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BD317" w14:textId="0C53D814" w:rsidR="005874EA" w:rsidRPr="00E60A00" w:rsidRDefault="005874EA" w:rsidP="005874EA">
      <w:pPr>
        <w:jc w:val="center"/>
        <w:rPr>
          <w:rFonts w:eastAsia="Cambria" w:cs="Arial"/>
          <w:b/>
          <w:bCs/>
          <w:color w:val="002855"/>
          <w:sz w:val="56"/>
          <w:szCs w:val="56"/>
          <w:lang w:eastAsia="en-US"/>
        </w:rPr>
      </w:pPr>
      <w:bookmarkStart w:id="0" w:name="_Hlk99029303"/>
      <w:bookmarkEnd w:id="0"/>
      <w:r w:rsidRPr="00E60A00">
        <w:rPr>
          <w:rFonts w:eastAsia="Cambria" w:cs="Arial"/>
          <w:b/>
          <w:bCs/>
          <w:color w:val="002855"/>
          <w:sz w:val="56"/>
          <w:szCs w:val="56"/>
          <w:lang w:eastAsia="en-US"/>
        </w:rPr>
        <w:t>SUMMARY OF CLINICAL STUDY RESULTS</w:t>
      </w:r>
    </w:p>
    <w:p w14:paraId="71D219A1" w14:textId="242E1CAB" w:rsidR="005874EA" w:rsidRDefault="005874EA" w:rsidP="005874EA">
      <w:pPr>
        <w:jc w:val="center"/>
      </w:pPr>
    </w:p>
    <w:p w14:paraId="180E843F" w14:textId="7FF41A3B" w:rsidR="005874EA" w:rsidRDefault="005874EA" w:rsidP="00F831C9"/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0"/>
        <w:gridCol w:w="5828"/>
      </w:tblGrid>
      <w:tr w:rsidR="005874EA" w:rsidRPr="00E60A00" w14:paraId="421CAEC8" w14:textId="77777777" w:rsidTr="00E60A00">
        <w:tc>
          <w:tcPr>
            <w:tcW w:w="2835" w:type="dxa"/>
          </w:tcPr>
          <w:p w14:paraId="6EF7C911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Sponsor:</w:t>
            </w:r>
            <w:r w:rsidRPr="00E60A00">
              <w:rPr>
                <w:rFonts w:eastAsia="Cambria" w:cs="Arial"/>
                <w:sz w:val="24"/>
                <w:lang w:eastAsia="en-US"/>
              </w:rPr>
              <w:t xml:space="preserve"> </w:t>
            </w:r>
          </w:p>
        </w:tc>
        <w:tc>
          <w:tcPr>
            <w:tcW w:w="6317" w:type="dxa"/>
          </w:tcPr>
          <w:p w14:paraId="32E97AE7" w14:textId="77777777" w:rsidR="005874EA" w:rsidRPr="00E60A00" w:rsidRDefault="005874EA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E60A00">
              <w:rPr>
                <w:rFonts w:eastAsia="Cambria" w:cs="Arial"/>
                <w:sz w:val="24"/>
                <w:lang w:eastAsia="en-US"/>
              </w:rPr>
              <w:t>Almirall, S.A.</w:t>
            </w:r>
          </w:p>
        </w:tc>
      </w:tr>
      <w:tr w:rsidR="005874EA" w:rsidRPr="00E60A00" w14:paraId="5DF1F364" w14:textId="77777777" w:rsidTr="00E60A00">
        <w:trPr>
          <w:trHeight w:val="534"/>
        </w:trPr>
        <w:tc>
          <w:tcPr>
            <w:tcW w:w="2835" w:type="dxa"/>
          </w:tcPr>
          <w:p w14:paraId="616A17B4" w14:textId="3509A2A2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Medicine</w:t>
            </w:r>
            <w:r w:rsidR="0005340B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s</w:t>
            </w: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 xml:space="preserve"> Studied: </w:t>
            </w:r>
          </w:p>
        </w:tc>
        <w:tc>
          <w:tcPr>
            <w:tcW w:w="6317" w:type="dxa"/>
          </w:tcPr>
          <w:p w14:paraId="3E1C478E" w14:textId="3D299226" w:rsidR="005874EA" w:rsidRPr="00E60A00" w:rsidRDefault="005874EA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E60A00">
              <w:rPr>
                <w:rFonts w:eastAsia="Cambria" w:cs="Arial"/>
                <w:sz w:val="24"/>
                <w:lang w:eastAsia="en-US"/>
              </w:rPr>
              <w:t>Tildrakizumab</w:t>
            </w:r>
            <w:r w:rsidR="001F44FD">
              <w:rPr>
                <w:rFonts w:eastAsia="Cambria" w:cs="Arial"/>
                <w:sz w:val="24"/>
                <w:lang w:eastAsia="en-US"/>
              </w:rPr>
              <w:t xml:space="preserve"> and</w:t>
            </w:r>
            <w:r w:rsidRPr="00E60A00">
              <w:rPr>
                <w:rFonts w:eastAsia="Cambria" w:cs="Arial"/>
                <w:sz w:val="24"/>
                <w:lang w:eastAsia="en-US"/>
              </w:rPr>
              <w:t xml:space="preserve"> </w:t>
            </w:r>
            <w:r w:rsidR="001F44FD" w:rsidRPr="001F44FD">
              <w:rPr>
                <w:rFonts w:eastAsia="Cambria" w:cs="Arial"/>
                <w:sz w:val="24"/>
                <w:lang w:eastAsia="en-US"/>
              </w:rPr>
              <w:t>dimethyl fumarate</w:t>
            </w:r>
          </w:p>
        </w:tc>
      </w:tr>
      <w:tr w:rsidR="005874EA" w:rsidRPr="00E60A00" w14:paraId="592C2496" w14:textId="77777777" w:rsidTr="00E60A00">
        <w:tc>
          <w:tcPr>
            <w:tcW w:w="2835" w:type="dxa"/>
          </w:tcPr>
          <w:p w14:paraId="2613373E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 xml:space="preserve">Protocol number: </w:t>
            </w:r>
          </w:p>
        </w:tc>
        <w:tc>
          <w:tcPr>
            <w:tcW w:w="6317" w:type="dxa"/>
          </w:tcPr>
          <w:p w14:paraId="4A3B1F4A" w14:textId="3BDD25E0" w:rsidR="005874EA" w:rsidRPr="00E60A00" w:rsidRDefault="005874EA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E60A00">
              <w:rPr>
                <w:rFonts w:eastAsia="Cambria" w:cs="Arial"/>
                <w:sz w:val="24"/>
                <w:lang w:eastAsia="en-US"/>
              </w:rPr>
              <w:t>M-14745-4</w:t>
            </w:r>
            <w:r w:rsidR="001F44FD">
              <w:rPr>
                <w:rFonts w:eastAsia="Cambria" w:cs="Arial"/>
                <w:sz w:val="24"/>
                <w:lang w:eastAsia="en-US"/>
              </w:rPr>
              <w:t>1</w:t>
            </w:r>
          </w:p>
        </w:tc>
      </w:tr>
      <w:tr w:rsidR="005874EA" w:rsidRPr="00E60A00" w14:paraId="4FB67D41" w14:textId="77777777" w:rsidTr="007D487A">
        <w:tc>
          <w:tcPr>
            <w:tcW w:w="2835" w:type="dxa"/>
          </w:tcPr>
          <w:p w14:paraId="0D846C02" w14:textId="70A39852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 xml:space="preserve">Dates of the </w:t>
            </w:r>
            <w:r w:rsidR="00AE6694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Study</w:t>
            </w: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:</w:t>
            </w:r>
          </w:p>
        </w:tc>
        <w:tc>
          <w:tcPr>
            <w:tcW w:w="6317" w:type="dxa"/>
          </w:tcPr>
          <w:p w14:paraId="2C303037" w14:textId="1981690E" w:rsidR="005874EA" w:rsidRPr="00E60A00" w:rsidRDefault="001F44FD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>
              <w:rPr>
                <w:rFonts w:eastAsia="Cambria" w:cs="Arial"/>
                <w:sz w:val="24"/>
                <w:lang w:eastAsia="en-US"/>
              </w:rPr>
              <w:t>04</w:t>
            </w:r>
            <w:r w:rsidR="005874EA" w:rsidRPr="00E60A00">
              <w:rPr>
                <w:rFonts w:eastAsia="Cambria" w:cs="Arial"/>
                <w:sz w:val="24"/>
                <w:vertAlign w:val="superscript"/>
                <w:lang w:eastAsia="en-US"/>
              </w:rPr>
              <w:t>th</w:t>
            </w:r>
            <w:r w:rsidR="005874EA" w:rsidRPr="00E60A00">
              <w:rPr>
                <w:rFonts w:eastAsia="Cambria" w:cs="Arial"/>
                <w:sz w:val="24"/>
                <w:lang w:eastAsia="en-US"/>
              </w:rPr>
              <w:t xml:space="preserve"> </w:t>
            </w:r>
            <w:r>
              <w:rPr>
                <w:rFonts w:eastAsia="Cambria" w:cs="Arial"/>
                <w:sz w:val="24"/>
                <w:lang w:eastAsia="en-US"/>
              </w:rPr>
              <w:t>September</w:t>
            </w:r>
            <w:r w:rsidR="005874EA" w:rsidRPr="00E60A00">
              <w:rPr>
                <w:rFonts w:eastAsia="Cambria" w:cs="Arial"/>
                <w:sz w:val="24"/>
                <w:lang w:eastAsia="en-US"/>
              </w:rPr>
              <w:t xml:space="preserve"> 2019 to </w:t>
            </w:r>
            <w:r>
              <w:rPr>
                <w:rFonts w:eastAsia="Cambria" w:cs="Arial"/>
                <w:sz w:val="24"/>
                <w:lang w:eastAsia="en-US"/>
              </w:rPr>
              <w:t>16</w:t>
            </w:r>
            <w:r w:rsidR="005874EA" w:rsidRPr="00E60A00">
              <w:rPr>
                <w:rFonts w:eastAsia="Cambria" w:cs="Arial"/>
                <w:sz w:val="24"/>
                <w:vertAlign w:val="superscript"/>
                <w:lang w:eastAsia="en-US"/>
              </w:rPr>
              <w:t>th</w:t>
            </w:r>
            <w:r w:rsidR="005874EA" w:rsidRPr="00E60A00">
              <w:rPr>
                <w:rFonts w:eastAsia="Cambria" w:cs="Arial"/>
                <w:sz w:val="24"/>
                <w:lang w:eastAsia="en-US"/>
              </w:rPr>
              <w:t xml:space="preserve"> </w:t>
            </w:r>
            <w:r>
              <w:rPr>
                <w:rFonts w:eastAsia="Cambria" w:cs="Arial"/>
                <w:sz w:val="24"/>
                <w:lang w:eastAsia="en-US"/>
              </w:rPr>
              <w:t>February</w:t>
            </w:r>
            <w:r w:rsidR="005874EA" w:rsidRPr="00E60A00">
              <w:rPr>
                <w:rFonts w:eastAsia="Cambria" w:cs="Arial"/>
                <w:sz w:val="24"/>
                <w:lang w:eastAsia="en-US"/>
              </w:rPr>
              <w:t xml:space="preserve"> 202</w:t>
            </w:r>
            <w:r>
              <w:rPr>
                <w:rFonts w:eastAsia="Cambria" w:cs="Arial"/>
                <w:sz w:val="24"/>
                <w:lang w:eastAsia="en-US"/>
              </w:rPr>
              <w:t>2</w:t>
            </w:r>
          </w:p>
        </w:tc>
      </w:tr>
      <w:tr w:rsidR="005874EA" w:rsidRPr="00E60A00" w14:paraId="11A8101E" w14:textId="77777777" w:rsidTr="007D487A">
        <w:tc>
          <w:tcPr>
            <w:tcW w:w="2835" w:type="dxa"/>
          </w:tcPr>
          <w:p w14:paraId="26F00733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Study Title:</w:t>
            </w:r>
          </w:p>
        </w:tc>
        <w:tc>
          <w:tcPr>
            <w:tcW w:w="6317" w:type="dxa"/>
          </w:tcPr>
          <w:p w14:paraId="0A814155" w14:textId="77777777" w:rsidR="001F44FD" w:rsidRDefault="001F44FD" w:rsidP="007D487A">
            <w:pPr>
              <w:spacing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1F44FD">
              <w:rPr>
                <w:rFonts w:eastAsia="Cambria" w:cs="Arial"/>
                <w:sz w:val="24"/>
                <w:lang w:eastAsia="en-US"/>
              </w:rPr>
              <w:t xml:space="preserve">Treating with tildrakizumab people with moderate-to-severe chronic psoriasis who do not respond to dimethyl fumarate </w:t>
            </w:r>
          </w:p>
          <w:p w14:paraId="77E7C61C" w14:textId="25501DD0" w:rsidR="005874EA" w:rsidRPr="00E60A00" w:rsidRDefault="005874EA" w:rsidP="007D487A">
            <w:pPr>
              <w:spacing w:after="240" w:line="276" w:lineRule="auto"/>
              <w:rPr>
                <w:rFonts w:eastAsia="Cambria" w:cs="Arial"/>
                <w:i/>
                <w:iCs/>
                <w:color w:val="A6A6A6" w:themeColor="background1" w:themeShade="A6"/>
                <w:sz w:val="24"/>
                <w:lang w:eastAsia="en-US"/>
              </w:rPr>
            </w:pPr>
            <w:r w:rsidRPr="00E60A00">
              <w:rPr>
                <w:rFonts w:eastAsia="Cambria" w:cs="Arial"/>
                <w:i/>
                <w:iCs/>
                <w:color w:val="A6A6A6" w:themeColor="background1" w:themeShade="A6"/>
                <w:sz w:val="24"/>
                <w:lang w:eastAsia="en-US"/>
              </w:rPr>
              <w:t>(</w:t>
            </w:r>
            <w:r w:rsidR="001F44FD" w:rsidRPr="001F44FD">
              <w:rPr>
                <w:rFonts w:eastAsia="Cambria" w:cs="Arial"/>
                <w:i/>
                <w:iCs/>
                <w:color w:val="A6A6A6" w:themeColor="background1" w:themeShade="A6"/>
                <w:sz w:val="24"/>
                <w:lang w:eastAsia="en-US"/>
              </w:rPr>
              <w:t>An open-label, randomised, Phase IV study, to assess the efficacy and safety of tildrakizumab in patients with moderate-to-severe chronic plaque psoriasis who are non-responders to dimethyl fumarate therapy</w:t>
            </w:r>
            <w:r w:rsidRPr="00E60A00">
              <w:rPr>
                <w:rFonts w:eastAsia="Cambria" w:cs="Arial"/>
                <w:i/>
                <w:iCs/>
                <w:color w:val="A6A6A6" w:themeColor="background1" w:themeShade="A6"/>
                <w:sz w:val="24"/>
                <w:lang w:eastAsia="en-US"/>
              </w:rPr>
              <w:t>)</w:t>
            </w:r>
          </w:p>
        </w:tc>
      </w:tr>
      <w:tr w:rsidR="005874EA" w:rsidRPr="00E60A00" w14:paraId="47BDB568" w14:textId="77777777" w:rsidTr="007D487A">
        <w:tc>
          <w:tcPr>
            <w:tcW w:w="2835" w:type="dxa"/>
          </w:tcPr>
          <w:p w14:paraId="777F10C2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Date of this report:</w:t>
            </w:r>
          </w:p>
        </w:tc>
        <w:tc>
          <w:tcPr>
            <w:tcW w:w="6317" w:type="dxa"/>
          </w:tcPr>
          <w:p w14:paraId="60661284" w14:textId="7813DD85" w:rsidR="005874EA" w:rsidRDefault="007920A6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>
              <w:rPr>
                <w:rFonts w:eastAsia="Cambria" w:cs="Arial"/>
                <w:sz w:val="24"/>
                <w:lang w:eastAsia="en-US"/>
              </w:rPr>
              <w:t>30</w:t>
            </w:r>
            <w:r w:rsidR="003365AE" w:rsidRPr="00BF549B">
              <w:rPr>
                <w:rFonts w:eastAsia="Cambria" w:cs="Arial"/>
                <w:sz w:val="24"/>
                <w:vertAlign w:val="superscript"/>
                <w:lang w:eastAsia="en-US"/>
              </w:rPr>
              <w:t>th</w:t>
            </w:r>
            <w:r w:rsidR="003365AE" w:rsidRPr="00BF549B">
              <w:rPr>
                <w:rFonts w:eastAsia="Cambria" w:cs="Arial"/>
                <w:sz w:val="24"/>
                <w:lang w:eastAsia="en-US"/>
              </w:rPr>
              <w:t xml:space="preserve"> </w:t>
            </w:r>
            <w:r w:rsidR="001F44FD">
              <w:rPr>
                <w:rFonts w:eastAsia="Cambria" w:cs="Arial"/>
                <w:sz w:val="24"/>
                <w:lang w:eastAsia="en-US"/>
              </w:rPr>
              <w:t>September</w:t>
            </w:r>
            <w:r w:rsidR="005874EA" w:rsidRPr="00BF549B">
              <w:rPr>
                <w:rFonts w:eastAsia="Cambria" w:cs="Arial"/>
                <w:sz w:val="24"/>
                <w:lang w:eastAsia="en-US"/>
              </w:rPr>
              <w:t xml:space="preserve"> 2022</w:t>
            </w:r>
          </w:p>
          <w:p w14:paraId="60B2D5B7" w14:textId="413D1BF3" w:rsidR="00DC651E" w:rsidRPr="00E60A00" w:rsidRDefault="00DC651E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</w:p>
        </w:tc>
      </w:tr>
    </w:tbl>
    <w:p w14:paraId="2C35FD0F" w14:textId="77777777" w:rsidR="005874EA" w:rsidRPr="008A061C" w:rsidRDefault="005874EA" w:rsidP="00F831C9"/>
    <w:p w14:paraId="0921A79D" w14:textId="77777777" w:rsidR="00E60A00" w:rsidRPr="00A37AC4" w:rsidRDefault="00E60A00" w:rsidP="00E60A00">
      <w:pPr>
        <w:spacing w:after="0"/>
        <w:jc w:val="left"/>
        <w:rPr>
          <w:sz w:val="24"/>
        </w:rPr>
      </w:pPr>
      <w:r w:rsidRPr="00A37AC4">
        <w:rPr>
          <w:sz w:val="24"/>
        </w:rPr>
        <w:t>This is a summary of results from one clinical study.</w:t>
      </w:r>
    </w:p>
    <w:p w14:paraId="6B27DA58" w14:textId="77777777" w:rsidR="00E60A00" w:rsidRPr="008A061C" w:rsidRDefault="00E60A00" w:rsidP="00E60A00">
      <w:pPr>
        <w:spacing w:after="0"/>
        <w:jc w:val="left"/>
        <w:rPr>
          <w:color w:val="FF0000"/>
          <w:szCs w:val="20"/>
        </w:rPr>
      </w:pPr>
      <w:r w:rsidRPr="008A061C">
        <w:rPr>
          <w:rFonts w:cstheme="minorHAnsi"/>
          <w:b/>
          <w:iCs/>
          <w:noProof/>
          <w:kern w:val="24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CD440E4" wp14:editId="24DBA791">
                <wp:simplePos x="0" y="0"/>
                <wp:positionH relativeFrom="column">
                  <wp:posOffset>-66286</wp:posOffset>
                </wp:positionH>
                <wp:positionV relativeFrom="paragraph">
                  <wp:posOffset>165272</wp:posOffset>
                </wp:positionV>
                <wp:extent cx="5730843" cy="22634"/>
                <wp:effectExtent l="0" t="0" r="2286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0843" cy="226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85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6978E1C8" id="Straight Connector 14" o:spid="_x0000_s1026" style="position:absolute;flip:y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13pt" to="446.0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" strokecolor="#002855" strokeweight="1.5pt">
                <v:stroke joinstyle="miter"/>
              </v:line>
            </w:pict>
          </mc:Fallback>
        </mc:AlternateContent>
      </w:r>
    </w:p>
    <w:p w14:paraId="72F05787" w14:textId="1E385219" w:rsidR="00E60A00" w:rsidRPr="00BD6668" w:rsidRDefault="00E60A00" w:rsidP="00BD6668">
      <w:pPr>
        <w:spacing w:after="0"/>
        <w:rPr>
          <w:sz w:val="24"/>
        </w:rPr>
      </w:pPr>
      <w:r w:rsidRPr="00BD6668">
        <w:rPr>
          <w:sz w:val="24"/>
        </w:rPr>
        <w:t xml:space="preserve">Almirall, the Sponsor, would like to thank </w:t>
      </w:r>
      <w:r w:rsidR="002608DA">
        <w:rPr>
          <w:sz w:val="24"/>
        </w:rPr>
        <w:t xml:space="preserve">all of the participants who took part </w:t>
      </w:r>
      <w:r w:rsidRPr="00BD6668">
        <w:rPr>
          <w:sz w:val="24"/>
        </w:rPr>
        <w:t xml:space="preserve">in this clinical </w:t>
      </w:r>
      <w:r w:rsidR="00AE6694">
        <w:rPr>
          <w:sz w:val="24"/>
        </w:rPr>
        <w:t>study</w:t>
      </w:r>
      <w:r w:rsidRPr="00BD6668">
        <w:rPr>
          <w:sz w:val="24"/>
        </w:rPr>
        <w:t xml:space="preserve">. </w:t>
      </w:r>
      <w:r w:rsidR="002608DA">
        <w:rPr>
          <w:sz w:val="24"/>
        </w:rPr>
        <w:t>All of the participants h</w:t>
      </w:r>
      <w:r w:rsidRPr="00BD6668">
        <w:rPr>
          <w:sz w:val="24"/>
        </w:rPr>
        <w:t xml:space="preserve">elped us answer important questions about </w:t>
      </w:r>
      <w:r w:rsidR="00BD6668" w:rsidRPr="00BD6668">
        <w:rPr>
          <w:sz w:val="24"/>
        </w:rPr>
        <w:t>tildrakizumab</w:t>
      </w:r>
      <w:r w:rsidRPr="00BD6668">
        <w:rPr>
          <w:sz w:val="24"/>
        </w:rPr>
        <w:t xml:space="preserve"> </w:t>
      </w:r>
      <w:r w:rsidR="001F44FD" w:rsidRPr="001F44FD">
        <w:rPr>
          <w:sz w:val="24"/>
        </w:rPr>
        <w:t xml:space="preserve">and dimethyl fumarate </w:t>
      </w:r>
      <w:r w:rsidRPr="00BD6668">
        <w:rPr>
          <w:sz w:val="24"/>
        </w:rPr>
        <w:t xml:space="preserve">in </w:t>
      </w:r>
      <w:r w:rsidR="00BD6668" w:rsidRPr="00BD6668">
        <w:rPr>
          <w:sz w:val="24"/>
        </w:rPr>
        <w:t>moderate</w:t>
      </w:r>
      <w:r w:rsidR="008020B7">
        <w:rPr>
          <w:sz w:val="24"/>
        </w:rPr>
        <w:t>-</w:t>
      </w:r>
      <w:r w:rsidR="00BD6668" w:rsidRPr="00BD6668">
        <w:rPr>
          <w:sz w:val="24"/>
        </w:rPr>
        <w:t>to</w:t>
      </w:r>
      <w:r w:rsidR="008020B7">
        <w:rPr>
          <w:sz w:val="24"/>
        </w:rPr>
        <w:t>-</w:t>
      </w:r>
      <w:r w:rsidR="00BD6668" w:rsidRPr="00BD6668">
        <w:rPr>
          <w:sz w:val="24"/>
        </w:rPr>
        <w:t>severe chronic plaque psoriasis</w:t>
      </w:r>
      <w:r w:rsidRPr="00BD6668">
        <w:rPr>
          <w:sz w:val="24"/>
        </w:rPr>
        <w:t>.</w:t>
      </w:r>
      <w:r w:rsidR="00BD6668">
        <w:rPr>
          <w:sz w:val="24"/>
        </w:rPr>
        <w:t xml:space="preserve"> </w:t>
      </w:r>
      <w:r w:rsidRPr="00BD6668">
        <w:rPr>
          <w:sz w:val="24"/>
        </w:rPr>
        <w:t xml:space="preserve">If you have </w:t>
      </w:r>
      <w:r w:rsidR="002608DA">
        <w:rPr>
          <w:sz w:val="24"/>
        </w:rPr>
        <w:t xml:space="preserve">participated in the study and have </w:t>
      </w:r>
      <w:r w:rsidRPr="00BD6668">
        <w:rPr>
          <w:sz w:val="24"/>
        </w:rPr>
        <w:t>any questions about the study or results, please contact the doctor or staff at your study site</w:t>
      </w:r>
      <w:r w:rsidR="00BF549B">
        <w:rPr>
          <w:sz w:val="24"/>
        </w:rPr>
        <w:t>.</w:t>
      </w:r>
    </w:p>
    <w:p w14:paraId="095AD619" w14:textId="028A8E2C" w:rsidR="00E60A00" w:rsidRPr="008A061C" w:rsidRDefault="00E60A00" w:rsidP="00E60A00">
      <w:pPr>
        <w:spacing w:after="0"/>
        <w:jc w:val="center"/>
        <w:rPr>
          <w:sz w:val="24"/>
        </w:rPr>
      </w:pPr>
      <w:r w:rsidRPr="008A061C">
        <w:rPr>
          <w:rFonts w:cstheme="minorHAnsi"/>
          <w:b/>
          <w:iCs/>
          <w:noProof/>
          <w:kern w:val="24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DEF6C50" wp14:editId="11C3F005">
                <wp:simplePos x="0" y="0"/>
                <wp:positionH relativeFrom="column">
                  <wp:posOffset>-64062</wp:posOffset>
                </wp:positionH>
                <wp:positionV relativeFrom="paragraph">
                  <wp:posOffset>123116</wp:posOffset>
                </wp:positionV>
                <wp:extent cx="5730843" cy="22634"/>
                <wp:effectExtent l="0" t="0" r="2286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0843" cy="226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85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51B33983" id="Straight Connector 8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9.7pt" to="446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" strokecolor="#002855" strokeweight="1.5pt">
                <v:stroke joinstyle="miter"/>
              </v:line>
            </w:pict>
          </mc:Fallback>
        </mc:AlternateContent>
      </w:r>
    </w:p>
    <w:p w14:paraId="6CF1BDA9" w14:textId="77777777" w:rsidR="006063F8" w:rsidRPr="008A061C" w:rsidRDefault="006063F8" w:rsidP="006063F8">
      <w:pPr>
        <w:jc w:val="center"/>
        <w:rPr>
          <w:sz w:val="48"/>
          <w:szCs w:val="48"/>
        </w:rPr>
        <w:sectPr w:rsidR="006063F8" w:rsidRPr="008A061C" w:rsidSect="006063F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907" w:right="1558" w:bottom="907" w:left="1418" w:header="709" w:footer="284" w:gutter="0"/>
          <w:cols w:space="708"/>
          <w:titlePg/>
          <w:docGrid w:linePitch="360"/>
        </w:sectPr>
      </w:pPr>
    </w:p>
    <w:p w14:paraId="3E2D1765" w14:textId="37BD5AA5" w:rsidR="00275278" w:rsidRPr="008A061C" w:rsidRDefault="008020B7" w:rsidP="00E60A00">
      <w:pPr>
        <w:spacing w:after="0"/>
        <w:jc w:val="center"/>
        <w:rPr>
          <w:sz w:val="24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64B458D" wp14:editId="55AA4DE5">
                <wp:simplePos x="0" y="0"/>
                <wp:positionH relativeFrom="column">
                  <wp:posOffset>-49825</wp:posOffset>
                </wp:positionH>
                <wp:positionV relativeFrom="paragraph">
                  <wp:posOffset>-289678</wp:posOffset>
                </wp:positionV>
                <wp:extent cx="5924566" cy="9125137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66" cy="9125137"/>
                          <a:chOff x="0" y="-19237"/>
                          <a:chExt cx="5924566" cy="9125137"/>
                        </a:xfrm>
                      </wpg:grpSpPr>
                      <wpg:grpSp>
                        <wpg:cNvPr id="76" name="Group 40"/>
                        <wpg:cNvGrpSpPr>
                          <a:grpSpLocks/>
                        </wpg:cNvGrpSpPr>
                        <wpg:grpSpPr bwMode="auto">
                          <a:xfrm>
                            <a:off x="0" y="-19237"/>
                            <a:ext cx="5924566" cy="9125137"/>
                            <a:chOff x="-17" y="-87"/>
                            <a:chExt cx="12439" cy="17551"/>
                          </a:xfrm>
                        </wpg:grpSpPr>
                        <pic:pic xmlns:pic="http://schemas.openxmlformats.org/drawingml/2006/picture">
                          <pic:nvPicPr>
                            <pic:cNvPr id="77" name="Imagen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" y="-87"/>
                              <a:ext cx="12039" cy="9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" y="8430"/>
                              <a:ext cx="12039" cy="9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9" name="Redondear rectángulo de esquina sencilla 10"/>
                          <wps:cNvSpPr>
                            <a:spLocks/>
                          </wps:cNvSpPr>
                          <wps:spPr bwMode="auto">
                            <a:xfrm flipV="1">
                              <a:off x="720" y="836"/>
                              <a:ext cx="10514" cy="16087"/>
                            </a:xfrm>
                            <a:custGeom>
                              <a:avLst/>
                              <a:gdLst>
                                <a:gd name="T0" fmla="*/ 0 w 8435181"/>
                                <a:gd name="T1" fmla="*/ 0 h 6122194"/>
                                <a:gd name="T2" fmla="*/ 7642908 w 8435181"/>
                                <a:gd name="T3" fmla="*/ 0 h 6122194"/>
                                <a:gd name="T4" fmla="*/ 8435181 w 8435181"/>
                                <a:gd name="T5" fmla="*/ 792273 h 6122194"/>
                                <a:gd name="T6" fmla="*/ 8435181 w 8435181"/>
                                <a:gd name="T7" fmla="*/ 6122194 h 6122194"/>
                                <a:gd name="T8" fmla="*/ 0 w 8435181"/>
                                <a:gd name="T9" fmla="*/ 6122194 h 6122194"/>
                                <a:gd name="T10" fmla="*/ 0 w 8435181"/>
                                <a:gd name="T11" fmla="*/ 0 h 612219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435181" h="6122194">
                                  <a:moveTo>
                                    <a:pt x="0" y="0"/>
                                  </a:moveTo>
                                  <a:lnTo>
                                    <a:pt x="7642908" y="0"/>
                                  </a:lnTo>
                                  <a:cubicBezTo>
                                    <a:pt x="8080468" y="0"/>
                                    <a:pt x="8435181" y="354713"/>
                                    <a:pt x="8435181" y="792273"/>
                                  </a:cubicBezTo>
                                  <a:lnTo>
                                    <a:pt x="8435181" y="6122194"/>
                                  </a:lnTo>
                                  <a:lnTo>
                                    <a:pt x="0" y="6122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8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0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3" y="885806"/>
                            <a:ext cx="4153725" cy="799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4D6BE" w14:textId="75C1EFD7" w:rsidR="007D487A" w:rsidRDefault="007D487A">
                              <w:pPr>
                                <w:rPr>
                                  <w:b/>
                                  <w:bCs/>
                                  <w:color w:val="00F0BE"/>
                                  <w:sz w:val="36"/>
                                  <w:szCs w:val="44"/>
                                </w:rPr>
                              </w:pPr>
                              <w:r w:rsidRPr="008020B7">
                                <w:rPr>
                                  <w:b/>
                                  <w:bCs/>
                                  <w:color w:val="00F0BE"/>
                                  <w:sz w:val="36"/>
                                  <w:szCs w:val="44"/>
                                </w:rPr>
                                <w:t>SUMMARY</w:t>
                              </w:r>
                            </w:p>
                            <w:p w14:paraId="2C1AFBB9" w14:textId="77777777" w:rsidR="007D487A" w:rsidRPr="008020B7" w:rsidRDefault="007D487A">
                              <w:pPr>
                                <w:rPr>
                                  <w:b/>
                                  <w:bCs/>
                                  <w:color w:val="00F0BE"/>
                                  <w:sz w:val="14"/>
                                  <w:szCs w:val="18"/>
                                </w:rPr>
                              </w:pPr>
                            </w:p>
                            <w:p w14:paraId="0004A890" w14:textId="77777777" w:rsidR="007D487A" w:rsidRPr="006000CD" w:rsidRDefault="007D487A" w:rsidP="008020B7">
                              <w:pPr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</w:pPr>
                              <w:r w:rsidRPr="006000CD"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  <w:t xml:space="preserve">Purpose of the study: </w:t>
                              </w:r>
                            </w:p>
                            <w:p w14:paraId="637D8B5C" w14:textId="3DDAFC00" w:rsidR="006000CD" w:rsidRDefault="007D487A" w:rsidP="008020B7">
                              <w:pPr>
                                <w:rPr>
                                  <w:color w:val="FFFFFF" w:themeColor="background1"/>
                                  <w:sz w:val="24"/>
                                  <w:highlight w:val="red"/>
                                </w:rPr>
                              </w:pPr>
                              <w:r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>To assess</w:t>
                              </w:r>
                              <w:r w:rsidR="006000CD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how well do p</w:t>
                              </w:r>
                              <w:r w:rsidR="007336C1">
                                <w:rPr>
                                  <w:color w:val="FFFFFF" w:themeColor="background1"/>
                                  <w:sz w:val="24"/>
                                </w:rPr>
                                <w:t>atients</w:t>
                              </w:r>
                              <w:r w:rsidR="006000CD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with chronic plaque psoriasis react to dimethyl fumarate (DMF)</w:t>
                              </w:r>
                              <w:r w:rsidR="006000CD">
                                <w:rPr>
                                  <w:color w:val="FFFFFF" w:themeColor="background1"/>
                                  <w:sz w:val="24"/>
                                </w:rPr>
                                <w:t>, as well as to tildrakizumab</w:t>
                              </w:r>
                              <w:r w:rsidR="00C54B4F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E11EF9">
                                <w:rPr>
                                  <w:color w:val="FFFFFF" w:themeColor="background1"/>
                                  <w:sz w:val="24"/>
                                </w:rPr>
                                <w:t>(</w:t>
                              </w:r>
                              <w:r w:rsidR="006000CD">
                                <w:rPr>
                                  <w:color w:val="FFFFFF" w:themeColor="background1"/>
                                  <w:sz w:val="24"/>
                                </w:rPr>
                                <w:t>only if the psoriasis did not improve when taking DMF</w:t>
                              </w:r>
                              <w:r w:rsidR="00E11EF9">
                                <w:rPr>
                                  <w:color w:val="FFFFFF" w:themeColor="background1"/>
                                  <w:sz w:val="24"/>
                                </w:rPr>
                                <w:t>)</w:t>
                              </w:r>
                              <w:r w:rsidR="00471CB2">
                                <w:rPr>
                                  <w:color w:val="FFFFFF" w:themeColor="background1"/>
                                  <w:sz w:val="24"/>
                                </w:rPr>
                                <w:t>,</w:t>
                              </w:r>
                              <w:r w:rsidR="00471CB2" w:rsidRPr="00471CB2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471CB2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in </w:t>
                              </w:r>
                              <w:r w:rsidR="00E11EF9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conditions </w:t>
                              </w:r>
                              <w:r w:rsidR="00471CB2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>similar</w:t>
                              </w:r>
                              <w:r w:rsidR="00E11EF9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471CB2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>to clinical practice</w:t>
                              </w:r>
                              <w:r w:rsidR="00E11EF9">
                                <w:rPr>
                                  <w:color w:val="FFFFFF" w:themeColor="background1"/>
                                  <w:sz w:val="24"/>
                                </w:rPr>
                                <w:t>.</w:t>
                              </w:r>
                            </w:p>
                            <w:p w14:paraId="3AC18C61" w14:textId="77777777" w:rsidR="007D487A" w:rsidRPr="00866EC4" w:rsidRDefault="007D487A" w:rsidP="008020B7">
                              <w:pPr>
                                <w:rPr>
                                  <w:b/>
                                  <w:bCs/>
                                  <w:color w:val="00F0BE"/>
                                  <w:sz w:val="18"/>
                                  <w:szCs w:val="18"/>
                                  <w:highlight w:val="red"/>
                                </w:rPr>
                              </w:pPr>
                            </w:p>
                            <w:p w14:paraId="1CDBBF86" w14:textId="77777777" w:rsidR="007D487A" w:rsidRPr="006000CD" w:rsidRDefault="007D487A" w:rsidP="008020B7">
                              <w:pPr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</w:pPr>
                              <w:r w:rsidRPr="006000CD"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  <w:t xml:space="preserve">What was tested: </w:t>
                              </w:r>
                            </w:p>
                            <w:p w14:paraId="5020925B" w14:textId="040BF158" w:rsidR="007D487A" w:rsidRDefault="007D487A" w:rsidP="008020B7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Tildrakizumab </w:t>
                              </w:r>
                              <w:r w:rsidR="006000CD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and DMF </w:t>
                              </w:r>
                              <w:r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>w</w:t>
                              </w:r>
                              <w:r w:rsidR="006000CD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>ere</w:t>
                              </w:r>
                              <w:r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studied in a </w:t>
                              </w:r>
                              <w:r w:rsid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two-part </w:t>
                              </w:r>
                              <w:r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Phase 4 </w:t>
                              </w:r>
                              <w:r w:rsidR="00AE6694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>study</w:t>
                              </w:r>
                              <w:r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according to its instructions of use. </w:t>
                              </w:r>
                              <w:r w:rsidR="006000CD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>In a Phase 4 study, an already approved treatment</w:t>
                              </w:r>
                              <w:r w:rsidR="00E3726C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F604E7">
                                <w:rPr>
                                  <w:color w:val="FFFFFF" w:themeColor="background1"/>
                                  <w:sz w:val="24"/>
                                </w:rPr>
                                <w:t>(such as DMF or tildrakizumab)</w:t>
                              </w:r>
                              <w:r w:rsidR="006000CD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is tested in conditions </w:t>
                              </w:r>
                              <w:r w:rsidR="00393223">
                                <w:rPr>
                                  <w:color w:val="FFFFFF" w:themeColor="background1"/>
                                  <w:sz w:val="24"/>
                                </w:rPr>
                                <w:t>similar to clinical practice</w:t>
                              </w:r>
                              <w:r w:rsidR="006000CD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in a large number of </w:t>
                              </w:r>
                              <w:r w:rsidR="00663D99" w:rsidRPr="00663D99">
                                <w:rPr>
                                  <w:color w:val="FFFFFF" w:themeColor="background1"/>
                                  <w:sz w:val="24"/>
                                </w:rPr>
                                <w:t>p</w:t>
                              </w:r>
                              <w:r w:rsidR="007336C1">
                                <w:rPr>
                                  <w:color w:val="FFFFFF" w:themeColor="background1"/>
                                  <w:sz w:val="24"/>
                                </w:rPr>
                                <w:t>atients</w:t>
                              </w:r>
                              <w:r w:rsidR="006000CD" w:rsidRPr="006000CD">
                                <w:rPr>
                                  <w:color w:val="FFFFFF" w:themeColor="background1"/>
                                  <w:sz w:val="24"/>
                                </w:rPr>
                                <w:t>.</w:t>
                              </w:r>
                              <w:r w:rsidR="006000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FB6CC5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In Part 1 of the study, all study participants were treated with DMF, and </w:t>
                              </w:r>
                              <w:r w:rsidR="004D72A3">
                                <w:rPr>
                                  <w:color w:val="FFFFFF" w:themeColor="background1"/>
                                  <w:sz w:val="24"/>
                                </w:rPr>
                                <w:t>after 4 months a</w:t>
                              </w:r>
                              <w:r w:rsidR="004136F0">
                                <w:rPr>
                                  <w:color w:val="FFFFFF" w:themeColor="background1"/>
                                  <w:sz w:val="24"/>
                                </w:rPr>
                                <w:t>p</w:t>
                              </w:r>
                              <w:r w:rsidR="004D72A3">
                                <w:rPr>
                                  <w:color w:val="FFFFFF" w:themeColor="background1"/>
                                  <w:sz w:val="24"/>
                                </w:rPr>
                                <w:t>proximately</w:t>
                              </w:r>
                              <w:r w:rsidR="00FB6CC5">
                                <w:rPr>
                                  <w:color w:val="FFFFFF" w:themeColor="background1"/>
                                  <w:sz w:val="24"/>
                                </w:rPr>
                                <w:t>, p</w:t>
                              </w:r>
                              <w:r w:rsidR="007336C1">
                                <w:rPr>
                                  <w:color w:val="FFFFFF" w:themeColor="background1"/>
                                  <w:sz w:val="24"/>
                                </w:rPr>
                                <w:t>atients</w:t>
                              </w:r>
                              <w:r w:rsidR="00FB6CC5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who</w:t>
                              </w:r>
                              <w:r w:rsidR="000915B5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didn’t improve </w:t>
                              </w:r>
                              <w:r w:rsidR="004D72A3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their psoriasis </w:t>
                              </w:r>
                              <w:r w:rsidR="000915B5">
                                <w:rPr>
                                  <w:color w:val="FFFFFF" w:themeColor="background1"/>
                                  <w:sz w:val="24"/>
                                </w:rPr>
                                <w:t>were given tildrakizumab for the rest of the study (</w:t>
                              </w:r>
                              <w:r w:rsidR="004136F0">
                                <w:rPr>
                                  <w:color w:val="FFFFFF" w:themeColor="background1"/>
                                  <w:sz w:val="24"/>
                                </w:rPr>
                                <w:t>P</w:t>
                              </w:r>
                              <w:r w:rsidR="000915B5">
                                <w:rPr>
                                  <w:color w:val="FFFFFF" w:themeColor="background1"/>
                                  <w:sz w:val="24"/>
                                </w:rPr>
                                <w:t>art 2), whereas those with good/acceptable improvement continued to be treated with DMF.</w:t>
                              </w:r>
                            </w:p>
                            <w:p w14:paraId="759E3ECB" w14:textId="77777777" w:rsidR="007D487A" w:rsidRPr="00866EC4" w:rsidRDefault="007D487A" w:rsidP="008020B7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  <w:highlight w:val="red"/>
                                </w:rPr>
                              </w:pPr>
                            </w:p>
                            <w:p w14:paraId="0159E1B0" w14:textId="77777777" w:rsidR="007D487A" w:rsidRPr="005F7D57" w:rsidRDefault="007D487A" w:rsidP="008020B7">
                              <w:pPr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</w:pPr>
                              <w:r w:rsidRPr="005F7D57"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  <w:t xml:space="preserve">People taking part: </w:t>
                              </w:r>
                            </w:p>
                            <w:p w14:paraId="0C9B96B6" w14:textId="31A859BB" w:rsidR="007D487A" w:rsidRPr="005F7D57" w:rsidRDefault="007D487A" w:rsidP="008020B7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>1</w:t>
                              </w:r>
                              <w:r w:rsidR="005F7D57"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>89</w:t>
                              </w:r>
                              <w:r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adults with a diagnosis of moderate-to-severe chronic plaque psoriasis </w:t>
                              </w:r>
                              <w:r w:rsidR="005F7D57">
                                <w:rPr>
                                  <w:color w:val="FFFFFF" w:themeColor="background1"/>
                                  <w:sz w:val="24"/>
                                </w:rPr>
                                <w:t>participated in</w:t>
                              </w:r>
                              <w:r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5F7D57">
                                <w:rPr>
                                  <w:color w:val="FFFFFF" w:themeColor="background1"/>
                                  <w:sz w:val="24"/>
                                </w:rPr>
                                <w:t>Part 1 of</w:t>
                              </w:r>
                              <w:r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this study across 2 countries</w:t>
                              </w:r>
                              <w:r w:rsidR="00BF549B"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(</w:t>
                              </w:r>
                              <w:r w:rsidR="005F7D57"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>the United Kingdom and Germany</w:t>
                              </w:r>
                              <w:r w:rsidR="00BF549B"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>)</w:t>
                              </w:r>
                              <w:r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>.</w:t>
                              </w:r>
                              <w:r w:rsidR="005F7D57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From them, 140 entered Part 2 of the study</w:t>
                              </w:r>
                              <w:r w:rsidR="00623C18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(</w:t>
                              </w:r>
                              <w:r w:rsidR="000663CD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130 </w:t>
                              </w:r>
                              <w:r w:rsidR="00E941E6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of them </w:t>
                              </w:r>
                              <w:r w:rsidR="000663CD">
                                <w:rPr>
                                  <w:color w:val="FFFFFF" w:themeColor="background1"/>
                                  <w:sz w:val="24"/>
                                </w:rPr>
                                <w:t>were treated with tildrakizumab)</w:t>
                              </w:r>
                              <w:r w:rsidR="005F7D57">
                                <w:rPr>
                                  <w:color w:val="FFFFFF" w:themeColor="background1"/>
                                  <w:sz w:val="24"/>
                                </w:rPr>
                                <w:t>.</w:t>
                              </w:r>
                            </w:p>
                            <w:p w14:paraId="59373BF5" w14:textId="77777777" w:rsidR="007D487A" w:rsidRPr="00866EC4" w:rsidRDefault="007D487A" w:rsidP="008020B7">
                              <w:pPr>
                                <w:rPr>
                                  <w:b/>
                                  <w:bCs/>
                                  <w:color w:val="00F0BE"/>
                                  <w:sz w:val="18"/>
                                  <w:szCs w:val="18"/>
                                  <w:highlight w:val="red"/>
                                </w:rPr>
                              </w:pPr>
                            </w:p>
                            <w:p w14:paraId="0EA14641" w14:textId="77777777" w:rsidR="007D487A" w:rsidRPr="00CA64B8" w:rsidRDefault="007D487A" w:rsidP="008020B7">
                              <w:pPr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</w:pPr>
                              <w:r w:rsidRPr="00CA64B8"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  <w:t xml:space="preserve">Results: </w:t>
                              </w:r>
                            </w:p>
                            <w:p w14:paraId="33F5BF8A" w14:textId="69156C98" w:rsidR="007D487A" w:rsidRPr="00CA64B8" w:rsidRDefault="007D487A" w:rsidP="008020B7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CA64B8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Tildrakizumab reduced the severity and extent of psoriasis </w:t>
                              </w:r>
                              <w:r w:rsidR="0026467F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at Week </w:t>
                              </w:r>
                              <w:r w:rsidR="00CA64B8" w:rsidRPr="00CA64B8">
                                <w:rPr>
                                  <w:color w:val="FFFFFF" w:themeColor="background1"/>
                                  <w:sz w:val="24"/>
                                </w:rPr>
                                <w:t>40</w:t>
                              </w:r>
                              <w:r w:rsidRPr="00CA64B8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CA64B8" w:rsidRPr="00CA64B8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in </w:t>
                              </w:r>
                              <w:r w:rsidR="00663D99" w:rsidRPr="00663D99">
                                <w:rPr>
                                  <w:color w:val="FFFFFF" w:themeColor="background1"/>
                                  <w:sz w:val="24"/>
                                </w:rPr>
                                <w:t>p</w:t>
                              </w:r>
                              <w:r w:rsidR="007336C1">
                                <w:rPr>
                                  <w:color w:val="FFFFFF" w:themeColor="background1"/>
                                  <w:sz w:val="24"/>
                                </w:rPr>
                                <w:t>atients</w:t>
                              </w:r>
                              <w:r w:rsidR="00CA64B8" w:rsidRPr="00CA64B8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who did not improve </w:t>
                              </w:r>
                              <w:r w:rsidR="0026467F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their </w:t>
                              </w:r>
                              <w:r w:rsidR="00CA64B8" w:rsidRPr="00CA64B8">
                                <w:rPr>
                                  <w:color w:val="FFFFFF" w:themeColor="background1"/>
                                  <w:sz w:val="24"/>
                                </w:rPr>
                                <w:t>psoriasis after taking DMF</w:t>
                              </w:r>
                              <w:r w:rsidRPr="00CA64B8">
                                <w:rPr>
                                  <w:color w:val="FFFFFF" w:themeColor="background1"/>
                                  <w:sz w:val="24"/>
                                </w:rPr>
                                <w:t>.</w:t>
                              </w:r>
                              <w:r w:rsidR="007336C1" w:rsidRPr="007336C1">
                                <w:t xml:space="preserve"> </w:t>
                              </w:r>
                              <w:r w:rsidR="007336C1" w:rsidRPr="007336C1">
                                <w:rPr>
                                  <w:color w:val="FFFFFF" w:themeColor="background1"/>
                                  <w:sz w:val="24"/>
                                </w:rPr>
                                <w:t>An improvement of psoriasis was seen already at Week 20/24 in patients</w:t>
                              </w:r>
                              <w:r w:rsidR="007336C1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7336C1" w:rsidRPr="007336C1">
                                <w:rPr>
                                  <w:color w:val="FFFFFF" w:themeColor="background1"/>
                                  <w:sz w:val="24"/>
                                </w:rPr>
                                <w:t>receiving DMF or tildrakizumab.</w:t>
                              </w:r>
                            </w:p>
                            <w:p w14:paraId="5452B277" w14:textId="77777777" w:rsidR="007D487A" w:rsidRPr="00866EC4" w:rsidRDefault="007D487A" w:rsidP="008020B7">
                              <w:pPr>
                                <w:rPr>
                                  <w:color w:val="FFFFFF" w:themeColor="background1"/>
                                  <w:sz w:val="18"/>
                                  <w:szCs w:val="18"/>
                                  <w:highlight w:val="red"/>
                                </w:rPr>
                              </w:pPr>
                            </w:p>
                            <w:p w14:paraId="51F1CFDC" w14:textId="77777777" w:rsidR="007D487A" w:rsidRPr="005F7D57" w:rsidRDefault="007D487A" w:rsidP="008020B7">
                              <w:pPr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</w:pPr>
                              <w:r w:rsidRPr="005F7D57">
                                <w:rPr>
                                  <w:b/>
                                  <w:bCs/>
                                  <w:color w:val="00F0BE"/>
                                  <w:sz w:val="26"/>
                                  <w:szCs w:val="26"/>
                                </w:rPr>
                                <w:t xml:space="preserve">Safety: </w:t>
                              </w:r>
                            </w:p>
                            <w:p w14:paraId="3529BA41" w14:textId="11F02DF3" w:rsidR="007D487A" w:rsidRPr="008020B7" w:rsidRDefault="007D487A" w:rsidP="00D74204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The safety profile of </w:t>
                              </w:r>
                              <w:r w:rsidR="005F7D57"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DMF and </w:t>
                              </w:r>
                              <w:r w:rsidRPr="005F7D57">
                                <w:rPr>
                                  <w:color w:val="FFFFFF" w:themeColor="background1"/>
                                  <w:sz w:val="24"/>
                                </w:rPr>
                                <w:t>tildrakizumab was favourable and similar to that seen in previous studies.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Straight Connector 65"/>
                        <wps:cNvCnPr/>
                        <wps:spPr>
                          <a:xfrm>
                            <a:off x="838200" y="1314450"/>
                            <a:ext cx="406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F0B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B458D" id="Group 66" o:spid="_x0000_s1026" style="position:absolute;left:0;text-align:left;margin-left:-3.9pt;margin-top:-22.8pt;width:466.5pt;height:718.5pt;z-index:251729920;mso-width-relative:margin;mso-height-relative:margin" coordorigin=",-192" coordsize="59245,91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">
                <v:group id="_x0000_s1027" style="position:absolute;top:-192;width:59245;height:91251" coordorigin="-17,-87" coordsize="12439,1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6" o:spid="_x0000_s1028" type="#_x0000_t75" style="position:absolute;left:383;top:-87;width:12039;height: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">
                    <v:imagedata r:id="rId16" o:title=""/>
                  </v:shape>
                  <v:shape id="Picture 31" o:spid="_x0000_s1029" type="#_x0000_t75" style="position:absolute;left:-17;top:8430;width:12039;height: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">
                    <v:imagedata r:id="rId16" o:title=""/>
                  </v:shape>
                  <v:shape id="Redondear rectángulo de esquina sencilla 10" o:spid="_x0000_s1030" style="position:absolute;left:720;top:836;width:10514;height:16087;flip:y;visibility:visible;mso-wrap-style:square;v-text-anchor:middle" coordsize="8435181,61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" path="m,l7642908,v437560,,792273,354713,792273,792273l8435181,6122194,,6122194,,xe" fillcolor="#002855" stroked="f" strokeweight="1pt">
                    <v:stroke joinstyle="miter"/>
                    <v:path arrowok="t" o:connecttype="custom" o:connectlocs="0,0;9526,0;10514,2082;10514,16087;0,16087;0,0" o:connectangles="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7524;top:8858;width:41537;height:79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0DB4D6BE" w14:textId="75C1EFD7" w:rsidR="007D487A" w:rsidRDefault="007D487A">
                        <w:pPr>
                          <w:rPr>
                            <w:b/>
                            <w:bCs/>
                            <w:color w:val="00F0BE"/>
                            <w:sz w:val="36"/>
                            <w:szCs w:val="44"/>
                          </w:rPr>
                        </w:pPr>
                        <w:r w:rsidRPr="008020B7">
                          <w:rPr>
                            <w:b/>
                            <w:bCs/>
                            <w:color w:val="00F0BE"/>
                            <w:sz w:val="36"/>
                            <w:szCs w:val="44"/>
                          </w:rPr>
                          <w:t>SUMMARY</w:t>
                        </w:r>
                      </w:p>
                      <w:p w14:paraId="2C1AFBB9" w14:textId="77777777" w:rsidR="007D487A" w:rsidRPr="008020B7" w:rsidRDefault="007D487A">
                        <w:pPr>
                          <w:rPr>
                            <w:b/>
                            <w:bCs/>
                            <w:color w:val="00F0BE"/>
                            <w:sz w:val="14"/>
                            <w:szCs w:val="18"/>
                          </w:rPr>
                        </w:pPr>
                      </w:p>
                      <w:p w14:paraId="0004A890" w14:textId="77777777" w:rsidR="007D487A" w:rsidRPr="006000CD" w:rsidRDefault="007D487A" w:rsidP="008020B7">
                        <w:pPr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</w:pPr>
                        <w:r w:rsidRPr="006000CD"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  <w:t xml:space="preserve">Purpose of the study: </w:t>
                        </w:r>
                      </w:p>
                      <w:p w14:paraId="637D8B5C" w14:textId="3DDAFC00" w:rsidR="006000CD" w:rsidRDefault="007D487A" w:rsidP="008020B7">
                        <w:pPr>
                          <w:rPr>
                            <w:color w:val="FFFFFF" w:themeColor="background1"/>
                            <w:sz w:val="24"/>
                            <w:highlight w:val="red"/>
                          </w:rPr>
                        </w:pPr>
                        <w:r w:rsidRPr="006000CD">
                          <w:rPr>
                            <w:color w:val="FFFFFF" w:themeColor="background1"/>
                            <w:sz w:val="24"/>
                          </w:rPr>
                          <w:t>To assess</w:t>
                        </w:r>
                        <w:r w:rsidR="006000CD" w:rsidRPr="006000CD">
                          <w:rPr>
                            <w:color w:val="FFFFFF" w:themeColor="background1"/>
                            <w:sz w:val="24"/>
                          </w:rPr>
                          <w:t xml:space="preserve"> how well do p</w:t>
                        </w:r>
                        <w:r w:rsidR="007336C1">
                          <w:rPr>
                            <w:color w:val="FFFFFF" w:themeColor="background1"/>
                            <w:sz w:val="24"/>
                          </w:rPr>
                          <w:t>atients</w:t>
                        </w:r>
                        <w:r w:rsidR="006000CD" w:rsidRPr="006000CD">
                          <w:rPr>
                            <w:color w:val="FFFFFF" w:themeColor="background1"/>
                            <w:sz w:val="24"/>
                          </w:rPr>
                          <w:t xml:space="preserve"> with chronic plaque psoriasis react to dimethyl fumarate (DMF)</w:t>
                        </w:r>
                        <w:r w:rsidR="006000CD">
                          <w:rPr>
                            <w:color w:val="FFFFFF" w:themeColor="background1"/>
                            <w:sz w:val="24"/>
                          </w:rPr>
                          <w:t>, as well as to tildrakizumab</w:t>
                        </w:r>
                        <w:r w:rsidR="00C54B4F">
                          <w:rPr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E11EF9">
                          <w:rPr>
                            <w:color w:val="FFFFFF" w:themeColor="background1"/>
                            <w:sz w:val="24"/>
                          </w:rPr>
                          <w:t>(</w:t>
                        </w:r>
                        <w:r w:rsidR="006000CD">
                          <w:rPr>
                            <w:color w:val="FFFFFF" w:themeColor="background1"/>
                            <w:sz w:val="24"/>
                          </w:rPr>
                          <w:t>only if the psoriasis did not improve when taking DMF</w:t>
                        </w:r>
                        <w:r w:rsidR="00E11EF9">
                          <w:rPr>
                            <w:color w:val="FFFFFF" w:themeColor="background1"/>
                            <w:sz w:val="24"/>
                          </w:rPr>
                          <w:t>)</w:t>
                        </w:r>
                        <w:r w:rsidR="00471CB2">
                          <w:rPr>
                            <w:color w:val="FFFFFF" w:themeColor="background1"/>
                            <w:sz w:val="24"/>
                          </w:rPr>
                          <w:t>,</w:t>
                        </w:r>
                        <w:r w:rsidR="00471CB2" w:rsidRPr="00471CB2">
                          <w:rPr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471CB2" w:rsidRPr="006000CD">
                          <w:rPr>
                            <w:color w:val="FFFFFF" w:themeColor="background1"/>
                            <w:sz w:val="24"/>
                          </w:rPr>
                          <w:t xml:space="preserve">in </w:t>
                        </w:r>
                        <w:r w:rsidR="00E11EF9">
                          <w:rPr>
                            <w:color w:val="FFFFFF" w:themeColor="background1"/>
                            <w:sz w:val="24"/>
                          </w:rPr>
                          <w:t xml:space="preserve">conditions </w:t>
                        </w:r>
                        <w:r w:rsidR="00471CB2" w:rsidRPr="006000CD">
                          <w:rPr>
                            <w:color w:val="FFFFFF" w:themeColor="background1"/>
                            <w:sz w:val="24"/>
                          </w:rPr>
                          <w:t>similar</w:t>
                        </w:r>
                        <w:r w:rsidR="00E11EF9">
                          <w:rPr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471CB2" w:rsidRPr="006000CD">
                          <w:rPr>
                            <w:color w:val="FFFFFF" w:themeColor="background1"/>
                            <w:sz w:val="24"/>
                          </w:rPr>
                          <w:t>to clinical practice</w:t>
                        </w:r>
                        <w:r w:rsidR="00E11EF9">
                          <w:rPr>
                            <w:color w:val="FFFFFF" w:themeColor="background1"/>
                            <w:sz w:val="24"/>
                          </w:rPr>
                          <w:t>.</w:t>
                        </w:r>
                      </w:p>
                      <w:p w14:paraId="3AC18C61" w14:textId="77777777" w:rsidR="007D487A" w:rsidRPr="00866EC4" w:rsidRDefault="007D487A" w:rsidP="008020B7">
                        <w:pPr>
                          <w:rPr>
                            <w:b/>
                            <w:bCs/>
                            <w:color w:val="00F0BE"/>
                            <w:sz w:val="18"/>
                            <w:szCs w:val="18"/>
                            <w:highlight w:val="red"/>
                          </w:rPr>
                        </w:pPr>
                      </w:p>
                      <w:p w14:paraId="1CDBBF86" w14:textId="77777777" w:rsidR="007D487A" w:rsidRPr="006000CD" w:rsidRDefault="007D487A" w:rsidP="008020B7">
                        <w:pPr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</w:pPr>
                        <w:r w:rsidRPr="006000CD"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  <w:t xml:space="preserve">What was tested: </w:t>
                        </w:r>
                      </w:p>
                      <w:p w14:paraId="5020925B" w14:textId="040BF158" w:rsidR="007D487A" w:rsidRDefault="007D487A" w:rsidP="008020B7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  <w:r w:rsidRPr="006000CD">
                          <w:rPr>
                            <w:color w:val="FFFFFF" w:themeColor="background1"/>
                            <w:sz w:val="24"/>
                          </w:rPr>
                          <w:t xml:space="preserve">Tildrakizumab </w:t>
                        </w:r>
                        <w:r w:rsidR="006000CD" w:rsidRPr="006000CD">
                          <w:rPr>
                            <w:color w:val="FFFFFF" w:themeColor="background1"/>
                            <w:sz w:val="24"/>
                          </w:rPr>
                          <w:t xml:space="preserve">and DMF </w:t>
                        </w:r>
                        <w:r w:rsidRPr="006000CD">
                          <w:rPr>
                            <w:color w:val="FFFFFF" w:themeColor="background1"/>
                            <w:sz w:val="24"/>
                          </w:rPr>
                          <w:t>w</w:t>
                        </w:r>
                        <w:r w:rsidR="006000CD" w:rsidRPr="006000CD">
                          <w:rPr>
                            <w:color w:val="FFFFFF" w:themeColor="background1"/>
                            <w:sz w:val="24"/>
                          </w:rPr>
                          <w:t>ere</w:t>
                        </w:r>
                        <w:r w:rsidRPr="006000CD">
                          <w:rPr>
                            <w:color w:val="FFFFFF" w:themeColor="background1"/>
                            <w:sz w:val="24"/>
                          </w:rPr>
                          <w:t xml:space="preserve"> studied in a </w:t>
                        </w:r>
                        <w:r w:rsidR="006000CD">
                          <w:rPr>
                            <w:color w:val="FFFFFF" w:themeColor="background1"/>
                            <w:sz w:val="24"/>
                          </w:rPr>
                          <w:t xml:space="preserve">two-part </w:t>
                        </w:r>
                        <w:r w:rsidRPr="006000CD">
                          <w:rPr>
                            <w:color w:val="FFFFFF" w:themeColor="background1"/>
                            <w:sz w:val="24"/>
                          </w:rPr>
                          <w:t xml:space="preserve">Phase 4 </w:t>
                        </w:r>
                        <w:r w:rsidR="00AE6694" w:rsidRPr="006000CD">
                          <w:rPr>
                            <w:color w:val="FFFFFF" w:themeColor="background1"/>
                            <w:sz w:val="24"/>
                          </w:rPr>
                          <w:t>study</w:t>
                        </w:r>
                        <w:r w:rsidRPr="006000CD">
                          <w:rPr>
                            <w:color w:val="FFFFFF" w:themeColor="background1"/>
                            <w:sz w:val="24"/>
                          </w:rPr>
                          <w:t xml:space="preserve"> according to its instructions of use. </w:t>
                        </w:r>
                        <w:r w:rsidR="006000CD" w:rsidRPr="006000CD">
                          <w:rPr>
                            <w:color w:val="FFFFFF" w:themeColor="background1"/>
                            <w:sz w:val="24"/>
                          </w:rPr>
                          <w:t>In a Phase 4 study, an already approved treatment</w:t>
                        </w:r>
                        <w:r w:rsidR="00E3726C">
                          <w:rPr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F604E7">
                          <w:rPr>
                            <w:color w:val="FFFFFF" w:themeColor="background1"/>
                            <w:sz w:val="24"/>
                          </w:rPr>
                          <w:t>(such as DMF or tildrakizumab)</w:t>
                        </w:r>
                        <w:r w:rsidR="006000CD" w:rsidRPr="006000CD">
                          <w:rPr>
                            <w:color w:val="FFFFFF" w:themeColor="background1"/>
                            <w:sz w:val="24"/>
                          </w:rPr>
                          <w:t xml:space="preserve"> is tested in conditions </w:t>
                        </w:r>
                        <w:r w:rsidR="00393223">
                          <w:rPr>
                            <w:color w:val="FFFFFF" w:themeColor="background1"/>
                            <w:sz w:val="24"/>
                          </w:rPr>
                          <w:t>similar to clinical practice</w:t>
                        </w:r>
                        <w:r w:rsidR="006000CD" w:rsidRPr="006000CD">
                          <w:rPr>
                            <w:color w:val="FFFFFF" w:themeColor="background1"/>
                            <w:sz w:val="24"/>
                          </w:rPr>
                          <w:t xml:space="preserve"> in a large number of </w:t>
                        </w:r>
                        <w:r w:rsidR="00663D99" w:rsidRPr="00663D99">
                          <w:rPr>
                            <w:color w:val="FFFFFF" w:themeColor="background1"/>
                            <w:sz w:val="24"/>
                          </w:rPr>
                          <w:t>p</w:t>
                        </w:r>
                        <w:r w:rsidR="007336C1">
                          <w:rPr>
                            <w:color w:val="FFFFFF" w:themeColor="background1"/>
                            <w:sz w:val="24"/>
                          </w:rPr>
                          <w:t>atients</w:t>
                        </w:r>
                        <w:r w:rsidR="006000CD" w:rsidRPr="006000CD">
                          <w:rPr>
                            <w:color w:val="FFFFFF" w:themeColor="background1"/>
                            <w:sz w:val="24"/>
                          </w:rPr>
                          <w:t>.</w:t>
                        </w:r>
                        <w:r w:rsidR="006000CD">
                          <w:rPr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FB6CC5">
                          <w:rPr>
                            <w:color w:val="FFFFFF" w:themeColor="background1"/>
                            <w:sz w:val="24"/>
                          </w:rPr>
                          <w:t xml:space="preserve">In Part 1 of the study, all study participants were treated with DMF, and </w:t>
                        </w:r>
                        <w:r w:rsidR="004D72A3">
                          <w:rPr>
                            <w:color w:val="FFFFFF" w:themeColor="background1"/>
                            <w:sz w:val="24"/>
                          </w:rPr>
                          <w:t>after 4 months a</w:t>
                        </w:r>
                        <w:r w:rsidR="004136F0">
                          <w:rPr>
                            <w:color w:val="FFFFFF" w:themeColor="background1"/>
                            <w:sz w:val="24"/>
                          </w:rPr>
                          <w:t>p</w:t>
                        </w:r>
                        <w:r w:rsidR="004D72A3">
                          <w:rPr>
                            <w:color w:val="FFFFFF" w:themeColor="background1"/>
                            <w:sz w:val="24"/>
                          </w:rPr>
                          <w:t>proximately</w:t>
                        </w:r>
                        <w:r w:rsidR="00FB6CC5">
                          <w:rPr>
                            <w:color w:val="FFFFFF" w:themeColor="background1"/>
                            <w:sz w:val="24"/>
                          </w:rPr>
                          <w:t>, p</w:t>
                        </w:r>
                        <w:r w:rsidR="007336C1">
                          <w:rPr>
                            <w:color w:val="FFFFFF" w:themeColor="background1"/>
                            <w:sz w:val="24"/>
                          </w:rPr>
                          <w:t>atients</w:t>
                        </w:r>
                        <w:r w:rsidR="00FB6CC5">
                          <w:rPr>
                            <w:color w:val="FFFFFF" w:themeColor="background1"/>
                            <w:sz w:val="24"/>
                          </w:rPr>
                          <w:t xml:space="preserve"> who</w:t>
                        </w:r>
                        <w:r w:rsidR="000915B5">
                          <w:rPr>
                            <w:color w:val="FFFFFF" w:themeColor="background1"/>
                            <w:sz w:val="24"/>
                          </w:rPr>
                          <w:t xml:space="preserve"> didn’t improve </w:t>
                        </w:r>
                        <w:r w:rsidR="004D72A3">
                          <w:rPr>
                            <w:color w:val="FFFFFF" w:themeColor="background1"/>
                            <w:sz w:val="24"/>
                          </w:rPr>
                          <w:t xml:space="preserve">their psoriasis </w:t>
                        </w:r>
                        <w:r w:rsidR="000915B5">
                          <w:rPr>
                            <w:color w:val="FFFFFF" w:themeColor="background1"/>
                            <w:sz w:val="24"/>
                          </w:rPr>
                          <w:t>were given tildrakizumab for the rest of the study (</w:t>
                        </w:r>
                        <w:r w:rsidR="004136F0">
                          <w:rPr>
                            <w:color w:val="FFFFFF" w:themeColor="background1"/>
                            <w:sz w:val="24"/>
                          </w:rPr>
                          <w:t>P</w:t>
                        </w:r>
                        <w:r w:rsidR="000915B5">
                          <w:rPr>
                            <w:color w:val="FFFFFF" w:themeColor="background1"/>
                            <w:sz w:val="24"/>
                          </w:rPr>
                          <w:t>art 2), whereas those with good/acceptable improvement continued to be treated with DMF.</w:t>
                        </w:r>
                      </w:p>
                      <w:p w14:paraId="759E3ECB" w14:textId="77777777" w:rsidR="007D487A" w:rsidRPr="00866EC4" w:rsidRDefault="007D487A" w:rsidP="008020B7">
                        <w:pPr>
                          <w:rPr>
                            <w:color w:val="FFFFFF" w:themeColor="background1"/>
                            <w:sz w:val="18"/>
                            <w:szCs w:val="18"/>
                            <w:highlight w:val="red"/>
                          </w:rPr>
                        </w:pPr>
                      </w:p>
                      <w:p w14:paraId="0159E1B0" w14:textId="77777777" w:rsidR="007D487A" w:rsidRPr="005F7D57" w:rsidRDefault="007D487A" w:rsidP="008020B7">
                        <w:pPr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</w:pPr>
                        <w:r w:rsidRPr="005F7D57"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  <w:t xml:space="preserve">People taking part: </w:t>
                        </w:r>
                      </w:p>
                      <w:p w14:paraId="0C9B96B6" w14:textId="31A859BB" w:rsidR="007D487A" w:rsidRPr="005F7D57" w:rsidRDefault="007D487A" w:rsidP="008020B7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  <w:r w:rsidRPr="005F7D57">
                          <w:rPr>
                            <w:color w:val="FFFFFF" w:themeColor="background1"/>
                            <w:sz w:val="24"/>
                          </w:rPr>
                          <w:t>1</w:t>
                        </w:r>
                        <w:r w:rsidR="005F7D57" w:rsidRPr="005F7D57">
                          <w:rPr>
                            <w:color w:val="FFFFFF" w:themeColor="background1"/>
                            <w:sz w:val="24"/>
                          </w:rPr>
                          <w:t>89</w:t>
                        </w:r>
                        <w:r w:rsidRPr="005F7D57">
                          <w:rPr>
                            <w:color w:val="FFFFFF" w:themeColor="background1"/>
                            <w:sz w:val="24"/>
                          </w:rPr>
                          <w:t xml:space="preserve"> adults with a diagnosis of moderate-to-severe chronic plaque psoriasis </w:t>
                        </w:r>
                        <w:r w:rsidR="005F7D57">
                          <w:rPr>
                            <w:color w:val="FFFFFF" w:themeColor="background1"/>
                            <w:sz w:val="24"/>
                          </w:rPr>
                          <w:t>participated in</w:t>
                        </w:r>
                        <w:r w:rsidRPr="005F7D57">
                          <w:rPr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5F7D57">
                          <w:rPr>
                            <w:color w:val="FFFFFF" w:themeColor="background1"/>
                            <w:sz w:val="24"/>
                          </w:rPr>
                          <w:t>Part 1 of</w:t>
                        </w:r>
                        <w:r w:rsidRPr="005F7D57">
                          <w:rPr>
                            <w:color w:val="FFFFFF" w:themeColor="background1"/>
                            <w:sz w:val="24"/>
                          </w:rPr>
                          <w:t xml:space="preserve"> this study across 2 countries</w:t>
                        </w:r>
                        <w:r w:rsidR="00BF549B" w:rsidRPr="005F7D57">
                          <w:rPr>
                            <w:color w:val="FFFFFF" w:themeColor="background1"/>
                            <w:sz w:val="24"/>
                          </w:rPr>
                          <w:t xml:space="preserve"> (</w:t>
                        </w:r>
                        <w:r w:rsidR="005F7D57" w:rsidRPr="005F7D57">
                          <w:rPr>
                            <w:color w:val="FFFFFF" w:themeColor="background1"/>
                            <w:sz w:val="24"/>
                          </w:rPr>
                          <w:t>the United Kingdom and Germany</w:t>
                        </w:r>
                        <w:r w:rsidR="00BF549B" w:rsidRPr="005F7D57">
                          <w:rPr>
                            <w:color w:val="FFFFFF" w:themeColor="background1"/>
                            <w:sz w:val="24"/>
                          </w:rPr>
                          <w:t>)</w:t>
                        </w:r>
                        <w:r w:rsidRPr="005F7D57">
                          <w:rPr>
                            <w:color w:val="FFFFFF" w:themeColor="background1"/>
                            <w:sz w:val="24"/>
                          </w:rPr>
                          <w:t>.</w:t>
                        </w:r>
                        <w:r w:rsidR="005F7D57">
                          <w:rPr>
                            <w:color w:val="FFFFFF" w:themeColor="background1"/>
                            <w:sz w:val="24"/>
                          </w:rPr>
                          <w:t xml:space="preserve"> From them, 140 entered Part 2 of the study</w:t>
                        </w:r>
                        <w:r w:rsidR="00623C18">
                          <w:rPr>
                            <w:color w:val="FFFFFF" w:themeColor="background1"/>
                            <w:sz w:val="24"/>
                          </w:rPr>
                          <w:t xml:space="preserve"> (</w:t>
                        </w:r>
                        <w:r w:rsidR="000663CD">
                          <w:rPr>
                            <w:color w:val="FFFFFF" w:themeColor="background1"/>
                            <w:sz w:val="24"/>
                          </w:rPr>
                          <w:t xml:space="preserve">130 </w:t>
                        </w:r>
                        <w:r w:rsidR="00E941E6">
                          <w:rPr>
                            <w:color w:val="FFFFFF" w:themeColor="background1"/>
                            <w:sz w:val="24"/>
                          </w:rPr>
                          <w:t xml:space="preserve">of them </w:t>
                        </w:r>
                        <w:r w:rsidR="000663CD">
                          <w:rPr>
                            <w:color w:val="FFFFFF" w:themeColor="background1"/>
                            <w:sz w:val="24"/>
                          </w:rPr>
                          <w:t>were treated with tildrakizumab)</w:t>
                        </w:r>
                        <w:r w:rsidR="005F7D57">
                          <w:rPr>
                            <w:color w:val="FFFFFF" w:themeColor="background1"/>
                            <w:sz w:val="24"/>
                          </w:rPr>
                          <w:t>.</w:t>
                        </w:r>
                      </w:p>
                      <w:p w14:paraId="59373BF5" w14:textId="77777777" w:rsidR="007D487A" w:rsidRPr="00866EC4" w:rsidRDefault="007D487A" w:rsidP="008020B7">
                        <w:pPr>
                          <w:rPr>
                            <w:b/>
                            <w:bCs/>
                            <w:color w:val="00F0BE"/>
                            <w:sz w:val="18"/>
                            <w:szCs w:val="18"/>
                            <w:highlight w:val="red"/>
                          </w:rPr>
                        </w:pPr>
                      </w:p>
                      <w:p w14:paraId="0EA14641" w14:textId="77777777" w:rsidR="007D487A" w:rsidRPr="00CA64B8" w:rsidRDefault="007D487A" w:rsidP="008020B7">
                        <w:pPr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</w:pPr>
                        <w:r w:rsidRPr="00CA64B8"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  <w:t xml:space="preserve">Results: </w:t>
                        </w:r>
                      </w:p>
                      <w:p w14:paraId="33F5BF8A" w14:textId="69156C98" w:rsidR="007D487A" w:rsidRPr="00CA64B8" w:rsidRDefault="007D487A" w:rsidP="008020B7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  <w:r w:rsidRPr="00CA64B8">
                          <w:rPr>
                            <w:color w:val="FFFFFF" w:themeColor="background1"/>
                            <w:sz w:val="24"/>
                          </w:rPr>
                          <w:t xml:space="preserve">Tildrakizumab reduced the severity and extent of psoriasis </w:t>
                        </w:r>
                        <w:r w:rsidR="0026467F">
                          <w:rPr>
                            <w:color w:val="FFFFFF" w:themeColor="background1"/>
                            <w:sz w:val="24"/>
                          </w:rPr>
                          <w:t xml:space="preserve">at Week </w:t>
                        </w:r>
                        <w:r w:rsidR="00CA64B8" w:rsidRPr="00CA64B8">
                          <w:rPr>
                            <w:color w:val="FFFFFF" w:themeColor="background1"/>
                            <w:sz w:val="24"/>
                          </w:rPr>
                          <w:t>40</w:t>
                        </w:r>
                        <w:r w:rsidRPr="00CA64B8">
                          <w:rPr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CA64B8" w:rsidRPr="00CA64B8">
                          <w:rPr>
                            <w:color w:val="FFFFFF" w:themeColor="background1"/>
                            <w:sz w:val="24"/>
                          </w:rPr>
                          <w:t xml:space="preserve">in </w:t>
                        </w:r>
                        <w:r w:rsidR="00663D99" w:rsidRPr="00663D99">
                          <w:rPr>
                            <w:color w:val="FFFFFF" w:themeColor="background1"/>
                            <w:sz w:val="24"/>
                          </w:rPr>
                          <w:t>p</w:t>
                        </w:r>
                        <w:r w:rsidR="007336C1">
                          <w:rPr>
                            <w:color w:val="FFFFFF" w:themeColor="background1"/>
                            <w:sz w:val="24"/>
                          </w:rPr>
                          <w:t>atients</w:t>
                        </w:r>
                        <w:r w:rsidR="00CA64B8" w:rsidRPr="00CA64B8">
                          <w:rPr>
                            <w:color w:val="FFFFFF" w:themeColor="background1"/>
                            <w:sz w:val="24"/>
                          </w:rPr>
                          <w:t xml:space="preserve"> who did not improve </w:t>
                        </w:r>
                        <w:r w:rsidR="0026467F">
                          <w:rPr>
                            <w:color w:val="FFFFFF" w:themeColor="background1"/>
                            <w:sz w:val="24"/>
                          </w:rPr>
                          <w:t xml:space="preserve">their </w:t>
                        </w:r>
                        <w:r w:rsidR="00CA64B8" w:rsidRPr="00CA64B8">
                          <w:rPr>
                            <w:color w:val="FFFFFF" w:themeColor="background1"/>
                            <w:sz w:val="24"/>
                          </w:rPr>
                          <w:t>psoriasis after taking DMF</w:t>
                        </w:r>
                        <w:r w:rsidRPr="00CA64B8">
                          <w:rPr>
                            <w:color w:val="FFFFFF" w:themeColor="background1"/>
                            <w:sz w:val="24"/>
                          </w:rPr>
                          <w:t>.</w:t>
                        </w:r>
                        <w:r w:rsidR="007336C1" w:rsidRPr="007336C1">
                          <w:t xml:space="preserve"> </w:t>
                        </w:r>
                        <w:r w:rsidR="007336C1" w:rsidRPr="007336C1">
                          <w:rPr>
                            <w:color w:val="FFFFFF" w:themeColor="background1"/>
                            <w:sz w:val="24"/>
                          </w:rPr>
                          <w:t>An improvement of psoriasis was seen already at Week 20/24 in patients</w:t>
                        </w:r>
                        <w:r w:rsidR="007336C1">
                          <w:rPr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7336C1" w:rsidRPr="007336C1">
                          <w:rPr>
                            <w:color w:val="FFFFFF" w:themeColor="background1"/>
                            <w:sz w:val="24"/>
                          </w:rPr>
                          <w:t>receiving DMF or tildrakizumab.</w:t>
                        </w:r>
                      </w:p>
                      <w:p w14:paraId="5452B277" w14:textId="77777777" w:rsidR="007D487A" w:rsidRPr="00866EC4" w:rsidRDefault="007D487A" w:rsidP="008020B7">
                        <w:pPr>
                          <w:rPr>
                            <w:color w:val="FFFFFF" w:themeColor="background1"/>
                            <w:sz w:val="18"/>
                            <w:szCs w:val="18"/>
                            <w:highlight w:val="red"/>
                          </w:rPr>
                        </w:pPr>
                      </w:p>
                      <w:p w14:paraId="51F1CFDC" w14:textId="77777777" w:rsidR="007D487A" w:rsidRPr="005F7D57" w:rsidRDefault="007D487A" w:rsidP="008020B7">
                        <w:pPr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</w:pPr>
                        <w:r w:rsidRPr="005F7D57">
                          <w:rPr>
                            <w:b/>
                            <w:bCs/>
                            <w:color w:val="00F0BE"/>
                            <w:sz w:val="26"/>
                            <w:szCs w:val="26"/>
                          </w:rPr>
                          <w:t xml:space="preserve">Safety: </w:t>
                        </w:r>
                      </w:p>
                      <w:p w14:paraId="3529BA41" w14:textId="11F02DF3" w:rsidR="007D487A" w:rsidRPr="008020B7" w:rsidRDefault="007D487A" w:rsidP="00D74204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  <w:r w:rsidRPr="005F7D57">
                          <w:rPr>
                            <w:color w:val="FFFFFF" w:themeColor="background1"/>
                            <w:sz w:val="24"/>
                          </w:rPr>
                          <w:t xml:space="preserve">The safety profile of </w:t>
                        </w:r>
                        <w:r w:rsidR="005F7D57" w:rsidRPr="005F7D57">
                          <w:rPr>
                            <w:color w:val="FFFFFF" w:themeColor="background1"/>
                            <w:sz w:val="24"/>
                          </w:rPr>
                          <w:t xml:space="preserve">DMF and </w:t>
                        </w:r>
                        <w:r w:rsidRPr="005F7D57">
                          <w:rPr>
                            <w:color w:val="FFFFFF" w:themeColor="background1"/>
                            <w:sz w:val="24"/>
                          </w:rPr>
                          <w:t>tildrakizumab was favourable and similar to that seen in previous studies.</w:t>
                        </w:r>
                      </w:p>
                    </w:txbxContent>
                  </v:textbox>
                </v:shape>
                <v:line id="Straight Connector 65" o:spid="_x0000_s1032" style="position:absolute;visibility:visible;mso-wrap-style:square" from="8382,13144" to="49062,1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" strokecolor="#00f0be" strokeweight=".5pt">
                  <v:stroke joinstyle="miter"/>
                </v:line>
              </v:group>
            </w:pict>
          </mc:Fallback>
        </mc:AlternateContent>
      </w:r>
      <w:r w:rsidR="005874EA" w:rsidRPr="005874EA">
        <w:t xml:space="preserve"> </w:t>
      </w:r>
    </w:p>
    <w:p w14:paraId="5189B2FA" w14:textId="0F4A85A9" w:rsidR="008020B7" w:rsidRDefault="008020B7">
      <w:pPr>
        <w:spacing w:before="0" w:after="0"/>
        <w:jc w:val="left"/>
        <w:rPr>
          <w:b/>
          <w:sz w:val="28"/>
          <w:szCs w:val="28"/>
        </w:rPr>
      </w:pPr>
      <w:bookmarkStart w:id="1" w:name="_Toc99016392"/>
    </w:p>
    <w:p w14:paraId="70FC09BE" w14:textId="5D821EAF" w:rsidR="008020B7" w:rsidRDefault="008020B7">
      <w:pPr>
        <w:spacing w:before="0" w:after="0"/>
        <w:jc w:val="left"/>
        <w:rPr>
          <w:b/>
          <w:sz w:val="28"/>
          <w:szCs w:val="28"/>
        </w:rPr>
      </w:pPr>
    </w:p>
    <w:p w14:paraId="20346DCA" w14:textId="5B1A54F3" w:rsidR="008020B7" w:rsidRDefault="008020B7">
      <w:pPr>
        <w:spacing w:before="0" w:after="0"/>
        <w:jc w:val="left"/>
        <w:rPr>
          <w:b/>
          <w:sz w:val="28"/>
          <w:szCs w:val="28"/>
        </w:rPr>
      </w:pPr>
    </w:p>
    <w:p w14:paraId="63A105B9" w14:textId="0BC06C90" w:rsidR="00E60A00" w:rsidRDefault="00E60A00">
      <w:pPr>
        <w:spacing w:before="0"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81AD638" w14:textId="7B43C131" w:rsidR="008563AE" w:rsidRPr="003365AE" w:rsidRDefault="00E60A00" w:rsidP="003365AE">
      <w:pPr>
        <w:shd w:val="clear" w:color="auto" w:fill="00F0BE"/>
        <w:spacing w:after="0" w:line="276" w:lineRule="auto"/>
        <w:rPr>
          <w:b/>
          <w:bCs/>
          <w:color w:val="002855"/>
        </w:rPr>
      </w:pPr>
      <w:r w:rsidRPr="003365AE">
        <w:rPr>
          <w:b/>
          <w:color w:val="002855"/>
          <w:sz w:val="28"/>
          <w:szCs w:val="28"/>
        </w:rPr>
        <w:lastRenderedPageBreak/>
        <w:t xml:space="preserve">Clinical </w:t>
      </w:r>
      <w:r w:rsidR="00AE6694">
        <w:rPr>
          <w:b/>
          <w:color w:val="002855"/>
          <w:sz w:val="28"/>
          <w:szCs w:val="28"/>
        </w:rPr>
        <w:t>study</w:t>
      </w:r>
      <w:r w:rsidRPr="003365AE">
        <w:rPr>
          <w:b/>
          <w:color w:val="002855"/>
          <w:sz w:val="28"/>
          <w:szCs w:val="28"/>
        </w:rPr>
        <w:t xml:space="preserve"> identification</w:t>
      </w:r>
      <w:bookmarkEnd w:id="1"/>
    </w:p>
    <w:p w14:paraId="38ACD9C8" w14:textId="77777777" w:rsidR="005874EA" w:rsidRDefault="005874EA">
      <w:pPr>
        <w:spacing w:after="0"/>
      </w:pPr>
    </w:p>
    <w:tbl>
      <w:tblPr>
        <w:tblStyle w:val="TableGrid"/>
        <w:tblW w:w="889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5918"/>
      </w:tblGrid>
      <w:tr w:rsidR="00E60A00" w:rsidRPr="00E60A00" w14:paraId="7F0C991B" w14:textId="77777777" w:rsidTr="003365AE">
        <w:trPr>
          <w:trHeight w:val="1226"/>
        </w:trPr>
        <w:tc>
          <w:tcPr>
            <w:tcW w:w="2977" w:type="dxa"/>
          </w:tcPr>
          <w:p w14:paraId="64D42F33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Official study title:</w:t>
            </w:r>
            <w:r w:rsidRPr="00E60A00">
              <w:rPr>
                <w:rFonts w:eastAsia="Cambria" w:cs="Arial"/>
                <w:sz w:val="24"/>
                <w:lang w:eastAsia="en-US"/>
              </w:rPr>
              <w:t xml:space="preserve"> </w:t>
            </w:r>
          </w:p>
          <w:p w14:paraId="3B23A393" w14:textId="77777777" w:rsidR="005874EA" w:rsidRPr="00E60A00" w:rsidRDefault="005874EA" w:rsidP="007D487A">
            <w:pPr>
              <w:spacing w:after="240" w:line="276" w:lineRule="auto"/>
              <w:ind w:left="142" w:hanging="142"/>
              <w:jc w:val="left"/>
              <w:rPr>
                <w:rFonts w:eastAsia="Cambria" w:cs="Arial"/>
                <w:sz w:val="24"/>
                <w:lang w:eastAsia="en-US"/>
              </w:rPr>
            </w:pPr>
          </w:p>
        </w:tc>
        <w:tc>
          <w:tcPr>
            <w:tcW w:w="5918" w:type="dxa"/>
          </w:tcPr>
          <w:p w14:paraId="61471564" w14:textId="56EBD6F2" w:rsidR="005874EA" w:rsidRPr="00E60A00" w:rsidRDefault="001F44FD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1F44FD">
              <w:rPr>
                <w:rFonts w:eastAsia="Cambria" w:cs="Arial"/>
                <w:sz w:val="24"/>
                <w:lang w:eastAsia="en-US"/>
              </w:rPr>
              <w:t>An open-label, randomised, Phase IV study, to assess the efficacy and safety of tildrakizumab in patients with moderate-to-severe chronic plaque psoriasis who are non-responders to dimethyl fumarate therapy</w:t>
            </w:r>
          </w:p>
        </w:tc>
      </w:tr>
      <w:tr w:rsidR="00E60A00" w:rsidRPr="00E60A00" w14:paraId="093769DA" w14:textId="77777777" w:rsidTr="003365AE">
        <w:trPr>
          <w:trHeight w:val="338"/>
        </w:trPr>
        <w:tc>
          <w:tcPr>
            <w:tcW w:w="2977" w:type="dxa"/>
          </w:tcPr>
          <w:p w14:paraId="215AA3B6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 xml:space="preserve">Simplified study title: </w:t>
            </w:r>
          </w:p>
          <w:p w14:paraId="2D473D2F" w14:textId="77777777" w:rsidR="005874EA" w:rsidRPr="00E60A00" w:rsidRDefault="005874EA" w:rsidP="007D487A">
            <w:pPr>
              <w:spacing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</w:p>
        </w:tc>
        <w:tc>
          <w:tcPr>
            <w:tcW w:w="5918" w:type="dxa"/>
          </w:tcPr>
          <w:p w14:paraId="2102F32B" w14:textId="3E75036C" w:rsidR="005874EA" w:rsidRPr="00E60A00" w:rsidRDefault="001F44FD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1F44FD">
              <w:rPr>
                <w:rFonts w:eastAsia="Cambria" w:cs="Arial"/>
                <w:sz w:val="24"/>
                <w:lang w:eastAsia="en-US"/>
              </w:rPr>
              <w:t>Treating with tildrakizumab people with moderate-to-severe chronic psoriasis who do not respond to dimethyl fumarate</w:t>
            </w:r>
          </w:p>
        </w:tc>
      </w:tr>
      <w:tr w:rsidR="00E60A00" w:rsidRPr="00E60A00" w14:paraId="325F7A02" w14:textId="77777777" w:rsidTr="003365AE">
        <w:trPr>
          <w:trHeight w:val="418"/>
        </w:trPr>
        <w:tc>
          <w:tcPr>
            <w:tcW w:w="2977" w:type="dxa"/>
          </w:tcPr>
          <w:p w14:paraId="2DE490A3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 xml:space="preserve">Protocol number: </w:t>
            </w:r>
          </w:p>
        </w:tc>
        <w:tc>
          <w:tcPr>
            <w:tcW w:w="5918" w:type="dxa"/>
          </w:tcPr>
          <w:p w14:paraId="348D78C9" w14:textId="6C463300" w:rsidR="005874EA" w:rsidRPr="00E60A00" w:rsidRDefault="005874EA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E60A00">
              <w:rPr>
                <w:rFonts w:eastAsia="Cambria" w:cs="Arial"/>
                <w:sz w:val="24"/>
                <w:lang w:eastAsia="en-US"/>
              </w:rPr>
              <w:t>M-14745-4</w:t>
            </w:r>
            <w:r w:rsidR="001F44FD">
              <w:rPr>
                <w:rFonts w:eastAsia="Cambria" w:cs="Arial"/>
                <w:sz w:val="24"/>
                <w:lang w:eastAsia="en-US"/>
              </w:rPr>
              <w:t>1</w:t>
            </w:r>
          </w:p>
        </w:tc>
      </w:tr>
      <w:tr w:rsidR="005874EA" w:rsidRPr="00E60A00" w14:paraId="429F620E" w14:textId="77777777" w:rsidTr="003365AE">
        <w:trPr>
          <w:trHeight w:val="427"/>
        </w:trPr>
        <w:tc>
          <w:tcPr>
            <w:tcW w:w="2977" w:type="dxa"/>
          </w:tcPr>
          <w:p w14:paraId="13D8610B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EudraCT number:</w:t>
            </w:r>
          </w:p>
        </w:tc>
        <w:tc>
          <w:tcPr>
            <w:tcW w:w="5918" w:type="dxa"/>
          </w:tcPr>
          <w:p w14:paraId="6F0F8CF4" w14:textId="42680142" w:rsidR="00937E7B" w:rsidRPr="00E60A00" w:rsidRDefault="001F44FD" w:rsidP="00937E7B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1F44FD">
              <w:rPr>
                <w:rFonts w:eastAsia="Cambria" w:cs="Arial"/>
                <w:sz w:val="24"/>
                <w:lang w:eastAsia="en-US"/>
              </w:rPr>
              <w:t>2019-000817-35</w:t>
            </w:r>
          </w:p>
        </w:tc>
      </w:tr>
      <w:tr w:rsidR="00467843" w:rsidRPr="00E60A00" w14:paraId="73BE6FC7" w14:textId="77777777" w:rsidTr="003365AE">
        <w:trPr>
          <w:trHeight w:val="427"/>
        </w:trPr>
        <w:tc>
          <w:tcPr>
            <w:tcW w:w="2977" w:type="dxa"/>
          </w:tcPr>
          <w:p w14:paraId="4A4996CA" w14:textId="582AA3A8" w:rsidR="00467843" w:rsidRPr="000B2984" w:rsidRDefault="00467843" w:rsidP="00A22524">
            <w:pPr>
              <w:numPr>
                <w:ilvl w:val="0"/>
                <w:numId w:val="3"/>
              </w:numPr>
              <w:shd w:val="clear" w:color="auto" w:fill="FFFFFF"/>
              <w:spacing w:before="0" w:after="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0B2984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Study name:</w:t>
            </w:r>
          </w:p>
        </w:tc>
        <w:tc>
          <w:tcPr>
            <w:tcW w:w="5918" w:type="dxa"/>
          </w:tcPr>
          <w:p w14:paraId="042AA9BD" w14:textId="0DE036CC" w:rsidR="00467843" w:rsidRPr="000B2984" w:rsidRDefault="00467843" w:rsidP="00EB07EE">
            <w:pPr>
              <w:spacing w:before="0" w:after="0" w:line="276" w:lineRule="auto"/>
              <w:rPr>
                <w:rFonts w:eastAsia="Cambria" w:cs="Arial"/>
                <w:sz w:val="24"/>
                <w:lang w:eastAsia="en-US"/>
              </w:rPr>
            </w:pPr>
            <w:r w:rsidRPr="000B2984">
              <w:rPr>
                <w:rFonts w:eastAsia="Cambria" w:cs="Arial"/>
                <w:sz w:val="24"/>
                <w:lang w:eastAsia="en-US"/>
              </w:rPr>
              <w:t>Tr</w:t>
            </w:r>
            <w:r w:rsidR="001F44FD" w:rsidRPr="000B2984">
              <w:rPr>
                <w:rFonts w:eastAsia="Cambria" w:cs="Arial"/>
                <w:sz w:val="24"/>
                <w:lang w:eastAsia="en-US"/>
              </w:rPr>
              <w:t>ansition</w:t>
            </w:r>
          </w:p>
        </w:tc>
      </w:tr>
      <w:tr w:rsidR="00EB07EE" w:rsidRPr="00E60A00" w14:paraId="28A47CD9" w14:textId="77777777" w:rsidTr="003365AE">
        <w:trPr>
          <w:trHeight w:val="427"/>
        </w:trPr>
        <w:tc>
          <w:tcPr>
            <w:tcW w:w="2977" w:type="dxa"/>
          </w:tcPr>
          <w:p w14:paraId="51682146" w14:textId="7AB92D66" w:rsidR="00EB07EE" w:rsidRPr="000B2984" w:rsidRDefault="00EB07EE" w:rsidP="00EB07EE">
            <w:pPr>
              <w:shd w:val="clear" w:color="auto" w:fill="FFFFFF"/>
              <w:spacing w:before="0" w:after="240" w:line="276" w:lineRule="auto"/>
              <w:ind w:left="284"/>
              <w:jc w:val="left"/>
              <w:rPr>
                <w:rFonts w:eastAsia="Cambria" w:cs="Arial"/>
                <w:b/>
                <w:bCs/>
                <w:color w:val="002855"/>
                <w:sz w:val="2"/>
                <w:szCs w:val="2"/>
                <w:lang w:eastAsia="en-US"/>
              </w:rPr>
            </w:pPr>
          </w:p>
          <w:p w14:paraId="6E30E1D7" w14:textId="7EC7A50F" w:rsidR="00EB07EE" w:rsidRPr="000B2984" w:rsidRDefault="00EB07EE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0B2984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Study logo:</w:t>
            </w:r>
          </w:p>
        </w:tc>
        <w:tc>
          <w:tcPr>
            <w:tcW w:w="5918" w:type="dxa"/>
          </w:tcPr>
          <w:p w14:paraId="6454EA11" w14:textId="48F58D32" w:rsidR="00EB07EE" w:rsidRPr="000B2984" w:rsidRDefault="00631353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 wp14:anchorId="0F368552" wp14:editId="4F053DA3">
                  <wp:simplePos x="0" y="0"/>
                  <wp:positionH relativeFrom="column">
                    <wp:posOffset>-6062</wp:posOffset>
                  </wp:positionH>
                  <wp:positionV relativeFrom="paragraph">
                    <wp:posOffset>135989</wp:posOffset>
                  </wp:positionV>
                  <wp:extent cx="1407226" cy="274258"/>
                  <wp:effectExtent l="0" t="0" r="254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6" t="29098" r="10779" b="37406"/>
                          <a:stretch/>
                        </pic:blipFill>
                        <pic:spPr bwMode="auto">
                          <a:xfrm>
                            <a:off x="0" y="0"/>
                            <a:ext cx="1407226" cy="27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2E283E" w14:textId="00B2F523" w:rsidR="00E60A00" w:rsidRDefault="00E60A00">
      <w:pPr>
        <w:spacing w:before="0" w:after="0"/>
        <w:jc w:val="left"/>
        <w:rPr>
          <w:b/>
          <w:sz w:val="28"/>
          <w:szCs w:val="28"/>
        </w:rPr>
      </w:pPr>
      <w:bookmarkStart w:id="2" w:name="_Toc99016393"/>
    </w:p>
    <w:p w14:paraId="4010978B" w14:textId="50AED568" w:rsidR="00BD6668" w:rsidRDefault="00BD6668">
      <w:pPr>
        <w:spacing w:before="0" w:after="0"/>
        <w:jc w:val="left"/>
        <w:rPr>
          <w:b/>
          <w:sz w:val="28"/>
          <w:szCs w:val="28"/>
        </w:rPr>
      </w:pPr>
    </w:p>
    <w:p w14:paraId="2701204C" w14:textId="77777777" w:rsidR="00175B68" w:rsidRDefault="00175B68">
      <w:pPr>
        <w:spacing w:before="0" w:after="0"/>
        <w:jc w:val="left"/>
        <w:rPr>
          <w:b/>
          <w:sz w:val="28"/>
          <w:szCs w:val="28"/>
        </w:rPr>
      </w:pPr>
    </w:p>
    <w:p w14:paraId="2D5206E8" w14:textId="3D967C8F" w:rsidR="00BD6668" w:rsidRDefault="00BD6668">
      <w:pPr>
        <w:spacing w:before="0" w:after="0"/>
        <w:jc w:val="left"/>
        <w:rPr>
          <w:b/>
          <w:sz w:val="28"/>
          <w:szCs w:val="28"/>
        </w:rPr>
      </w:pPr>
    </w:p>
    <w:p w14:paraId="26092817" w14:textId="77777777" w:rsidR="00BD6668" w:rsidRDefault="00BD6668">
      <w:pPr>
        <w:spacing w:before="0" w:after="0"/>
        <w:jc w:val="left"/>
        <w:rPr>
          <w:b/>
          <w:sz w:val="28"/>
          <w:szCs w:val="28"/>
        </w:rPr>
      </w:pPr>
    </w:p>
    <w:p w14:paraId="5100CC04" w14:textId="7C327122" w:rsidR="003365AE" w:rsidRPr="003365AE" w:rsidRDefault="00E60A00" w:rsidP="003365AE">
      <w:pPr>
        <w:shd w:val="clear" w:color="auto" w:fill="00F0BE"/>
        <w:spacing w:after="400" w:line="276" w:lineRule="auto"/>
        <w:rPr>
          <w:b/>
          <w:color w:val="002855"/>
          <w:sz w:val="28"/>
          <w:szCs w:val="28"/>
        </w:rPr>
      </w:pPr>
      <w:r w:rsidRPr="003365AE">
        <w:rPr>
          <w:b/>
          <w:color w:val="002855"/>
          <w:sz w:val="28"/>
          <w:szCs w:val="28"/>
        </w:rPr>
        <w:t>Name and contact details of the Sponsor</w:t>
      </w:r>
      <w:bookmarkEnd w:id="2"/>
    </w:p>
    <w:tbl>
      <w:tblPr>
        <w:tblStyle w:val="TableGrid"/>
        <w:tblW w:w="9639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E60A00" w:rsidRPr="00E60A00" w14:paraId="7073BF3E" w14:textId="77777777" w:rsidTr="00E60A00">
        <w:tc>
          <w:tcPr>
            <w:tcW w:w="2958" w:type="dxa"/>
          </w:tcPr>
          <w:p w14:paraId="410DAEA0" w14:textId="362B0F3A" w:rsidR="005874EA" w:rsidRPr="003365AE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sz w:val="24"/>
                <w:lang w:eastAsia="en-US"/>
              </w:rPr>
            </w:pPr>
            <w:r w:rsidRPr="003365AE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Sponsor:</w:t>
            </w:r>
            <w:r w:rsidRPr="003365AE">
              <w:rPr>
                <w:rFonts w:eastAsia="Cambria" w:cs="Arial"/>
                <w:sz w:val="24"/>
                <w:lang w:eastAsia="en-US"/>
              </w:rPr>
              <w:t xml:space="preserve"> </w:t>
            </w:r>
          </w:p>
        </w:tc>
        <w:tc>
          <w:tcPr>
            <w:tcW w:w="6681" w:type="dxa"/>
          </w:tcPr>
          <w:p w14:paraId="44F119B3" w14:textId="77777777" w:rsidR="005874EA" w:rsidRPr="00E60A00" w:rsidRDefault="005874EA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E60A00">
              <w:rPr>
                <w:rFonts w:eastAsia="Cambria" w:cs="Arial"/>
                <w:sz w:val="24"/>
                <w:lang w:eastAsia="en-US"/>
              </w:rPr>
              <w:t>Almirall, S.A.</w:t>
            </w:r>
          </w:p>
        </w:tc>
      </w:tr>
      <w:tr w:rsidR="00E60A00" w:rsidRPr="00E60A00" w14:paraId="551CEC9F" w14:textId="77777777" w:rsidTr="00E60A00">
        <w:trPr>
          <w:trHeight w:val="534"/>
        </w:trPr>
        <w:tc>
          <w:tcPr>
            <w:tcW w:w="2958" w:type="dxa"/>
          </w:tcPr>
          <w:p w14:paraId="7DDA3014" w14:textId="55ADC0BC" w:rsidR="005874EA" w:rsidRPr="00644E88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 xml:space="preserve">Address: </w:t>
            </w:r>
          </w:p>
        </w:tc>
        <w:tc>
          <w:tcPr>
            <w:tcW w:w="6681" w:type="dxa"/>
          </w:tcPr>
          <w:p w14:paraId="36735DB6" w14:textId="55914B83" w:rsidR="005874EA" w:rsidRPr="00E60A00" w:rsidRDefault="006E0F36" w:rsidP="00E60A00">
            <w:pPr>
              <w:spacing w:before="0" w:after="0" w:line="276" w:lineRule="auto"/>
              <w:rPr>
                <w:rFonts w:eastAsia="Cambria" w:cs="Arial"/>
                <w:sz w:val="24"/>
                <w:lang w:eastAsia="en-US"/>
              </w:rPr>
            </w:pPr>
            <w:r>
              <w:rPr>
                <w:rFonts w:eastAsia="Cambria" w:cs="Arial"/>
                <w:sz w:val="24"/>
                <w:lang w:eastAsia="en-US"/>
              </w:rPr>
              <w:t>Ronda General Mitre, 151</w:t>
            </w:r>
          </w:p>
          <w:p w14:paraId="6452BCAC" w14:textId="44FE66FF" w:rsidR="005874EA" w:rsidRPr="00E60A00" w:rsidRDefault="006E0F36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>
              <w:rPr>
                <w:rFonts w:eastAsia="Cambria" w:cs="Arial"/>
                <w:sz w:val="24"/>
                <w:lang w:eastAsia="en-US"/>
              </w:rPr>
              <w:t>08022 Barcelona, Spain</w:t>
            </w:r>
          </w:p>
        </w:tc>
      </w:tr>
      <w:tr w:rsidR="00E60A00" w:rsidRPr="00E60A00" w14:paraId="51F8F208" w14:textId="77777777" w:rsidTr="00E60A00">
        <w:tc>
          <w:tcPr>
            <w:tcW w:w="2958" w:type="dxa"/>
          </w:tcPr>
          <w:p w14:paraId="51AE7D4E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 xml:space="preserve">Phone: </w:t>
            </w:r>
          </w:p>
        </w:tc>
        <w:tc>
          <w:tcPr>
            <w:tcW w:w="6681" w:type="dxa"/>
          </w:tcPr>
          <w:p w14:paraId="2E0A089B" w14:textId="77777777" w:rsidR="005874EA" w:rsidRPr="00E60A00" w:rsidRDefault="005874EA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E60A00">
              <w:rPr>
                <w:rFonts w:eastAsia="Cambria" w:cs="Arial"/>
                <w:sz w:val="24"/>
                <w:lang w:eastAsia="en-US"/>
              </w:rPr>
              <w:t>+34 93 291 30 00</w:t>
            </w:r>
          </w:p>
        </w:tc>
      </w:tr>
      <w:tr w:rsidR="005874EA" w:rsidRPr="00E60A00" w14:paraId="531B8CF8" w14:textId="77777777" w:rsidTr="00E60A00">
        <w:tc>
          <w:tcPr>
            <w:tcW w:w="2958" w:type="dxa"/>
          </w:tcPr>
          <w:p w14:paraId="566A00EF" w14:textId="77777777" w:rsidR="005874EA" w:rsidRPr="00E60A00" w:rsidRDefault="005874EA" w:rsidP="00A22524">
            <w:pPr>
              <w:numPr>
                <w:ilvl w:val="0"/>
                <w:numId w:val="3"/>
              </w:numPr>
              <w:shd w:val="clear" w:color="auto" w:fill="FFFFFF"/>
              <w:spacing w:before="0" w:after="240" w:line="276" w:lineRule="auto"/>
              <w:ind w:left="284" w:hanging="284"/>
              <w:jc w:val="left"/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</w:pPr>
            <w:r w:rsidRPr="00E60A00">
              <w:rPr>
                <w:rFonts w:eastAsia="Cambria" w:cs="Arial"/>
                <w:b/>
                <w:bCs/>
                <w:color w:val="002855"/>
                <w:sz w:val="24"/>
                <w:lang w:eastAsia="en-US"/>
              </w:rPr>
              <w:t>Fax:</w:t>
            </w:r>
          </w:p>
        </w:tc>
        <w:tc>
          <w:tcPr>
            <w:tcW w:w="6681" w:type="dxa"/>
          </w:tcPr>
          <w:p w14:paraId="3BB2BD79" w14:textId="77777777" w:rsidR="005874EA" w:rsidRPr="00E60A00" w:rsidRDefault="005874EA" w:rsidP="00E60A00">
            <w:pPr>
              <w:spacing w:before="0" w:after="240" w:line="276" w:lineRule="auto"/>
              <w:rPr>
                <w:rFonts w:eastAsia="Cambria" w:cs="Arial"/>
                <w:sz w:val="24"/>
                <w:lang w:eastAsia="en-US"/>
              </w:rPr>
            </w:pPr>
            <w:r w:rsidRPr="00E60A00">
              <w:rPr>
                <w:rFonts w:eastAsia="Cambria" w:cs="Arial"/>
                <w:sz w:val="24"/>
                <w:lang w:eastAsia="en-US"/>
              </w:rPr>
              <w:t>+34 93 291 35 33</w:t>
            </w:r>
          </w:p>
        </w:tc>
      </w:tr>
    </w:tbl>
    <w:p w14:paraId="3CA6138D" w14:textId="4A48EBA7" w:rsidR="005874EA" w:rsidRDefault="005874EA">
      <w:pPr>
        <w:spacing w:after="0"/>
      </w:pPr>
    </w:p>
    <w:p w14:paraId="6A8540EE" w14:textId="51354434" w:rsidR="005874EA" w:rsidRDefault="005874EA">
      <w:pPr>
        <w:spacing w:after="0"/>
      </w:pPr>
    </w:p>
    <w:p w14:paraId="038658F5" w14:textId="7BFAA1B9" w:rsidR="00644E88" w:rsidRDefault="00644E88">
      <w:pPr>
        <w:spacing w:after="0"/>
      </w:pPr>
    </w:p>
    <w:p w14:paraId="591B3E33" w14:textId="4A6E779C" w:rsidR="000B2984" w:rsidRDefault="000B2984">
      <w:pPr>
        <w:spacing w:after="0"/>
      </w:pPr>
    </w:p>
    <w:p w14:paraId="0AEF88B2" w14:textId="225BD328" w:rsidR="0005340B" w:rsidRDefault="0005340B">
      <w:pPr>
        <w:spacing w:after="0"/>
      </w:pPr>
    </w:p>
    <w:p w14:paraId="37C06BBD" w14:textId="77777777" w:rsidR="0005340B" w:rsidRDefault="0005340B">
      <w:pPr>
        <w:spacing w:after="0"/>
      </w:pPr>
    </w:p>
    <w:p w14:paraId="6F2A845E" w14:textId="77777777" w:rsidR="00644E88" w:rsidRDefault="00644E88">
      <w:pPr>
        <w:spacing w:after="0"/>
      </w:pPr>
    </w:p>
    <w:p w14:paraId="52F97B3F" w14:textId="77777777" w:rsidR="003365AE" w:rsidRDefault="003365AE" w:rsidP="00275278">
      <w:pPr>
        <w:spacing w:after="0"/>
        <w:rPr>
          <w:b/>
          <w:sz w:val="28"/>
          <w:szCs w:val="28"/>
        </w:rPr>
      </w:pPr>
    </w:p>
    <w:p w14:paraId="5EB1B47B" w14:textId="38D34CF3" w:rsidR="002C6DE8" w:rsidRPr="008A061C" w:rsidRDefault="002C6DE8" w:rsidP="0005340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3B33EAA1" wp14:editId="2707BFF6">
                <wp:simplePos x="0" y="0"/>
                <wp:positionH relativeFrom="column">
                  <wp:posOffset>-33655</wp:posOffset>
                </wp:positionH>
                <wp:positionV relativeFrom="paragraph">
                  <wp:posOffset>-233807</wp:posOffset>
                </wp:positionV>
                <wp:extent cx="5678733" cy="59309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733" cy="593090"/>
                          <a:chOff x="0" y="0"/>
                          <a:chExt cx="5678733" cy="5930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72368" y="91007"/>
                            <a:ext cx="5206365" cy="400050"/>
                          </a:xfrm>
                          <a:prstGeom prst="rect">
                            <a:avLst/>
                          </a:prstGeom>
                          <a:solidFill>
                            <a:srgbClr val="0028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1DE1A5" w14:textId="730CBCF9" w:rsidR="007D487A" w:rsidRPr="00C519FF" w:rsidRDefault="007D487A" w:rsidP="002C6DE8">
                              <w:pPr>
                                <w:keepNext/>
                                <w:spacing w:before="0" w:after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 xml:space="preserve">    </w:t>
                              </w:r>
                              <w:bookmarkStart w:id="3" w:name="General"/>
                              <w:r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>General information about the clinical study</w:t>
                              </w:r>
                              <w:bookmarkEnd w:id="3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930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33EAA1" id="Group 43" o:spid="_x0000_s1033" style="position:absolute;left:0;text-align:left;margin-left:-2.65pt;margin-top:-18.4pt;width:447.15pt;height:46.7pt;z-index:251615232" coordsize="56787,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">
                <v:rect id="Rectangle 6" o:spid="_x0000_s1034" style="position:absolute;left:4723;top:910;width:5206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" fillcolor="#002855" stroked="f" strokeweight="1pt">
                  <v:textbox>
                    <w:txbxContent>
                      <w:p w14:paraId="371DE1A5" w14:textId="730CBCF9" w:rsidR="007D487A" w:rsidRPr="00C519FF" w:rsidRDefault="007D487A" w:rsidP="002C6DE8">
                        <w:pPr>
                          <w:keepNext/>
                          <w:spacing w:before="0" w:after="0"/>
                          <w:rPr>
                            <w:sz w:val="2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 xml:space="preserve">    </w:t>
                        </w:r>
                        <w:bookmarkStart w:id="4" w:name="General"/>
                        <w:r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>General information about the clinical study</w:t>
                        </w:r>
                        <w:bookmarkEnd w:id="4"/>
                      </w:p>
                    </w:txbxContent>
                  </v:textbox>
                </v:rect>
                <v:shape id="Picture 42" o:spid="_x0000_s1035" type="#_x0000_t75" style="position:absolute;width:5930;height:5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" filled="t" fillcolor="white [3212]">
                  <v:imagedata r:id="rId19" o:title=""/>
                </v:shape>
              </v:group>
            </w:pict>
          </mc:Fallback>
        </mc:AlternateContent>
      </w:r>
    </w:p>
    <w:p w14:paraId="274AB1EB" w14:textId="65EB8FC1" w:rsidR="008563AE" w:rsidRPr="00755A92" w:rsidRDefault="008563AE" w:rsidP="00D14D9D">
      <w:pPr>
        <w:spacing w:after="0"/>
        <w:rPr>
          <w:sz w:val="14"/>
          <w:szCs w:val="14"/>
        </w:rPr>
      </w:pPr>
    </w:p>
    <w:p w14:paraId="1BF9B903" w14:textId="2A1998AD" w:rsidR="003F33B3" w:rsidRPr="0084616A" w:rsidRDefault="002773B2" w:rsidP="00D14D9D">
      <w:pPr>
        <w:spacing w:after="0"/>
        <w:rPr>
          <w:sz w:val="22"/>
          <w:szCs w:val="22"/>
        </w:rPr>
      </w:pPr>
      <w:r w:rsidRPr="0084616A">
        <w:rPr>
          <w:sz w:val="22"/>
          <w:szCs w:val="22"/>
        </w:rPr>
        <w:t xml:space="preserve">This summary shows the results from a clinical study where </w:t>
      </w:r>
      <w:r w:rsidR="00E60A00" w:rsidRPr="0084616A">
        <w:rPr>
          <w:sz w:val="22"/>
          <w:szCs w:val="22"/>
        </w:rPr>
        <w:t>tildrakizumab</w:t>
      </w:r>
      <w:r w:rsidRPr="0084616A">
        <w:rPr>
          <w:sz w:val="22"/>
          <w:szCs w:val="22"/>
        </w:rPr>
        <w:t xml:space="preserve"> </w:t>
      </w:r>
      <w:r w:rsidR="000B2984">
        <w:rPr>
          <w:sz w:val="22"/>
          <w:szCs w:val="22"/>
        </w:rPr>
        <w:t xml:space="preserve">and </w:t>
      </w:r>
      <w:r w:rsidR="000B2984" w:rsidRPr="000B2984">
        <w:rPr>
          <w:sz w:val="22"/>
          <w:szCs w:val="22"/>
        </w:rPr>
        <w:t xml:space="preserve">dimethyl fumarate </w:t>
      </w:r>
      <w:r w:rsidR="000B2984">
        <w:rPr>
          <w:sz w:val="22"/>
          <w:szCs w:val="22"/>
        </w:rPr>
        <w:t xml:space="preserve">(DMF) </w:t>
      </w:r>
      <w:r w:rsidRPr="0084616A">
        <w:rPr>
          <w:sz w:val="22"/>
          <w:szCs w:val="22"/>
        </w:rPr>
        <w:t>w</w:t>
      </w:r>
      <w:r w:rsidR="000B2984">
        <w:rPr>
          <w:sz w:val="22"/>
          <w:szCs w:val="22"/>
        </w:rPr>
        <w:t>ere</w:t>
      </w:r>
      <w:r w:rsidRPr="0084616A">
        <w:rPr>
          <w:sz w:val="22"/>
          <w:szCs w:val="22"/>
        </w:rPr>
        <w:t xml:space="preserve"> tested in </w:t>
      </w:r>
      <w:bookmarkStart w:id="5" w:name="_Hlk107239584"/>
      <w:r w:rsidR="00E60A00" w:rsidRPr="0084616A">
        <w:rPr>
          <w:sz w:val="22"/>
          <w:szCs w:val="22"/>
        </w:rPr>
        <w:t>moderate</w:t>
      </w:r>
      <w:r w:rsidR="008020B7">
        <w:rPr>
          <w:sz w:val="22"/>
          <w:szCs w:val="22"/>
        </w:rPr>
        <w:t>-</w:t>
      </w:r>
      <w:r w:rsidR="00E60A00" w:rsidRPr="0084616A">
        <w:rPr>
          <w:sz w:val="22"/>
          <w:szCs w:val="22"/>
        </w:rPr>
        <w:t>to</w:t>
      </w:r>
      <w:r w:rsidR="008020B7">
        <w:rPr>
          <w:sz w:val="22"/>
          <w:szCs w:val="22"/>
        </w:rPr>
        <w:t>-</w:t>
      </w:r>
      <w:r w:rsidR="00E60A00" w:rsidRPr="0084616A">
        <w:rPr>
          <w:sz w:val="22"/>
          <w:szCs w:val="22"/>
        </w:rPr>
        <w:t>severe chronic plaque psoriasis</w:t>
      </w:r>
      <w:bookmarkEnd w:id="5"/>
      <w:r w:rsidRPr="0084616A">
        <w:rPr>
          <w:sz w:val="22"/>
          <w:szCs w:val="22"/>
        </w:rPr>
        <w:t xml:space="preserve">. </w:t>
      </w:r>
    </w:p>
    <w:p w14:paraId="188D1ED3" w14:textId="7C3A344D" w:rsidR="003F33B3" w:rsidRPr="003F33B3" w:rsidRDefault="003F33B3" w:rsidP="00D14D9D">
      <w:pPr>
        <w:spacing w:after="0"/>
        <w:rPr>
          <w:sz w:val="10"/>
          <w:szCs w:val="10"/>
        </w:rPr>
      </w:pPr>
    </w:p>
    <w:p w14:paraId="3FEBD6A6" w14:textId="598646AD" w:rsidR="00D077D1" w:rsidRPr="003F33B3" w:rsidRDefault="00D077D1" w:rsidP="00F612AE">
      <w:pPr>
        <w:pStyle w:val="Heading2"/>
      </w:pPr>
      <w:r w:rsidRPr="003F33B3">
        <w:t>What was the objective of this study?</w:t>
      </w:r>
    </w:p>
    <w:p w14:paraId="1BCC2301" w14:textId="6378C7A8" w:rsidR="00F70E7C" w:rsidRPr="0084616A" w:rsidRDefault="00F70E7C" w:rsidP="00D077D1">
      <w:pPr>
        <w:spacing w:after="0"/>
        <w:rPr>
          <w:sz w:val="22"/>
          <w:szCs w:val="22"/>
        </w:rPr>
      </w:pPr>
      <w:r w:rsidRPr="00F70E7C">
        <w:rPr>
          <w:sz w:val="22"/>
          <w:szCs w:val="22"/>
        </w:rPr>
        <w:t xml:space="preserve">The objective of the study was to </w:t>
      </w:r>
      <w:r w:rsidR="006000CD">
        <w:rPr>
          <w:sz w:val="22"/>
          <w:szCs w:val="22"/>
        </w:rPr>
        <w:t>assess</w:t>
      </w:r>
      <w:r w:rsidRPr="00F70E7C">
        <w:rPr>
          <w:sz w:val="22"/>
          <w:szCs w:val="22"/>
        </w:rPr>
        <w:t xml:space="preserve"> </w:t>
      </w:r>
      <w:bookmarkStart w:id="6" w:name="_Hlk113977663"/>
      <w:r w:rsidRPr="00F70E7C">
        <w:rPr>
          <w:sz w:val="22"/>
          <w:szCs w:val="22"/>
        </w:rPr>
        <w:t>how well do p</w:t>
      </w:r>
      <w:r w:rsidR="007336C1">
        <w:rPr>
          <w:sz w:val="22"/>
          <w:szCs w:val="22"/>
        </w:rPr>
        <w:t>atients</w:t>
      </w:r>
      <w:r w:rsidRPr="00F70E7C">
        <w:rPr>
          <w:sz w:val="22"/>
          <w:szCs w:val="22"/>
        </w:rPr>
        <w:t xml:space="preserve"> with chronic plaque psoriasis react to the DMF, as well as to tildrakizumab</w:t>
      </w:r>
      <w:r w:rsidR="003D1E84">
        <w:rPr>
          <w:sz w:val="22"/>
          <w:szCs w:val="22"/>
        </w:rPr>
        <w:t xml:space="preserve"> (</w:t>
      </w:r>
      <w:bookmarkStart w:id="7" w:name="_Hlk113974740"/>
      <w:r w:rsidRPr="00F70E7C">
        <w:rPr>
          <w:sz w:val="22"/>
          <w:szCs w:val="22"/>
        </w:rPr>
        <w:t>only if the psoriasis did not improve when taking DM</w:t>
      </w:r>
      <w:r>
        <w:rPr>
          <w:sz w:val="22"/>
          <w:szCs w:val="22"/>
        </w:rPr>
        <w:t>F</w:t>
      </w:r>
      <w:bookmarkEnd w:id="6"/>
      <w:bookmarkEnd w:id="7"/>
      <w:r w:rsidR="003D1E84">
        <w:rPr>
          <w:sz w:val="22"/>
          <w:szCs w:val="22"/>
        </w:rPr>
        <w:t>)</w:t>
      </w:r>
      <w:r w:rsidR="0004282F">
        <w:rPr>
          <w:sz w:val="22"/>
          <w:szCs w:val="22"/>
        </w:rPr>
        <w:t>,</w:t>
      </w:r>
      <w:r w:rsidR="0004282F" w:rsidRPr="0004282F">
        <w:rPr>
          <w:sz w:val="22"/>
          <w:szCs w:val="22"/>
        </w:rPr>
        <w:t xml:space="preserve"> </w:t>
      </w:r>
      <w:r w:rsidR="0004282F" w:rsidRPr="0084616A">
        <w:rPr>
          <w:sz w:val="22"/>
          <w:szCs w:val="22"/>
        </w:rPr>
        <w:t xml:space="preserve">in conditions </w:t>
      </w:r>
      <w:r w:rsidR="003D1E84" w:rsidRPr="0084616A">
        <w:rPr>
          <w:sz w:val="22"/>
          <w:szCs w:val="22"/>
        </w:rPr>
        <w:t xml:space="preserve">similar </w:t>
      </w:r>
      <w:r w:rsidR="0004282F" w:rsidRPr="0084616A">
        <w:rPr>
          <w:sz w:val="22"/>
          <w:szCs w:val="22"/>
        </w:rPr>
        <w:t>to clinical practice</w:t>
      </w:r>
      <w:r w:rsidR="00F604E7">
        <w:rPr>
          <w:sz w:val="22"/>
          <w:szCs w:val="22"/>
        </w:rPr>
        <w:t>.</w:t>
      </w:r>
    </w:p>
    <w:p w14:paraId="4CE9974E" w14:textId="08EA692D" w:rsidR="003F33B3" w:rsidRPr="003F33B3" w:rsidRDefault="003F33B3" w:rsidP="00D077D1">
      <w:pPr>
        <w:spacing w:after="0"/>
        <w:rPr>
          <w:sz w:val="10"/>
          <w:szCs w:val="10"/>
        </w:rPr>
      </w:pPr>
    </w:p>
    <w:p w14:paraId="6C295BAD" w14:textId="41C13BF8" w:rsidR="00D077D1" w:rsidRPr="003F33B3" w:rsidRDefault="00D077D1" w:rsidP="00F612AE">
      <w:pPr>
        <w:pStyle w:val="Heading2"/>
      </w:pPr>
      <w:r w:rsidRPr="003F33B3">
        <w:t>Where was this study conducted?</w:t>
      </w:r>
    </w:p>
    <w:p w14:paraId="09AEE5F4" w14:textId="42135F66" w:rsidR="00D077D1" w:rsidRPr="00060782" w:rsidRDefault="00D077D1" w:rsidP="00A22524">
      <w:pPr>
        <w:numPr>
          <w:ilvl w:val="0"/>
          <w:numId w:val="4"/>
        </w:numPr>
        <w:spacing w:before="0" w:after="0"/>
        <w:rPr>
          <w:sz w:val="22"/>
          <w:szCs w:val="22"/>
        </w:rPr>
      </w:pPr>
      <w:r w:rsidRPr="00BC424D">
        <w:t xml:space="preserve"> </w:t>
      </w:r>
      <w:r w:rsidRPr="00060782">
        <w:rPr>
          <w:sz w:val="22"/>
          <w:szCs w:val="22"/>
        </w:rPr>
        <w:t xml:space="preserve">The </w:t>
      </w:r>
      <w:r w:rsidR="00AE6694" w:rsidRPr="00060782">
        <w:rPr>
          <w:sz w:val="22"/>
          <w:szCs w:val="22"/>
        </w:rPr>
        <w:t>study</w:t>
      </w:r>
      <w:r w:rsidRPr="00060782">
        <w:rPr>
          <w:sz w:val="22"/>
          <w:szCs w:val="22"/>
        </w:rPr>
        <w:t xml:space="preserve"> was </w:t>
      </w:r>
      <w:r w:rsidR="008476B3" w:rsidRPr="00060782">
        <w:rPr>
          <w:sz w:val="22"/>
          <w:szCs w:val="22"/>
        </w:rPr>
        <w:t xml:space="preserve">conducted </w:t>
      </w:r>
      <w:r w:rsidRPr="00060782">
        <w:rPr>
          <w:sz w:val="22"/>
          <w:szCs w:val="22"/>
        </w:rPr>
        <w:t xml:space="preserve">in </w:t>
      </w:r>
      <w:r w:rsidR="008476B3" w:rsidRPr="00060782">
        <w:rPr>
          <w:sz w:val="22"/>
          <w:szCs w:val="22"/>
        </w:rPr>
        <w:t xml:space="preserve">a total of </w:t>
      </w:r>
      <w:r w:rsidR="007336C1">
        <w:rPr>
          <w:sz w:val="22"/>
          <w:szCs w:val="22"/>
        </w:rPr>
        <w:t xml:space="preserve">32 centres, of which only </w:t>
      </w:r>
      <w:r w:rsidR="00060782" w:rsidRPr="00060782">
        <w:rPr>
          <w:sz w:val="22"/>
          <w:szCs w:val="22"/>
        </w:rPr>
        <w:t>26</w:t>
      </w:r>
      <w:r w:rsidR="008476B3" w:rsidRPr="00060782">
        <w:rPr>
          <w:sz w:val="22"/>
          <w:szCs w:val="22"/>
        </w:rPr>
        <w:t xml:space="preserve"> centres</w:t>
      </w:r>
      <w:r w:rsidR="007336C1">
        <w:rPr>
          <w:sz w:val="22"/>
          <w:szCs w:val="22"/>
        </w:rPr>
        <w:t xml:space="preserve"> recruited patients</w:t>
      </w:r>
      <w:r w:rsidRPr="00060782">
        <w:rPr>
          <w:sz w:val="22"/>
          <w:szCs w:val="22"/>
        </w:rPr>
        <w:t xml:space="preserve">: </w:t>
      </w:r>
    </w:p>
    <w:p w14:paraId="5F525E80" w14:textId="2B905146" w:rsidR="00D077D1" w:rsidRDefault="00C348A1" w:rsidP="00A22524">
      <w:pPr>
        <w:numPr>
          <w:ilvl w:val="1"/>
          <w:numId w:val="4"/>
        </w:numPr>
        <w:spacing w:before="0" w:after="0"/>
        <w:rPr>
          <w:sz w:val="22"/>
          <w:szCs w:val="22"/>
        </w:rPr>
      </w:pPr>
      <w:r>
        <w:rPr>
          <w:b/>
          <w:bCs/>
          <w:noProof/>
          <w:color w:val="002855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0D3B0F36" wp14:editId="03170074">
                <wp:simplePos x="0" y="0"/>
                <wp:positionH relativeFrom="column">
                  <wp:posOffset>-9525</wp:posOffset>
                </wp:positionH>
                <wp:positionV relativeFrom="paragraph">
                  <wp:posOffset>96256</wp:posOffset>
                </wp:positionV>
                <wp:extent cx="6419215" cy="3717925"/>
                <wp:effectExtent l="19050" t="0" r="635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215" cy="3717925"/>
                          <a:chOff x="0" y="0"/>
                          <a:chExt cx="6419514" cy="3718500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074" y="0"/>
                            <a:ext cx="3393440" cy="33794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3" name="Group 323"/>
                        <wpg:cNvGrpSpPr/>
                        <wpg:grpSpPr>
                          <a:xfrm>
                            <a:off x="0" y="396815"/>
                            <a:ext cx="4918852" cy="3321685"/>
                            <a:chOff x="0" y="775313"/>
                            <a:chExt cx="4918853" cy="3322234"/>
                          </a:xfrm>
                        </wpg:grpSpPr>
                        <wpg:grpSp>
                          <wpg:cNvPr id="222" name="Group 222"/>
                          <wpg:cNvGrpSpPr/>
                          <wpg:grpSpPr>
                            <a:xfrm>
                              <a:off x="0" y="775313"/>
                              <a:ext cx="4918853" cy="2881825"/>
                              <a:chOff x="0" y="775411"/>
                              <a:chExt cx="4918853" cy="2882189"/>
                            </a:xfrm>
                          </wpg:grpSpPr>
                          <wpg:grpSp>
                            <wpg:cNvPr id="223" name="Group 223"/>
                            <wpg:cNvGrpSpPr/>
                            <wpg:grpSpPr>
                              <a:xfrm>
                                <a:off x="0" y="775411"/>
                                <a:ext cx="4918853" cy="2882189"/>
                                <a:chOff x="0" y="775411"/>
                                <a:chExt cx="4918853" cy="2882189"/>
                              </a:xfrm>
                            </wpg:grpSpPr>
                            <wpg:grpSp>
                              <wpg:cNvPr id="224" name="Group 224"/>
                              <wpg:cNvGrpSpPr/>
                              <wpg:grpSpPr>
                                <a:xfrm>
                                  <a:off x="0" y="775411"/>
                                  <a:ext cx="4918853" cy="2882189"/>
                                  <a:chOff x="0" y="775411"/>
                                  <a:chExt cx="4918853" cy="2882189"/>
                                </a:xfrm>
                              </wpg:grpSpPr>
                              <wpg:grpSp>
                                <wpg:cNvPr id="225" name="Group 225"/>
                                <wpg:cNvGrpSpPr/>
                                <wpg:grpSpPr>
                                  <a:xfrm>
                                    <a:off x="0" y="775411"/>
                                    <a:ext cx="4918853" cy="2882189"/>
                                    <a:chOff x="0" y="775411"/>
                                    <a:chExt cx="4918853" cy="2882189"/>
                                  </a:xfrm>
                                </wpg:grpSpPr>
                                <wpg:grpSp>
                                  <wpg:cNvPr id="227" name="Group 227"/>
                                  <wpg:cNvGrpSpPr/>
                                  <wpg:grpSpPr>
                                    <a:xfrm>
                                      <a:off x="0" y="1133475"/>
                                      <a:ext cx="4918853" cy="2524125"/>
                                      <a:chOff x="0" y="1133475"/>
                                      <a:chExt cx="4918853" cy="2524125"/>
                                    </a:xfrm>
                                  </wpg:grpSpPr>
                                  <wpg:grpSp>
                                    <wpg:cNvPr id="229" name="Group 229"/>
                                    <wpg:cNvGrpSpPr/>
                                    <wpg:grpSpPr>
                                      <a:xfrm>
                                        <a:off x="0" y="1133475"/>
                                        <a:ext cx="4918853" cy="2524125"/>
                                        <a:chOff x="0" y="1133475"/>
                                        <a:chExt cx="4918853" cy="2524125"/>
                                      </a:xfrm>
                                    </wpg:grpSpPr>
                                    <wpg:graphicFrame>
                                      <wpg:cNvPr id="230" name="Chart 230"/>
                                      <wpg:cNvFrPr/>
                                      <wpg:xfrm>
                                        <a:off x="0" y="1133475"/>
                                        <a:ext cx="2628900" cy="2524125"/>
                                      </wpg:xfrm>
                                      <a:graphic>
                                        <a:graphicData uri="http://schemas.openxmlformats.org/drawingml/2006/chart">
                                          <c:chart xmlns:c="http://schemas.openxmlformats.org/drawingml/2006/chart" xmlns:r="http://schemas.openxmlformats.org/officeDocument/2006/relationships" r:id="rId21"/>
                                        </a:graphicData>
                                      </a:graphic>
                                    </wpg:graphicFrame>
                                    <wps:wsp>
                                      <wps:cNvPr id="232" name="Rectangle 232"/>
                                      <wps:cNvSpPr/>
                                      <wps:spPr>
                                        <a:xfrm>
                                          <a:off x="3347228" y="1858009"/>
                                          <a:ext cx="1571625" cy="11350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7030A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3" name="Straight Connector 233"/>
                                      <wps:cNvCnPr/>
                                      <wps:spPr>
                                        <a:xfrm>
                                          <a:off x="2628824" y="1133475"/>
                                          <a:ext cx="718114" cy="724534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rgbClr val="7030A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34" name="Straight Connector 234"/>
                                      <wps:cNvCnPr/>
                                      <wps:spPr>
                                        <a:xfrm flipV="1">
                                          <a:off x="2628824" y="2993046"/>
                                          <a:ext cx="718211" cy="664554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rgbClr val="7030A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36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5355" y="2326004"/>
                                        <a:ext cx="914400" cy="515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7C577AD" w14:textId="2D873938" w:rsidR="007D487A" w:rsidRPr="00A01B8F" w:rsidRDefault="00171333" w:rsidP="004B1BB9">
                                          <w:pP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36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36"/>
                                              <w:szCs w:val="44"/>
                                            </w:rPr>
                                            <w:t>97%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40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775411"/>
                                      <a:ext cx="2687574" cy="357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D8D0E46" w14:textId="14C428D7" w:rsidR="007D487A" w:rsidRPr="00755A92" w:rsidRDefault="007D487A" w:rsidP="004B1BB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7030A0"/>
                                            <w:sz w:val="22"/>
                                            <w:szCs w:val="28"/>
                                          </w:rPr>
                                        </w:pPr>
                                        <w:r w:rsidRPr="00755A92">
                                          <w:rPr>
                                            <w:b/>
                                            <w:bCs/>
                                            <w:color w:val="7030A0"/>
                                            <w:sz w:val="22"/>
                                            <w:szCs w:val="28"/>
                                          </w:rPr>
                                          <w:t>Percentage of p</w:t>
                                        </w:r>
                                        <w:r w:rsidR="004C70ED">
                                          <w:rPr>
                                            <w:b/>
                                            <w:bCs/>
                                            <w:color w:val="7030A0"/>
                                            <w:sz w:val="22"/>
                                            <w:szCs w:val="28"/>
                                          </w:rPr>
                                          <w:t>atients</w:t>
                                        </w:r>
                                        <w:r w:rsidRPr="00755A92">
                                          <w:rPr>
                                            <w:b/>
                                            <w:bCs/>
                                            <w:color w:val="7030A0"/>
                                            <w:sz w:val="22"/>
                                            <w:szCs w:val="28"/>
                                          </w:rPr>
                                          <w:t xml:space="preserve"> per country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4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47132" y="2866713"/>
                                    <a:ext cx="1571118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6978F5" w14:textId="70D3FC9E" w:rsidR="007D487A" w:rsidRPr="004B1BB9" w:rsidRDefault="00171333" w:rsidP="004B1BB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7030A0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7030A0"/>
                                          <w:sz w:val="40"/>
                                          <w:szCs w:val="40"/>
                                        </w:rPr>
                                        <w:t>26</w:t>
                                      </w:r>
                                      <w:r w:rsidR="007D487A" w:rsidRPr="004B1BB9">
                                        <w:rPr>
                                          <w:b/>
                                          <w:bCs/>
                                          <w:color w:val="7030A0"/>
                                          <w:sz w:val="40"/>
                                          <w:szCs w:val="40"/>
                                        </w:rPr>
                                        <w:t xml:space="preserve"> </w:t>
                                      </w:r>
                                      <w:r w:rsidR="007D487A" w:rsidRPr="004B1BB9">
                                        <w:rPr>
                                          <w:b/>
                                          <w:bCs/>
                                          <w:color w:val="7030A0"/>
                                          <w:sz w:val="28"/>
                                          <w:szCs w:val="28"/>
                                        </w:rPr>
                                        <w:t>centres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42" name="Group 242"/>
                              <wpg:cNvGrpSpPr/>
                              <wpg:grpSpPr>
                                <a:xfrm>
                                  <a:off x="3519755" y="2407389"/>
                                  <a:ext cx="405406" cy="287061"/>
                                  <a:chOff x="-925245" y="-138961"/>
                                  <a:chExt cx="405406" cy="287061"/>
                                </a:xfrm>
                              </wpg:grpSpPr>
                              <wps:wsp>
                                <wps:cNvPr id="24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925245" y="-138961"/>
                                    <a:ext cx="405406" cy="2870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4522DA4" w14:textId="67B8A2CD" w:rsidR="007D487A" w:rsidRPr="0011543C" w:rsidRDefault="00C348A1" w:rsidP="004B1BB9">
                                      <w:pPr>
                                        <w:spacing w:before="0" w:after="0"/>
                                        <w:jc w:val="center"/>
                                        <w:rPr>
                                          <w:b/>
                                          <w:bCs/>
                                          <w:color w:val="7030A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7030A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  <w:p w14:paraId="5FADAFDD" w14:textId="5FD6E9D8" w:rsidR="007D487A" w:rsidRPr="004B1BB9" w:rsidRDefault="007D487A" w:rsidP="004B1BB9">
                                      <w:pPr>
                                        <w:spacing w:before="0" w:after="0"/>
                                        <w:jc w:val="center"/>
                                        <w:rPr>
                                          <w:b/>
                                          <w:bCs/>
                                          <w:color w:val="7030A0"/>
                                          <w:sz w:val="10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45" name="Picture 2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669339" y="-55766"/>
                                    <a:ext cx="108042" cy="1080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g:grpSp>
                            <wpg:cNvPr id="246" name="Group 246"/>
                            <wpg:cNvGrpSpPr/>
                            <wpg:grpSpPr>
                              <a:xfrm>
                                <a:off x="4167175" y="2503370"/>
                                <a:ext cx="386212" cy="295239"/>
                                <a:chOff x="544481" y="-186975"/>
                                <a:chExt cx="386212" cy="295239"/>
                              </a:xfrm>
                            </wpg:grpSpPr>
                            <wps:wsp>
                              <wps:cNvPr id="2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4481" y="-186975"/>
                                  <a:ext cx="367665" cy="2952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408F79" w14:textId="2A1B7BD3" w:rsidR="007D487A" w:rsidRPr="0011543C" w:rsidRDefault="007D487A" w:rsidP="004B1BB9">
                                    <w:pPr>
                                      <w:spacing w:before="0"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</w:rPr>
                                    </w:pPr>
                                    <w:r w:rsidRPr="0011543C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</w:rPr>
                                      <w:t>2</w:t>
                                    </w:r>
                                    <w:r w:rsidR="00C348A1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</w:rPr>
                                      <w:t>4</w:t>
                                    </w:r>
                                  </w:p>
                                  <w:p w14:paraId="38CCD4CC" w14:textId="4CA46929" w:rsidR="007D487A" w:rsidRPr="0011543C" w:rsidRDefault="007D487A" w:rsidP="004B1BB9">
                                    <w:pPr>
                                      <w:spacing w:before="0"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2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8" name="Picture 2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8596" y="-97992"/>
                                  <a:ext cx="102097" cy="1020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2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0" y="3562409"/>
                              <a:ext cx="2626808" cy="5351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1D27EB" w14:textId="445F8B55" w:rsidR="007D487A" w:rsidRPr="008476B3" w:rsidRDefault="007D487A" w:rsidP="004B1BB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7030A0"/>
                                    <w:sz w:val="18"/>
                                    <w:szCs w:val="22"/>
                                  </w:rPr>
                                </w:pPr>
                                <w:r w:rsidRPr="004B1BB9">
                                  <w:rPr>
                                    <w:b/>
                                    <w:bCs/>
                                    <w:color w:val="7030A0"/>
                                    <w:sz w:val="40"/>
                                    <w:szCs w:val="48"/>
                                  </w:rPr>
                                  <w:t>1</w:t>
                                </w:r>
                                <w:r w:rsidR="00171333">
                                  <w:rPr>
                                    <w:b/>
                                    <w:bCs/>
                                    <w:color w:val="7030A0"/>
                                    <w:sz w:val="40"/>
                                    <w:szCs w:val="48"/>
                                  </w:rPr>
                                  <w:t>89</w:t>
                                </w:r>
                                <w:r>
                                  <w:rPr>
                                    <w:b/>
                                    <w:bCs/>
                                    <w:color w:val="7030A0"/>
                                    <w:sz w:val="28"/>
                                    <w:szCs w:val="36"/>
                                  </w:rPr>
                                  <w:t xml:space="preserve"> </w:t>
                                </w:r>
                                <w:r w:rsidR="00425B8C">
                                  <w:rPr>
                                    <w:b/>
                                    <w:bCs/>
                                    <w:color w:val="7030A0"/>
                                    <w:sz w:val="28"/>
                                    <w:szCs w:val="36"/>
                                  </w:rPr>
                                  <w:t>p</w:t>
                                </w:r>
                                <w:r w:rsidR="00EC4916">
                                  <w:rPr>
                                    <w:b/>
                                    <w:bCs/>
                                    <w:color w:val="7030A0"/>
                                    <w:sz w:val="28"/>
                                    <w:szCs w:val="36"/>
                                  </w:rPr>
                                  <w:t>atients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3B0F36" id="Group 100" o:spid="_x0000_s1036" style="position:absolute;left:0;text-align:left;margin-left:-.75pt;margin-top:7.6pt;width:505.45pt;height:292.75pt;z-index:-251576320" coordsize="64195,37185" o:gfxdata="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">
                <v:shape id="Picture 99" o:spid="_x0000_s1037" type="#_x0000_t75" style="position:absolute;left:30260;width:33935;height:3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">
                  <v:imagedata r:id="rId24" o:title=""/>
                </v:shape>
                <v:group id="Group 323" o:spid="_x0000_s1038" style="position:absolute;top:3968;width:49188;height:33217" coordorigin=",7753" coordsize="49188,3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group id="Group 222" o:spid="_x0000_s1039" style="position:absolute;top:7753;width:49188;height:28818" coordorigin=",7754" coordsize="49188,2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group id="Group 223" o:spid="_x0000_s1040" style="position:absolute;top:7754;width:49188;height:28822" coordorigin=",7754" coordsize="49188,2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<v:group id="Group 224" o:spid="_x0000_s1041" style="position:absolute;top:7754;width:49188;height:28822" coordorigin=",7754" coordsize="49188,2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<v:group id="Group 225" o:spid="_x0000_s1042" style="position:absolute;top:7754;width:49188;height:28822" coordorigin=",7754" coordsize="49188,2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<v:group id="Group 227" o:spid="_x0000_s1043" style="position:absolute;top:11334;width:49188;height:25242" coordorigin=",11334" coordsize="49188,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    <v:group id="Group 229" o:spid="_x0000_s1044" style="position:absolute;top:11334;width:49188;height:25242" coordorigin=",11334" coordsize="49188,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      <v:shape id="Chart 230" o:spid="_x0000_s1045" type="#_x0000_t75" style="position:absolute;left:-121;top:11164;width:26578;height:255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">
                                <v:imagedata r:id="rId25" o:title=""/>
                                <o:lock v:ext="edit" aspectratio="f"/>
                              </v:shape>
                              <v:rect id="Rectangle 232" o:spid="_x0000_s1046" style="position:absolute;left:33472;top:18580;width:15716;height:1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" filled="f" strokecolor="#7030a0" strokeweight="2.25pt"/>
                              <v:line id="Straight Connector 233" o:spid="_x0000_s1047" style="position:absolute;visibility:visible;mso-wrap-style:square" from="26288,11334" to="33469,1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" strokecolor="#7030a0" strokeweight=".5pt">
                                <v:stroke joinstyle="miter"/>
                              </v:line>
                              <v:line id="Straight Connector 234" o:spid="_x0000_s1048" style="position:absolute;flip:y;visibility:visible;mso-wrap-style:square" from="26288,29930" to="33470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" strokecolor="#7030a0" strokeweight=".5pt">
                                <v:stroke joinstyle="miter"/>
                              </v:line>
                            </v:group>
                            <v:shape id="_x0000_s1049" type="#_x0000_t202" style="position:absolute;left:5653;top:23260;width:9144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T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azgk18MAAADcAAAADwAA&#10;AAAAAAAAAAAAAAAHAgAAZHJzL2Rvd25yZXYueG1sUEsFBgAAAAADAAMAtwAAAPcCAAAAAA==&#10;" filled="f" stroked="f">
                              <v:textbox style="mso-fit-shape-to-text:t">
                                <w:txbxContent>
                                  <w:p w14:paraId="77C577AD" w14:textId="2D873938" w:rsidR="007D487A" w:rsidRPr="00A01B8F" w:rsidRDefault="00171333" w:rsidP="004B1BB9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44"/>
                                      </w:rPr>
                                      <w:t>97%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050" type="#_x0000_t202" style="position:absolute;top:7754;width:2687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          <v:textbox>
                              <w:txbxContent>
                                <w:p w14:paraId="6D8D0E46" w14:textId="14C428D7" w:rsidR="007D487A" w:rsidRPr="00755A92" w:rsidRDefault="007D487A" w:rsidP="004B1BB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sz w:val="22"/>
                                      <w:szCs w:val="28"/>
                                    </w:rPr>
                                  </w:pPr>
                                  <w:r w:rsidRPr="00755A92">
                                    <w:rPr>
                                      <w:b/>
                                      <w:bCs/>
                                      <w:color w:val="7030A0"/>
                                      <w:sz w:val="22"/>
                                      <w:szCs w:val="28"/>
                                    </w:rPr>
                                    <w:t>Percentage of p</w:t>
                                  </w:r>
                                  <w:r w:rsidR="004C70ED">
                                    <w:rPr>
                                      <w:b/>
                                      <w:bCs/>
                                      <w:color w:val="7030A0"/>
                                      <w:sz w:val="22"/>
                                      <w:szCs w:val="28"/>
                                    </w:rPr>
                                    <w:t>atients</w:t>
                                  </w:r>
                                  <w:r w:rsidRPr="00755A92">
                                    <w:rPr>
                                      <w:b/>
                                      <w:bCs/>
                                      <w:color w:val="7030A0"/>
                                      <w:sz w:val="22"/>
                                      <w:szCs w:val="28"/>
                                    </w:rPr>
                                    <w:t xml:space="preserve"> per country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51" type="#_x0000_t202" style="position:absolute;left:33471;top:28667;width:1571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      <v:textbox>
                            <w:txbxContent>
                              <w:p w14:paraId="576978F5" w14:textId="70D3FC9E" w:rsidR="007D487A" w:rsidRPr="004B1BB9" w:rsidRDefault="00171333" w:rsidP="004B1BB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7030A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7030A0"/>
                                    <w:sz w:val="40"/>
                                    <w:szCs w:val="40"/>
                                  </w:rPr>
                                  <w:t>26</w:t>
                                </w:r>
                                <w:r w:rsidR="007D487A" w:rsidRPr="004B1BB9">
                                  <w:rPr>
                                    <w:b/>
                                    <w:bCs/>
                                    <w:color w:val="7030A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7D487A" w:rsidRPr="004B1BB9">
                                  <w:rPr>
                                    <w:b/>
                                    <w:bCs/>
                                    <w:color w:val="7030A0"/>
                                    <w:sz w:val="28"/>
                                    <w:szCs w:val="28"/>
                                  </w:rPr>
                                  <w:t>centres</w:t>
                                </w:r>
                              </w:p>
                            </w:txbxContent>
                          </v:textbox>
                        </v:shape>
                      </v:group>
                      <v:group id="Group 242" o:spid="_x0000_s1052" style="position:absolute;left:35197;top:24073;width:4054;height:2871" coordorigin="-9252,-1389" coordsize="4054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v:shape id="_x0000_s1053" type="#_x0000_t202" style="position:absolute;left:-9252;top:-1389;width:405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    <v:textbox>
                            <w:txbxContent>
                              <w:p w14:paraId="04522DA4" w14:textId="67B8A2CD" w:rsidR="007D487A" w:rsidRPr="0011543C" w:rsidRDefault="00C348A1" w:rsidP="004B1BB9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7030A0"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7030A0"/>
                                    <w:sz w:val="24"/>
                                  </w:rPr>
                                  <w:t>2</w:t>
                                </w:r>
                              </w:p>
                              <w:p w14:paraId="5FADAFDD" w14:textId="5FD6E9D8" w:rsidR="007D487A" w:rsidRPr="004B1BB9" w:rsidRDefault="007D487A" w:rsidP="004B1BB9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7030A0"/>
                                    <w:sz w:val="10"/>
                                    <w:szCs w:val="1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245" o:spid="_x0000_s1054" type="#_x0000_t75" style="position:absolute;left:-6693;top:-557;width:1081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">
                          <v:imagedata r:id="rId26" o:title=""/>
                        </v:shape>
                      </v:group>
                    </v:group>
                    <v:group id="Group 246" o:spid="_x0000_s1055" style="position:absolute;left:41671;top:25033;width:3862;height:2953" coordorigin="5444,-1869" coordsize="3862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<v:shape id="_x0000_s1056" type="#_x0000_t202" style="position:absolute;left:5444;top:-1869;width:3677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      <v:textbox>
                          <w:txbxContent>
                            <w:p w14:paraId="25408F79" w14:textId="2A1B7BD3" w:rsidR="007D487A" w:rsidRPr="0011543C" w:rsidRDefault="007D487A" w:rsidP="004B1BB9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</w:rPr>
                              </w:pPr>
                              <w:r w:rsidRPr="0011543C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</w:rPr>
                                <w:t>2</w:t>
                              </w:r>
                              <w:r w:rsidR="00C348A1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</w:rPr>
                                <w:t>4</w:t>
                              </w:r>
                            </w:p>
                            <w:p w14:paraId="38CCD4CC" w14:textId="4CA46929" w:rsidR="007D487A" w:rsidRPr="0011543C" w:rsidRDefault="007D487A" w:rsidP="004B1BB9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Picture 248" o:spid="_x0000_s1057" type="#_x0000_t75" style="position:absolute;left:8285;top:-979;width:1021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">
                        <v:imagedata r:id="rId27" o:title=""/>
                      </v:shape>
                    </v:group>
                  </v:group>
                  <v:shape id="_x0000_s1058" type="#_x0000_t202" style="position:absolute;left:68;top:35624;width:26268;height:5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  <v:textbox>
                      <w:txbxContent>
                        <w:p w14:paraId="351D27EB" w14:textId="445F8B55" w:rsidR="007D487A" w:rsidRPr="008476B3" w:rsidRDefault="007D487A" w:rsidP="004B1BB9">
                          <w:pPr>
                            <w:jc w:val="center"/>
                            <w:rPr>
                              <w:b/>
                              <w:bCs/>
                              <w:color w:val="7030A0"/>
                              <w:sz w:val="18"/>
                              <w:szCs w:val="22"/>
                            </w:rPr>
                          </w:pPr>
                          <w:r w:rsidRPr="004B1BB9">
                            <w:rPr>
                              <w:b/>
                              <w:bCs/>
                              <w:color w:val="7030A0"/>
                              <w:sz w:val="40"/>
                              <w:szCs w:val="48"/>
                            </w:rPr>
                            <w:t>1</w:t>
                          </w:r>
                          <w:r w:rsidR="00171333">
                            <w:rPr>
                              <w:b/>
                              <w:bCs/>
                              <w:color w:val="7030A0"/>
                              <w:sz w:val="40"/>
                              <w:szCs w:val="48"/>
                            </w:rPr>
                            <w:t>89</w:t>
                          </w:r>
                          <w:r>
                            <w:rPr>
                              <w:b/>
                              <w:bCs/>
                              <w:color w:val="7030A0"/>
                              <w:sz w:val="28"/>
                              <w:szCs w:val="36"/>
                            </w:rPr>
                            <w:t xml:space="preserve"> </w:t>
                          </w:r>
                          <w:r w:rsidR="00425B8C">
                            <w:rPr>
                              <w:b/>
                              <w:bCs/>
                              <w:color w:val="7030A0"/>
                              <w:sz w:val="28"/>
                              <w:szCs w:val="36"/>
                            </w:rPr>
                            <w:t>p</w:t>
                          </w:r>
                          <w:r w:rsidR="00EC4916">
                            <w:rPr>
                              <w:b/>
                              <w:bCs/>
                              <w:color w:val="7030A0"/>
                              <w:sz w:val="28"/>
                              <w:szCs w:val="36"/>
                            </w:rPr>
                            <w:t>atients</w:t>
                          </w:r>
                        </w:p>
                      </w:txbxContent>
                    </v:textbox>
                  </v:shape>
                </v:group>
              </v:group>
              <o:OLEObject Type="Embed" ProgID="Excel.Chart.8" ShapeID="Chart 230" DrawAspect="Content" ObjectID="_1726049110" r:id="rId28">
                <o:FieldCodes>\s</o:FieldCodes>
              </o:OLEObject>
            </w:pict>
          </mc:Fallback>
        </mc:AlternateContent>
      </w:r>
      <w:r w:rsidR="00586E22" w:rsidRPr="00060782">
        <w:rPr>
          <w:b/>
          <w:bCs/>
          <w:color w:val="002855"/>
          <w:sz w:val="22"/>
          <w:szCs w:val="22"/>
        </w:rPr>
        <w:t>United Kingdom</w:t>
      </w:r>
      <w:r w:rsidR="00D077D1" w:rsidRPr="00060782">
        <w:rPr>
          <w:color w:val="002855"/>
          <w:sz w:val="22"/>
          <w:szCs w:val="22"/>
        </w:rPr>
        <w:t xml:space="preserve">: </w:t>
      </w:r>
      <w:r w:rsidR="00060782" w:rsidRPr="00060782">
        <w:rPr>
          <w:sz w:val="22"/>
          <w:szCs w:val="22"/>
        </w:rPr>
        <w:t>6</w:t>
      </w:r>
      <w:r w:rsidR="00D077D1" w:rsidRPr="00060782">
        <w:rPr>
          <w:sz w:val="22"/>
          <w:szCs w:val="22"/>
        </w:rPr>
        <w:t xml:space="preserve"> p</w:t>
      </w:r>
      <w:r w:rsidR="00EC4916">
        <w:rPr>
          <w:sz w:val="22"/>
          <w:szCs w:val="22"/>
        </w:rPr>
        <w:t>atients</w:t>
      </w:r>
      <w:r w:rsidR="008476B3" w:rsidRPr="00060782">
        <w:rPr>
          <w:sz w:val="22"/>
          <w:szCs w:val="22"/>
        </w:rPr>
        <w:t xml:space="preserve"> in </w:t>
      </w:r>
      <w:r w:rsidR="00060782" w:rsidRPr="00060782">
        <w:rPr>
          <w:sz w:val="22"/>
          <w:szCs w:val="22"/>
        </w:rPr>
        <w:t>2</w:t>
      </w:r>
      <w:r w:rsidR="008476B3" w:rsidRPr="00060782">
        <w:rPr>
          <w:sz w:val="22"/>
          <w:szCs w:val="22"/>
        </w:rPr>
        <w:t xml:space="preserve"> centres</w:t>
      </w:r>
    </w:p>
    <w:p w14:paraId="42BC8AB6" w14:textId="5A8AAAB8" w:rsidR="00317565" w:rsidRDefault="00317565" w:rsidP="00317565">
      <w:pPr>
        <w:numPr>
          <w:ilvl w:val="1"/>
          <w:numId w:val="4"/>
        </w:numPr>
        <w:spacing w:before="0" w:after="0"/>
        <w:rPr>
          <w:sz w:val="22"/>
          <w:szCs w:val="22"/>
        </w:rPr>
      </w:pPr>
      <w:r w:rsidRPr="00EC1849">
        <w:rPr>
          <w:b/>
          <w:bCs/>
          <w:color w:val="002855"/>
          <w:sz w:val="22"/>
          <w:szCs w:val="22"/>
        </w:rPr>
        <w:t>Germany</w:t>
      </w:r>
      <w:r w:rsidRPr="00EC1849">
        <w:rPr>
          <w:color w:val="002855"/>
          <w:sz w:val="22"/>
          <w:szCs w:val="22"/>
        </w:rPr>
        <w:t>:</w:t>
      </w:r>
      <w:r w:rsidRPr="00EC1849">
        <w:rPr>
          <w:sz w:val="22"/>
          <w:szCs w:val="22"/>
        </w:rPr>
        <w:t xml:space="preserve"> 18</w:t>
      </w:r>
      <w:r>
        <w:rPr>
          <w:sz w:val="22"/>
          <w:szCs w:val="22"/>
        </w:rPr>
        <w:t>3</w:t>
      </w:r>
      <w:r w:rsidRPr="00EC1849">
        <w:rPr>
          <w:sz w:val="22"/>
          <w:szCs w:val="22"/>
        </w:rPr>
        <w:t xml:space="preserve"> p</w:t>
      </w:r>
      <w:r w:rsidR="00EC4916">
        <w:rPr>
          <w:sz w:val="22"/>
          <w:szCs w:val="22"/>
        </w:rPr>
        <w:t>atients</w:t>
      </w:r>
      <w:r w:rsidRPr="00EC1849">
        <w:rPr>
          <w:sz w:val="22"/>
          <w:szCs w:val="22"/>
        </w:rPr>
        <w:t xml:space="preserve"> in 24 centres</w:t>
      </w:r>
    </w:p>
    <w:p w14:paraId="764BF045" w14:textId="77777777" w:rsidR="00317565" w:rsidRPr="00317565" w:rsidRDefault="00317565" w:rsidP="00317565">
      <w:pPr>
        <w:spacing w:before="0" w:after="0"/>
        <w:ind w:left="1440"/>
        <w:rPr>
          <w:sz w:val="22"/>
          <w:szCs w:val="22"/>
        </w:rPr>
      </w:pPr>
    </w:p>
    <w:p w14:paraId="3BEEB61F" w14:textId="26B95F51" w:rsidR="0084616A" w:rsidRPr="00D603C8" w:rsidRDefault="0084616A" w:rsidP="0084616A">
      <w:pPr>
        <w:spacing w:before="0" w:after="0"/>
        <w:ind w:left="1440"/>
        <w:rPr>
          <w:sz w:val="22"/>
          <w:szCs w:val="22"/>
        </w:rPr>
      </w:pPr>
    </w:p>
    <w:p w14:paraId="76004A5C" w14:textId="4E7E4444" w:rsidR="00D077D1" w:rsidRDefault="00D077D1" w:rsidP="00D077D1">
      <w:pPr>
        <w:spacing w:before="0" w:after="0"/>
        <w:ind w:left="1440"/>
        <w:rPr>
          <w:sz w:val="24"/>
        </w:rPr>
      </w:pPr>
    </w:p>
    <w:p w14:paraId="0C69525E" w14:textId="6DCD14BE" w:rsidR="004B1BB9" w:rsidRDefault="004B1BB9" w:rsidP="00D077D1">
      <w:pPr>
        <w:spacing w:before="0" w:after="0"/>
      </w:pPr>
    </w:p>
    <w:p w14:paraId="1ABAC0C4" w14:textId="1856A1BE" w:rsidR="004B1BB9" w:rsidRDefault="004B1BB9" w:rsidP="00D077D1">
      <w:pPr>
        <w:spacing w:before="0" w:after="0"/>
      </w:pPr>
    </w:p>
    <w:p w14:paraId="57E047D3" w14:textId="5C1CCB4D" w:rsidR="004B1BB9" w:rsidRDefault="004B1BB9" w:rsidP="00D077D1">
      <w:pPr>
        <w:spacing w:before="0" w:after="0"/>
      </w:pPr>
    </w:p>
    <w:p w14:paraId="02DEBB4A" w14:textId="37C97EBE" w:rsidR="004B1BB9" w:rsidRDefault="00317565" w:rsidP="00317565">
      <w:pPr>
        <w:tabs>
          <w:tab w:val="left" w:pos="2242"/>
        </w:tabs>
        <w:spacing w:before="0" w:after="0"/>
      </w:pPr>
      <w:r>
        <w:tab/>
      </w:r>
    </w:p>
    <w:p w14:paraId="315A33B5" w14:textId="62638E87" w:rsidR="004B1BB9" w:rsidRDefault="004B1BB9" w:rsidP="00D077D1">
      <w:pPr>
        <w:spacing w:before="0" w:after="0"/>
      </w:pPr>
    </w:p>
    <w:p w14:paraId="479A4C9F" w14:textId="057A481B" w:rsidR="004B1BB9" w:rsidRDefault="004B1BB9" w:rsidP="00D077D1">
      <w:pPr>
        <w:spacing w:before="0" w:after="0"/>
      </w:pPr>
    </w:p>
    <w:p w14:paraId="3F2CED34" w14:textId="589EA746" w:rsidR="004B1BB9" w:rsidRDefault="004B1BB9" w:rsidP="00D077D1">
      <w:pPr>
        <w:spacing w:before="0" w:after="0"/>
      </w:pPr>
    </w:p>
    <w:p w14:paraId="1B08B78E" w14:textId="4F504134" w:rsidR="004B1BB9" w:rsidRDefault="004B1BB9" w:rsidP="00D077D1">
      <w:pPr>
        <w:spacing w:before="0" w:after="0"/>
      </w:pPr>
    </w:p>
    <w:p w14:paraId="364DF672" w14:textId="611097FE" w:rsidR="004B1BB9" w:rsidRDefault="004B1BB9" w:rsidP="00D077D1">
      <w:pPr>
        <w:spacing w:before="0" w:after="0"/>
      </w:pPr>
    </w:p>
    <w:p w14:paraId="23753A94" w14:textId="72287B42" w:rsidR="004B1BB9" w:rsidRDefault="004B1BB9" w:rsidP="00D077D1">
      <w:pPr>
        <w:spacing w:before="0" w:after="0"/>
      </w:pPr>
    </w:p>
    <w:p w14:paraId="5079BB5D" w14:textId="5F201F4C" w:rsidR="004B1BB9" w:rsidRDefault="004B1BB9" w:rsidP="00D077D1">
      <w:pPr>
        <w:spacing w:before="0" w:after="0"/>
      </w:pPr>
    </w:p>
    <w:p w14:paraId="00C8EA44" w14:textId="36CFF3F7" w:rsidR="004B1BB9" w:rsidRDefault="004B1BB9" w:rsidP="00D077D1">
      <w:pPr>
        <w:spacing w:before="0" w:after="0"/>
      </w:pPr>
    </w:p>
    <w:p w14:paraId="62CF2C96" w14:textId="40EE6456" w:rsidR="004B1BB9" w:rsidRDefault="004B1BB9" w:rsidP="00D077D1">
      <w:pPr>
        <w:spacing w:before="0" w:after="0"/>
      </w:pPr>
    </w:p>
    <w:p w14:paraId="148C1C06" w14:textId="5E1BD16B" w:rsidR="004B1BB9" w:rsidRDefault="004B1BB9" w:rsidP="00D077D1">
      <w:pPr>
        <w:spacing w:before="0" w:after="0"/>
      </w:pPr>
    </w:p>
    <w:p w14:paraId="6C3DDB66" w14:textId="1C16B69E" w:rsidR="004B1BB9" w:rsidRDefault="004B1BB9" w:rsidP="00D077D1">
      <w:pPr>
        <w:spacing w:before="0" w:after="0"/>
      </w:pPr>
    </w:p>
    <w:p w14:paraId="2E6887DE" w14:textId="3DE05878" w:rsidR="004B1BB9" w:rsidRDefault="00425B8C" w:rsidP="00425B8C">
      <w:pPr>
        <w:tabs>
          <w:tab w:val="left" w:pos="3272"/>
        </w:tabs>
        <w:spacing w:before="0" w:after="0"/>
      </w:pPr>
      <w:r>
        <w:tab/>
      </w:r>
    </w:p>
    <w:p w14:paraId="25AD2DA1" w14:textId="4B91B303" w:rsidR="004B1BB9" w:rsidRDefault="004B1BB9" w:rsidP="00D077D1">
      <w:pPr>
        <w:spacing w:before="0" w:after="0"/>
      </w:pPr>
    </w:p>
    <w:p w14:paraId="7617D7B8" w14:textId="777C1CBF" w:rsidR="004B1BB9" w:rsidRDefault="004B1BB9" w:rsidP="00D077D1">
      <w:pPr>
        <w:spacing w:before="0" w:after="0"/>
      </w:pPr>
    </w:p>
    <w:p w14:paraId="3A83CEEF" w14:textId="78347000" w:rsidR="004B1BB9" w:rsidRDefault="004B1BB9" w:rsidP="00D077D1">
      <w:pPr>
        <w:spacing w:before="0" w:after="0"/>
      </w:pPr>
    </w:p>
    <w:p w14:paraId="3CB3119D" w14:textId="315F3C98" w:rsidR="004B1BB9" w:rsidRPr="00DC4726" w:rsidRDefault="004B1BB9" w:rsidP="00D077D1">
      <w:pPr>
        <w:spacing w:before="0" w:after="0"/>
        <w:rPr>
          <w:sz w:val="2"/>
          <w:szCs w:val="6"/>
        </w:rPr>
      </w:pPr>
    </w:p>
    <w:p w14:paraId="65DF3DAB" w14:textId="05F7B68E" w:rsidR="004B1BB9" w:rsidRDefault="004B1BB9" w:rsidP="00D077D1">
      <w:pPr>
        <w:spacing w:before="0" w:after="0"/>
      </w:pPr>
    </w:p>
    <w:p w14:paraId="1DF6F8EE" w14:textId="77777777" w:rsidR="00C348A1" w:rsidRPr="00C348A1" w:rsidRDefault="00C348A1" w:rsidP="00D077D1">
      <w:pPr>
        <w:spacing w:before="0" w:after="0"/>
        <w:rPr>
          <w:sz w:val="28"/>
          <w:szCs w:val="36"/>
        </w:rPr>
      </w:pPr>
    </w:p>
    <w:p w14:paraId="615D43D5" w14:textId="07D46FD9" w:rsidR="00D077D1" w:rsidRPr="003F33B3" w:rsidRDefault="003F50FD" w:rsidP="00F612AE">
      <w:pPr>
        <w:pStyle w:val="Heading2"/>
      </w:pPr>
      <w:r>
        <w:t>Which</w:t>
      </w:r>
      <w:r w:rsidR="00D077D1" w:rsidRPr="003F33B3">
        <w:t xml:space="preserve"> was </w:t>
      </w:r>
      <w:r>
        <w:t>the duration of the study</w:t>
      </w:r>
      <w:r w:rsidR="00D077D1" w:rsidRPr="003F33B3">
        <w:t>?</w:t>
      </w:r>
      <w:r w:rsidR="005F1E71" w:rsidRPr="005F1E71">
        <w:rPr>
          <w:noProof/>
          <w:sz w:val="22"/>
          <w:szCs w:val="28"/>
        </w:rPr>
        <w:t xml:space="preserve"> </w:t>
      </w:r>
    </w:p>
    <w:p w14:paraId="520019D2" w14:textId="207123CF" w:rsidR="00D077D1" w:rsidRPr="00D603C8" w:rsidRDefault="00D077D1" w:rsidP="00A22524">
      <w:pPr>
        <w:numPr>
          <w:ilvl w:val="0"/>
          <w:numId w:val="5"/>
        </w:numPr>
        <w:ind w:left="714" w:hanging="357"/>
        <w:rPr>
          <w:sz w:val="22"/>
          <w:szCs w:val="28"/>
        </w:rPr>
      </w:pPr>
      <w:r w:rsidRPr="00D603C8">
        <w:rPr>
          <w:sz w:val="22"/>
          <w:szCs w:val="28"/>
        </w:rPr>
        <w:t xml:space="preserve">The expected duration of this study was approximately </w:t>
      </w:r>
      <w:r w:rsidR="00E27C82">
        <w:rPr>
          <w:sz w:val="22"/>
          <w:szCs w:val="28"/>
        </w:rPr>
        <w:t>12-13</w:t>
      </w:r>
      <w:r w:rsidRPr="00D603C8">
        <w:rPr>
          <w:sz w:val="22"/>
          <w:szCs w:val="28"/>
        </w:rPr>
        <w:t xml:space="preserve"> months per </w:t>
      </w:r>
      <w:r w:rsidR="00425B8C">
        <w:rPr>
          <w:sz w:val="22"/>
          <w:szCs w:val="28"/>
        </w:rPr>
        <w:t>p</w:t>
      </w:r>
      <w:r w:rsidR="007B0CCB">
        <w:rPr>
          <w:sz w:val="22"/>
          <w:szCs w:val="28"/>
        </w:rPr>
        <w:t>atient</w:t>
      </w:r>
      <w:r w:rsidR="00E27C82">
        <w:rPr>
          <w:sz w:val="22"/>
          <w:szCs w:val="28"/>
        </w:rPr>
        <w:t>.</w:t>
      </w:r>
    </w:p>
    <w:p w14:paraId="68EB6627" w14:textId="2F776D34" w:rsidR="00D077D1" w:rsidRPr="00D603C8" w:rsidRDefault="00BF549B" w:rsidP="00A22524">
      <w:pPr>
        <w:numPr>
          <w:ilvl w:val="0"/>
          <w:numId w:val="5"/>
        </w:numPr>
        <w:ind w:left="714" w:hanging="357"/>
        <w:rPr>
          <w:sz w:val="22"/>
          <w:szCs w:val="28"/>
        </w:rPr>
      </w:pPr>
      <w:r>
        <w:rPr>
          <w:sz w:val="22"/>
          <w:szCs w:val="28"/>
        </w:rPr>
        <w:t>How long each p</w:t>
      </w:r>
      <w:r w:rsidR="007B0CCB">
        <w:rPr>
          <w:sz w:val="22"/>
          <w:szCs w:val="28"/>
        </w:rPr>
        <w:t>atient</w:t>
      </w:r>
      <w:r>
        <w:rPr>
          <w:sz w:val="22"/>
          <w:szCs w:val="28"/>
        </w:rPr>
        <w:t xml:space="preserve"> was in </w:t>
      </w:r>
      <w:r w:rsidR="00D077D1" w:rsidRPr="00D603C8">
        <w:rPr>
          <w:sz w:val="22"/>
          <w:szCs w:val="28"/>
        </w:rPr>
        <w:t xml:space="preserve">the study varied, but the entire study lasted about two </w:t>
      </w:r>
      <w:r w:rsidR="00E27C82">
        <w:rPr>
          <w:sz w:val="22"/>
          <w:szCs w:val="28"/>
        </w:rPr>
        <w:t xml:space="preserve">and a half </w:t>
      </w:r>
      <w:r w:rsidR="00D077D1" w:rsidRPr="00D603C8">
        <w:rPr>
          <w:sz w:val="22"/>
          <w:szCs w:val="28"/>
        </w:rPr>
        <w:t>years.</w:t>
      </w:r>
    </w:p>
    <w:p w14:paraId="00C2F11A" w14:textId="6588E0BD" w:rsidR="00E27C82" w:rsidRDefault="00D077D1" w:rsidP="00173933">
      <w:pPr>
        <w:numPr>
          <w:ilvl w:val="0"/>
          <w:numId w:val="5"/>
        </w:numPr>
        <w:ind w:left="714" w:hanging="357"/>
        <w:rPr>
          <w:sz w:val="22"/>
          <w:szCs w:val="28"/>
        </w:rPr>
      </w:pPr>
      <w:r w:rsidRPr="00D603C8">
        <w:rPr>
          <w:sz w:val="22"/>
          <w:szCs w:val="28"/>
        </w:rPr>
        <w:t>The study began on 0</w:t>
      </w:r>
      <w:r w:rsidR="00E27C82">
        <w:rPr>
          <w:sz w:val="22"/>
          <w:szCs w:val="28"/>
        </w:rPr>
        <w:t>4</w:t>
      </w:r>
      <w:r w:rsidRPr="00D603C8">
        <w:rPr>
          <w:sz w:val="22"/>
          <w:szCs w:val="28"/>
          <w:vertAlign w:val="superscript"/>
        </w:rPr>
        <w:t>th</w:t>
      </w:r>
      <w:r w:rsidRPr="00D603C8">
        <w:rPr>
          <w:sz w:val="22"/>
          <w:szCs w:val="28"/>
        </w:rPr>
        <w:t xml:space="preserve"> </w:t>
      </w:r>
      <w:r w:rsidR="00E27C82">
        <w:rPr>
          <w:sz w:val="22"/>
          <w:szCs w:val="28"/>
        </w:rPr>
        <w:t>September</w:t>
      </w:r>
      <w:r w:rsidRPr="00D603C8">
        <w:rPr>
          <w:sz w:val="22"/>
          <w:szCs w:val="28"/>
        </w:rPr>
        <w:t xml:space="preserve"> 2019 and it was completed on </w:t>
      </w:r>
      <w:r w:rsidR="00E27C82">
        <w:rPr>
          <w:sz w:val="22"/>
          <w:szCs w:val="28"/>
        </w:rPr>
        <w:t>16</w:t>
      </w:r>
      <w:r w:rsidRPr="00D603C8">
        <w:rPr>
          <w:sz w:val="22"/>
          <w:szCs w:val="28"/>
          <w:vertAlign w:val="superscript"/>
        </w:rPr>
        <w:t>th</w:t>
      </w:r>
      <w:r w:rsidRPr="00D603C8">
        <w:rPr>
          <w:sz w:val="22"/>
          <w:szCs w:val="28"/>
        </w:rPr>
        <w:t xml:space="preserve"> </w:t>
      </w:r>
      <w:r w:rsidR="00E27C82">
        <w:rPr>
          <w:sz w:val="22"/>
          <w:szCs w:val="28"/>
        </w:rPr>
        <w:t>February</w:t>
      </w:r>
      <w:r w:rsidRPr="00D603C8">
        <w:rPr>
          <w:sz w:val="22"/>
          <w:szCs w:val="28"/>
        </w:rPr>
        <w:t xml:space="preserve"> 202</w:t>
      </w:r>
      <w:r w:rsidR="00E27C82">
        <w:rPr>
          <w:sz w:val="22"/>
          <w:szCs w:val="28"/>
        </w:rPr>
        <w:t>2</w:t>
      </w:r>
      <w:r w:rsidRPr="00D603C8">
        <w:rPr>
          <w:sz w:val="22"/>
          <w:szCs w:val="28"/>
        </w:rPr>
        <w:t>.</w:t>
      </w:r>
    </w:p>
    <w:p w14:paraId="68EE48CB" w14:textId="77777777" w:rsidR="0005340B" w:rsidRPr="0005340B" w:rsidRDefault="0005340B" w:rsidP="007B0CCB">
      <w:pPr>
        <w:rPr>
          <w:sz w:val="22"/>
          <w:szCs w:val="28"/>
        </w:rPr>
      </w:pPr>
    </w:p>
    <w:p w14:paraId="2B4624A5" w14:textId="51A813CA" w:rsidR="00D077D1" w:rsidRPr="003F33B3" w:rsidRDefault="003E77D9" w:rsidP="00F612AE">
      <w:pPr>
        <w:pStyle w:val="Heading2"/>
      </w:pPr>
      <w:r>
        <w:lastRenderedPageBreak/>
        <w:t>Which was the s</w:t>
      </w:r>
      <w:r w:rsidR="00D077D1" w:rsidRPr="003F33B3">
        <w:t>tudy design</w:t>
      </w:r>
      <w:r>
        <w:t>?</w:t>
      </w:r>
    </w:p>
    <w:p w14:paraId="5EAA08E2" w14:textId="0622C871" w:rsidR="00EC3E8E" w:rsidRDefault="00D077D1" w:rsidP="00EC3E8E">
      <w:pPr>
        <w:pStyle w:val="BodyText"/>
        <w:spacing w:after="240"/>
        <w:rPr>
          <w:rFonts w:eastAsia="Times" w:cs="Arial"/>
          <w:b w:val="0"/>
          <w:sz w:val="22"/>
          <w:szCs w:val="28"/>
        </w:rPr>
      </w:pPr>
      <w:r w:rsidRPr="00D603C8">
        <w:rPr>
          <w:rFonts w:eastAsia="Times" w:cs="Arial"/>
          <w:b w:val="0"/>
          <w:sz w:val="22"/>
          <w:szCs w:val="28"/>
        </w:rPr>
        <w:t>This was an “open-label” study, which means that both the p</w:t>
      </w:r>
      <w:r w:rsidR="00425B8C">
        <w:rPr>
          <w:rFonts w:eastAsia="Times" w:cs="Arial"/>
          <w:b w:val="0"/>
          <w:sz w:val="22"/>
          <w:szCs w:val="28"/>
        </w:rPr>
        <w:t>articipants</w:t>
      </w:r>
      <w:r w:rsidRPr="00D603C8">
        <w:rPr>
          <w:rFonts w:eastAsia="Times" w:cs="Arial"/>
          <w:b w:val="0"/>
          <w:sz w:val="22"/>
          <w:szCs w:val="28"/>
        </w:rPr>
        <w:t xml:space="preserve"> and </w:t>
      </w:r>
      <w:r w:rsidR="005B3FE8">
        <w:rPr>
          <w:rFonts w:eastAsia="Times" w:cs="Arial"/>
          <w:b w:val="0"/>
          <w:sz w:val="22"/>
          <w:szCs w:val="28"/>
        </w:rPr>
        <w:t xml:space="preserve">the </w:t>
      </w:r>
      <w:r w:rsidRPr="00D603C8">
        <w:rPr>
          <w:rFonts w:eastAsia="Times" w:cs="Arial"/>
          <w:b w:val="0"/>
          <w:sz w:val="22"/>
          <w:szCs w:val="28"/>
        </w:rPr>
        <w:t xml:space="preserve">researchers knew which medicine was given. The study was done in </w:t>
      </w:r>
      <w:r w:rsidR="00497F6C">
        <w:rPr>
          <w:rFonts w:eastAsia="Times" w:cs="Arial"/>
          <w:b w:val="0"/>
          <w:sz w:val="22"/>
          <w:szCs w:val="28"/>
        </w:rPr>
        <w:t>two part</w:t>
      </w:r>
      <w:r w:rsidRPr="00D603C8">
        <w:rPr>
          <w:rFonts w:eastAsia="Times" w:cs="Arial"/>
          <w:b w:val="0"/>
          <w:sz w:val="22"/>
          <w:szCs w:val="28"/>
        </w:rPr>
        <w:t>s</w:t>
      </w:r>
      <w:r w:rsidR="003E1FC8">
        <w:rPr>
          <w:rFonts w:eastAsia="Times" w:cs="Arial"/>
          <w:b w:val="0"/>
          <w:sz w:val="22"/>
          <w:szCs w:val="28"/>
        </w:rPr>
        <w:t xml:space="preserve"> and included a total of 12 visits (9 on-site visits and 3 virtual visits)</w:t>
      </w:r>
      <w:r w:rsidR="00497F6C">
        <w:rPr>
          <w:rFonts w:eastAsia="Times" w:cs="Arial"/>
          <w:b w:val="0"/>
          <w:sz w:val="22"/>
          <w:szCs w:val="28"/>
        </w:rPr>
        <w:t xml:space="preserve">. </w:t>
      </w:r>
      <w:r w:rsidR="00EC3E8E">
        <w:rPr>
          <w:rFonts w:eastAsia="Times" w:cs="Arial"/>
          <w:b w:val="0"/>
          <w:sz w:val="22"/>
          <w:szCs w:val="28"/>
        </w:rPr>
        <w:t>Part 1 included a Screening Period of 4 weeks</w:t>
      </w:r>
      <w:r w:rsidR="005727D1">
        <w:rPr>
          <w:rFonts w:eastAsia="Times" w:cs="Arial"/>
          <w:b w:val="0"/>
          <w:sz w:val="22"/>
          <w:szCs w:val="28"/>
        </w:rPr>
        <w:t xml:space="preserve"> </w:t>
      </w:r>
      <w:r w:rsidR="00EC3E8E">
        <w:rPr>
          <w:rFonts w:eastAsia="Times" w:cs="Arial"/>
          <w:b w:val="0"/>
          <w:sz w:val="22"/>
          <w:szCs w:val="28"/>
        </w:rPr>
        <w:t xml:space="preserve">and the first 16 weeks of the Treatment Period. </w:t>
      </w:r>
      <w:r w:rsidR="00EC3E8E" w:rsidRPr="00497F6C">
        <w:rPr>
          <w:rFonts w:eastAsia="Times" w:cs="Arial"/>
          <w:b w:val="0"/>
          <w:sz w:val="22"/>
          <w:szCs w:val="28"/>
        </w:rPr>
        <w:t>Part 2 included the last 24 weeks of the</w:t>
      </w:r>
      <w:r w:rsidR="00EC3E8E">
        <w:rPr>
          <w:rFonts w:eastAsia="Times" w:cs="Arial"/>
          <w:b w:val="0"/>
          <w:sz w:val="22"/>
          <w:szCs w:val="28"/>
        </w:rPr>
        <w:t xml:space="preserve"> </w:t>
      </w:r>
      <w:r w:rsidR="00EC3E8E" w:rsidRPr="00497F6C">
        <w:rPr>
          <w:rFonts w:eastAsia="Times" w:cs="Arial"/>
          <w:b w:val="0"/>
          <w:sz w:val="22"/>
          <w:szCs w:val="28"/>
        </w:rPr>
        <w:t>Treatment Period and a Safety Follow-up Period</w:t>
      </w:r>
      <w:r w:rsidR="00EC3E8E">
        <w:rPr>
          <w:rFonts w:eastAsia="Times" w:cs="Arial"/>
          <w:b w:val="0"/>
          <w:sz w:val="22"/>
          <w:szCs w:val="28"/>
        </w:rPr>
        <w:t>.</w:t>
      </w:r>
      <w:r w:rsidR="00EC3E8E" w:rsidRPr="00497F6C">
        <w:rPr>
          <w:rFonts w:eastAsia="Times" w:cs="Arial"/>
          <w:b w:val="0"/>
          <w:sz w:val="22"/>
          <w:szCs w:val="28"/>
        </w:rPr>
        <w:t xml:space="preserve"> </w:t>
      </w:r>
    </w:p>
    <w:p w14:paraId="5EC9B897" w14:textId="77777777" w:rsidR="00EC3E8E" w:rsidRPr="00D603C8" w:rsidRDefault="00EC3E8E" w:rsidP="00A22524">
      <w:pPr>
        <w:pStyle w:val="BodyText"/>
        <w:numPr>
          <w:ilvl w:val="0"/>
          <w:numId w:val="6"/>
        </w:numPr>
        <w:tabs>
          <w:tab w:val="clear" w:pos="5529"/>
        </w:tabs>
        <w:spacing w:before="120" w:after="120"/>
        <w:ind w:left="284" w:hanging="284"/>
        <w:rPr>
          <w:b w:val="0"/>
          <w:color w:val="002855"/>
          <w:sz w:val="22"/>
          <w:szCs w:val="28"/>
        </w:rPr>
      </w:pPr>
      <w:r>
        <w:rPr>
          <w:rFonts w:eastAsia="Times" w:cs="Arial"/>
          <w:bCs/>
          <w:color w:val="002855"/>
          <w:sz w:val="22"/>
          <w:szCs w:val="28"/>
        </w:rPr>
        <w:t>Part 1:</w:t>
      </w:r>
      <w:r w:rsidRPr="00D603C8">
        <w:rPr>
          <w:rFonts w:eastAsia="Times" w:cs="Arial"/>
          <w:b w:val="0"/>
          <w:color w:val="002855"/>
          <w:sz w:val="22"/>
          <w:szCs w:val="28"/>
        </w:rPr>
        <w:t xml:space="preserve"> </w:t>
      </w:r>
    </w:p>
    <w:p w14:paraId="7BBB5D55" w14:textId="13A535CA" w:rsidR="00EC3E8E" w:rsidRPr="00D603C8" w:rsidRDefault="00EC3E8E" w:rsidP="00A22524">
      <w:pPr>
        <w:numPr>
          <w:ilvl w:val="0"/>
          <w:numId w:val="5"/>
        </w:numPr>
        <w:ind w:left="714" w:hanging="357"/>
        <w:rPr>
          <w:sz w:val="22"/>
          <w:szCs w:val="28"/>
        </w:rPr>
      </w:pPr>
      <w:r w:rsidRPr="00497F6C">
        <w:rPr>
          <w:b/>
          <w:bCs/>
          <w:sz w:val="22"/>
          <w:szCs w:val="28"/>
        </w:rPr>
        <w:t>Screening Period</w:t>
      </w:r>
      <w:r>
        <w:rPr>
          <w:sz w:val="22"/>
          <w:szCs w:val="28"/>
        </w:rPr>
        <w:t xml:space="preserve"> (4 weeks; 1 on-site visit): this period comprised one on-site visit where the study doctor </w:t>
      </w:r>
      <w:r w:rsidR="006649D0">
        <w:rPr>
          <w:sz w:val="22"/>
          <w:szCs w:val="28"/>
        </w:rPr>
        <w:t>checked if the p</w:t>
      </w:r>
      <w:r w:rsidR="007B0CCB">
        <w:rPr>
          <w:sz w:val="22"/>
          <w:szCs w:val="28"/>
        </w:rPr>
        <w:t>atient</w:t>
      </w:r>
      <w:r w:rsidR="006649D0">
        <w:rPr>
          <w:sz w:val="22"/>
          <w:szCs w:val="28"/>
        </w:rPr>
        <w:t xml:space="preserve"> </w:t>
      </w:r>
      <w:r w:rsidR="00F604E7">
        <w:rPr>
          <w:sz w:val="22"/>
          <w:szCs w:val="28"/>
        </w:rPr>
        <w:t>wa</w:t>
      </w:r>
      <w:r w:rsidR="006649D0">
        <w:rPr>
          <w:sz w:val="22"/>
          <w:szCs w:val="28"/>
        </w:rPr>
        <w:t>s eligible to be included in the study</w:t>
      </w:r>
      <w:r>
        <w:rPr>
          <w:sz w:val="22"/>
          <w:szCs w:val="28"/>
        </w:rPr>
        <w:t>.</w:t>
      </w:r>
    </w:p>
    <w:p w14:paraId="5DF875F8" w14:textId="4D823B4A" w:rsidR="00EC3E8E" w:rsidRDefault="00EC3E8E" w:rsidP="00A22524">
      <w:pPr>
        <w:numPr>
          <w:ilvl w:val="0"/>
          <w:numId w:val="5"/>
        </w:numPr>
        <w:spacing w:after="240"/>
        <w:ind w:left="714" w:hanging="357"/>
        <w:rPr>
          <w:sz w:val="22"/>
          <w:szCs w:val="28"/>
        </w:rPr>
      </w:pPr>
      <w:r w:rsidRPr="00805522">
        <w:rPr>
          <w:b/>
          <w:bCs/>
          <w:sz w:val="22"/>
          <w:szCs w:val="28"/>
        </w:rPr>
        <w:t xml:space="preserve">Treatment </w:t>
      </w:r>
      <w:r>
        <w:rPr>
          <w:b/>
          <w:bCs/>
          <w:sz w:val="22"/>
          <w:szCs w:val="28"/>
        </w:rPr>
        <w:t>P</w:t>
      </w:r>
      <w:r w:rsidRPr="00805522">
        <w:rPr>
          <w:b/>
          <w:bCs/>
          <w:sz w:val="22"/>
          <w:szCs w:val="28"/>
        </w:rPr>
        <w:t>eriod</w:t>
      </w:r>
      <w:r>
        <w:rPr>
          <w:sz w:val="22"/>
          <w:szCs w:val="28"/>
        </w:rPr>
        <w:t xml:space="preserve"> (16 weeks; 5 on-site visits + 2 virtual visits): after </w:t>
      </w:r>
      <w:r w:rsidR="00425B8C">
        <w:rPr>
          <w:sz w:val="22"/>
          <w:szCs w:val="28"/>
        </w:rPr>
        <w:t>p</w:t>
      </w:r>
      <w:r w:rsidR="007B0CCB">
        <w:rPr>
          <w:sz w:val="22"/>
          <w:szCs w:val="28"/>
        </w:rPr>
        <w:t>atients</w:t>
      </w:r>
      <w:r>
        <w:rPr>
          <w:sz w:val="22"/>
          <w:szCs w:val="28"/>
        </w:rPr>
        <w:t xml:space="preserve"> were confirmed as study participants, they entered </w:t>
      </w:r>
      <w:r w:rsidR="001F09C1">
        <w:rPr>
          <w:sz w:val="22"/>
          <w:szCs w:val="28"/>
        </w:rPr>
        <w:t>in Part 1</w:t>
      </w:r>
      <w:r>
        <w:rPr>
          <w:sz w:val="22"/>
          <w:szCs w:val="28"/>
        </w:rPr>
        <w:t xml:space="preserve"> of the Treatment Period. During this time, p</w:t>
      </w:r>
      <w:r w:rsidR="007B0CCB">
        <w:rPr>
          <w:sz w:val="22"/>
          <w:szCs w:val="28"/>
        </w:rPr>
        <w:t>atients</w:t>
      </w:r>
      <w:r>
        <w:rPr>
          <w:sz w:val="22"/>
          <w:szCs w:val="28"/>
        </w:rPr>
        <w:t xml:space="preserve"> were asked to come to their doctor’s centre 5 times. During this period there were also 2 virtual telephone visits.</w:t>
      </w:r>
    </w:p>
    <w:p w14:paraId="3051B5B5" w14:textId="64F2DF7B" w:rsidR="009719BE" w:rsidRDefault="00053C8F" w:rsidP="009719BE">
      <w:pPr>
        <w:spacing w:after="240"/>
        <w:rPr>
          <w:sz w:val="22"/>
          <w:szCs w:val="28"/>
        </w:rPr>
      </w:pPr>
      <w:r>
        <w:rPr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962368" behindDoc="1" locked="0" layoutInCell="1" allowOverlap="1" wp14:anchorId="24FBC288" wp14:editId="0A8D608E">
                <wp:simplePos x="0" y="0"/>
                <wp:positionH relativeFrom="column">
                  <wp:posOffset>76835</wp:posOffset>
                </wp:positionH>
                <wp:positionV relativeFrom="paragraph">
                  <wp:posOffset>88748</wp:posOffset>
                </wp:positionV>
                <wp:extent cx="5663565" cy="2036521"/>
                <wp:effectExtent l="19050" t="19050" r="13335" b="2095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565" cy="2036521"/>
                          <a:chOff x="0" y="-1"/>
                          <a:chExt cx="5663565" cy="2036534"/>
                        </a:xfrm>
                      </wpg:grpSpPr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5663565" cy="20365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F0B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D6F9E" w14:textId="332D2722" w:rsidR="00053C8F" w:rsidRPr="00EE18E4" w:rsidRDefault="00053C8F" w:rsidP="00053C8F">
                              <w:pPr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  <w:t xml:space="preserve">         Treatment in Part 1</w:t>
                              </w:r>
                            </w:p>
                            <w:p w14:paraId="061859A6" w14:textId="78AD6F22" w:rsidR="00053C8F" w:rsidRPr="00053C8F" w:rsidRDefault="00053C8F" w:rsidP="00053C8F">
                              <w:pP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</w:pPr>
                              <w:r w:rsidRPr="00053C8F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During Part 1, all p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atients</w:t>
                              </w:r>
                              <w:r w:rsidRPr="00053C8F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were treated with DMF (following the DMF package leaflet). In the United Kingdom all p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atients</w:t>
                              </w:r>
                              <w:r w:rsidRPr="00053C8F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received DMF in a standard scheme. In Germany, p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atients</w:t>
                              </w:r>
                              <w:r w:rsidRPr="00053C8F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could have received DMF in a standard or a simplified scheme (both treatment groups received DMF at the same amount, but the simplified version sought to facilitate the way that DMF was taken and to minimize possible side effects). </w:t>
                              </w:r>
                            </w:p>
                            <w:p w14:paraId="5E3D9D50" w14:textId="3998389C" w:rsidR="00053C8F" w:rsidRDefault="00053C8F" w:rsidP="00053C8F">
                              <w:r w:rsidRPr="00053C8F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In Germany, the decision of including one p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atient</w:t>
                              </w:r>
                              <w:r w:rsidRPr="00053C8F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in the standard DMF group or in the simplified DMF group was done by chance using a computer program. Each p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atient</w:t>
                              </w:r>
                              <w:r w:rsidRPr="00053C8F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had a 75% probability of being placed in the group following DMF standard scheme and a 25% of probability of being placed in the DMF simplified scheme group.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25" y="49962"/>
                            <a:ext cx="31051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BC288" id="Group 204" o:spid="_x0000_s1059" style="position:absolute;left:0;text-align:left;margin-left:6.05pt;margin-top:7pt;width:445.95pt;height:160.35pt;z-index:-251354112;mso-height-relative:margin" coordorigin="" coordsize="56635,2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">
                <v:shape id="_x0000_s1060" type="#_x0000_t202" style="position:absolute;width:56635;height:20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" filled="f" strokecolor="#00f0be" strokeweight="2.25pt">
                  <v:textbox>
                    <w:txbxContent>
                      <w:p w14:paraId="22FD6F9E" w14:textId="332D2722" w:rsidR="00053C8F" w:rsidRPr="00EE18E4" w:rsidRDefault="00053C8F" w:rsidP="00053C8F">
                        <w:pPr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  <w:t xml:space="preserve">         Treatment in Part 1</w:t>
                        </w:r>
                      </w:p>
                      <w:p w14:paraId="061859A6" w14:textId="78AD6F22" w:rsidR="00053C8F" w:rsidRPr="00053C8F" w:rsidRDefault="00053C8F" w:rsidP="00053C8F">
                        <w:pPr>
                          <w:rPr>
                            <w:color w:val="002855"/>
                            <w:sz w:val="22"/>
                            <w:szCs w:val="28"/>
                          </w:rPr>
                        </w:pPr>
                        <w:r w:rsidRPr="00053C8F">
                          <w:rPr>
                            <w:color w:val="002855"/>
                            <w:sz w:val="22"/>
                            <w:szCs w:val="28"/>
                          </w:rPr>
                          <w:t>During Part 1, all p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>atients</w:t>
                        </w:r>
                        <w:r w:rsidRPr="00053C8F">
                          <w:rPr>
                            <w:color w:val="002855"/>
                            <w:sz w:val="22"/>
                            <w:szCs w:val="28"/>
                          </w:rPr>
                          <w:t xml:space="preserve"> were treated with DMF (following the DMF package leaflet). In the United Kingdom all p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>atients</w:t>
                        </w:r>
                        <w:r w:rsidRPr="00053C8F">
                          <w:rPr>
                            <w:color w:val="002855"/>
                            <w:sz w:val="22"/>
                            <w:szCs w:val="28"/>
                          </w:rPr>
                          <w:t xml:space="preserve"> received DMF in a standard scheme. In Germany, p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>atients</w:t>
                        </w:r>
                        <w:r w:rsidRPr="00053C8F">
                          <w:rPr>
                            <w:color w:val="002855"/>
                            <w:sz w:val="22"/>
                            <w:szCs w:val="28"/>
                          </w:rPr>
                          <w:t xml:space="preserve"> could have received DMF in a standard or a simplified scheme (both treatment groups received DMF at the same amount, but the simplified version sought to facilitate the way that DMF was taken and to minimize possible side effects). </w:t>
                        </w:r>
                      </w:p>
                      <w:p w14:paraId="5E3D9D50" w14:textId="3998389C" w:rsidR="00053C8F" w:rsidRDefault="00053C8F" w:rsidP="00053C8F">
                        <w:r w:rsidRPr="00053C8F">
                          <w:rPr>
                            <w:color w:val="002855"/>
                            <w:sz w:val="22"/>
                            <w:szCs w:val="28"/>
                          </w:rPr>
                          <w:t>In Germany, the decision of including one p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>atient</w:t>
                        </w:r>
                        <w:r w:rsidRPr="00053C8F">
                          <w:rPr>
                            <w:color w:val="002855"/>
                            <w:sz w:val="22"/>
                            <w:szCs w:val="28"/>
                          </w:rPr>
                          <w:t xml:space="preserve"> in the standard DMF group or in the simplified DMF group was done by chance using a computer program. Each p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>atient</w:t>
                        </w:r>
                        <w:r w:rsidRPr="00053C8F">
                          <w:rPr>
                            <w:color w:val="002855"/>
                            <w:sz w:val="22"/>
                            <w:szCs w:val="28"/>
                          </w:rPr>
                          <w:t xml:space="preserve"> had a 75% probability of being placed in the group following DMF standard scheme and a 25% of probability of being placed in the DMF simplified scheme group.</w:t>
                        </w:r>
                      </w:p>
                    </w:txbxContent>
                  </v:textbox>
                </v:shape>
                <v:shape id="Picture 211" o:spid="_x0000_s1061" type="#_x0000_t75" style="position:absolute;left:1362;top:499;width:310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">
                  <v:imagedata r:id="rId30" o:title=""/>
                </v:shape>
              </v:group>
            </w:pict>
          </mc:Fallback>
        </mc:AlternateContent>
      </w:r>
    </w:p>
    <w:p w14:paraId="334DA313" w14:textId="76BA5244" w:rsidR="009719BE" w:rsidRDefault="009719BE" w:rsidP="009719BE">
      <w:pPr>
        <w:spacing w:after="240"/>
        <w:rPr>
          <w:sz w:val="22"/>
          <w:szCs w:val="28"/>
        </w:rPr>
      </w:pPr>
    </w:p>
    <w:p w14:paraId="7B050AA6" w14:textId="215F6227" w:rsidR="009719BE" w:rsidRDefault="009719BE" w:rsidP="009719BE">
      <w:pPr>
        <w:spacing w:after="240"/>
        <w:rPr>
          <w:sz w:val="22"/>
          <w:szCs w:val="28"/>
        </w:rPr>
      </w:pPr>
    </w:p>
    <w:p w14:paraId="664AF7AC" w14:textId="50694517" w:rsidR="009719BE" w:rsidRDefault="009719BE" w:rsidP="009719BE">
      <w:pPr>
        <w:spacing w:after="240"/>
        <w:rPr>
          <w:sz w:val="22"/>
          <w:szCs w:val="28"/>
        </w:rPr>
      </w:pPr>
    </w:p>
    <w:p w14:paraId="26B389D8" w14:textId="1312ACC8" w:rsidR="009719BE" w:rsidRDefault="009719BE" w:rsidP="009719BE">
      <w:pPr>
        <w:spacing w:after="240"/>
        <w:rPr>
          <w:sz w:val="22"/>
          <w:szCs w:val="28"/>
        </w:rPr>
      </w:pPr>
    </w:p>
    <w:p w14:paraId="5245C72B" w14:textId="501D17A7" w:rsidR="009719BE" w:rsidRDefault="009719BE" w:rsidP="009719BE">
      <w:pPr>
        <w:spacing w:after="240"/>
        <w:rPr>
          <w:sz w:val="22"/>
          <w:szCs w:val="28"/>
        </w:rPr>
      </w:pPr>
    </w:p>
    <w:p w14:paraId="0C717460" w14:textId="23EF5B7D" w:rsidR="009719BE" w:rsidRDefault="009719BE" w:rsidP="009719BE">
      <w:pPr>
        <w:spacing w:after="240"/>
        <w:rPr>
          <w:sz w:val="22"/>
          <w:szCs w:val="28"/>
        </w:rPr>
      </w:pPr>
    </w:p>
    <w:p w14:paraId="2893FAE7" w14:textId="1A95F319" w:rsidR="009719BE" w:rsidRDefault="009719BE" w:rsidP="009719BE">
      <w:pPr>
        <w:spacing w:after="240"/>
        <w:rPr>
          <w:sz w:val="22"/>
          <w:szCs w:val="28"/>
        </w:rPr>
      </w:pPr>
    </w:p>
    <w:p w14:paraId="6E7B65DE" w14:textId="77777777" w:rsidR="00EC3E8E" w:rsidRPr="00D603C8" w:rsidRDefault="00EC3E8E" w:rsidP="00A22524">
      <w:pPr>
        <w:pStyle w:val="BodyText"/>
        <w:numPr>
          <w:ilvl w:val="0"/>
          <w:numId w:val="6"/>
        </w:numPr>
        <w:tabs>
          <w:tab w:val="clear" w:pos="5529"/>
        </w:tabs>
        <w:spacing w:before="120" w:after="120"/>
        <w:ind w:left="284" w:hanging="284"/>
        <w:rPr>
          <w:rFonts w:eastAsia="Times" w:cs="Arial"/>
          <w:bCs/>
          <w:color w:val="002855"/>
          <w:sz w:val="22"/>
          <w:szCs w:val="28"/>
        </w:rPr>
      </w:pPr>
      <w:r>
        <w:rPr>
          <w:rFonts w:eastAsia="Times" w:cs="Arial"/>
          <w:bCs/>
          <w:color w:val="002855"/>
          <w:sz w:val="22"/>
          <w:szCs w:val="28"/>
        </w:rPr>
        <w:t>Part 2</w:t>
      </w:r>
      <w:r w:rsidRPr="00D603C8">
        <w:rPr>
          <w:rFonts w:eastAsia="Times" w:cs="Arial"/>
          <w:bCs/>
          <w:color w:val="002855"/>
          <w:sz w:val="22"/>
          <w:szCs w:val="28"/>
        </w:rPr>
        <w:t xml:space="preserve"> </w:t>
      </w:r>
    </w:p>
    <w:p w14:paraId="0EFFE66B" w14:textId="182952C3" w:rsidR="00EC3E8E" w:rsidRDefault="00EC3E8E" w:rsidP="00A22524">
      <w:pPr>
        <w:numPr>
          <w:ilvl w:val="0"/>
          <w:numId w:val="5"/>
        </w:numPr>
        <w:ind w:left="714" w:hanging="357"/>
        <w:rPr>
          <w:sz w:val="22"/>
          <w:szCs w:val="28"/>
        </w:rPr>
      </w:pPr>
      <w:r w:rsidRPr="00805522">
        <w:rPr>
          <w:b/>
          <w:bCs/>
          <w:sz w:val="22"/>
          <w:szCs w:val="28"/>
        </w:rPr>
        <w:t>Treatment Period</w:t>
      </w:r>
      <w:r>
        <w:rPr>
          <w:sz w:val="22"/>
          <w:szCs w:val="28"/>
        </w:rPr>
        <w:t xml:space="preserve"> (24 weeks; 3 on-site visits): during this period </w:t>
      </w:r>
      <w:r w:rsidR="00425B8C">
        <w:rPr>
          <w:sz w:val="22"/>
          <w:szCs w:val="28"/>
        </w:rPr>
        <w:t>p</w:t>
      </w:r>
      <w:r w:rsidR="007B0CCB">
        <w:rPr>
          <w:sz w:val="22"/>
          <w:szCs w:val="28"/>
        </w:rPr>
        <w:t>atients</w:t>
      </w:r>
      <w:r>
        <w:rPr>
          <w:sz w:val="22"/>
          <w:szCs w:val="28"/>
        </w:rPr>
        <w:t xml:space="preserve"> were asked to come to their </w:t>
      </w:r>
      <w:r w:rsidRPr="00805522">
        <w:rPr>
          <w:sz w:val="22"/>
          <w:szCs w:val="28"/>
        </w:rPr>
        <w:t xml:space="preserve">doctor’s centre </w:t>
      </w:r>
      <w:r>
        <w:rPr>
          <w:sz w:val="22"/>
          <w:szCs w:val="28"/>
        </w:rPr>
        <w:t>3</w:t>
      </w:r>
      <w:r w:rsidRPr="00805522">
        <w:rPr>
          <w:sz w:val="22"/>
          <w:szCs w:val="28"/>
        </w:rPr>
        <w:t xml:space="preserve"> times.</w:t>
      </w:r>
    </w:p>
    <w:p w14:paraId="0A375896" w14:textId="4CF140C5" w:rsidR="00EC3E8E" w:rsidRPr="003E1FC8" w:rsidRDefault="00EC3E8E" w:rsidP="00A22524">
      <w:pPr>
        <w:numPr>
          <w:ilvl w:val="0"/>
          <w:numId w:val="5"/>
        </w:numPr>
        <w:ind w:left="714" w:hanging="357"/>
        <w:rPr>
          <w:sz w:val="22"/>
          <w:szCs w:val="28"/>
        </w:rPr>
      </w:pPr>
      <w:r w:rsidRPr="003E1FC8">
        <w:rPr>
          <w:b/>
          <w:bCs/>
          <w:sz w:val="22"/>
          <w:szCs w:val="28"/>
        </w:rPr>
        <w:t xml:space="preserve">Safety Follow-up Period </w:t>
      </w:r>
      <w:r w:rsidRPr="003E1FC8">
        <w:rPr>
          <w:sz w:val="22"/>
          <w:szCs w:val="28"/>
        </w:rPr>
        <w:t xml:space="preserve">(1 virtual visit): a follow-up safety visit was done after the last study </w:t>
      </w:r>
      <w:r w:rsidR="00E34EA1">
        <w:rPr>
          <w:sz w:val="22"/>
          <w:szCs w:val="28"/>
        </w:rPr>
        <w:t>medicine</w:t>
      </w:r>
      <w:r w:rsidRPr="003E1FC8">
        <w:rPr>
          <w:sz w:val="22"/>
          <w:szCs w:val="28"/>
        </w:rPr>
        <w:t xml:space="preserve"> dose (4 weeks after the last DMF dose or 17 weeks after the last tildrakizumab</w:t>
      </w:r>
      <w:r>
        <w:rPr>
          <w:sz w:val="22"/>
          <w:szCs w:val="28"/>
        </w:rPr>
        <w:t xml:space="preserve"> dose</w:t>
      </w:r>
      <w:r w:rsidRPr="003E1FC8">
        <w:rPr>
          <w:sz w:val="22"/>
          <w:szCs w:val="28"/>
        </w:rPr>
        <w:t>). This was a virtual telephone visit.</w:t>
      </w:r>
    </w:p>
    <w:p w14:paraId="28413C10" w14:textId="11E198AF" w:rsidR="00EC3E8E" w:rsidRDefault="00DF10B4" w:rsidP="00DC4726">
      <w:pPr>
        <w:pStyle w:val="BodyText"/>
        <w:spacing w:after="240"/>
        <w:rPr>
          <w:rFonts w:eastAsia="Times" w:cs="Arial"/>
          <w:b w:val="0"/>
          <w:sz w:val="22"/>
          <w:szCs w:val="28"/>
        </w:rPr>
      </w:pPr>
      <w:r>
        <w:rPr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787F8F07" wp14:editId="0A13EECF">
                <wp:simplePos x="0" y="0"/>
                <wp:positionH relativeFrom="margin">
                  <wp:align>left</wp:align>
                </wp:positionH>
                <wp:positionV relativeFrom="paragraph">
                  <wp:posOffset>116767</wp:posOffset>
                </wp:positionV>
                <wp:extent cx="5752022" cy="2154807"/>
                <wp:effectExtent l="19050" t="19050" r="20320" b="1714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022" cy="2154807"/>
                          <a:chOff x="0" y="-1"/>
                          <a:chExt cx="5663565" cy="1978011"/>
                        </a:xfrm>
                      </wpg:grpSpPr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5663565" cy="197801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F0B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22960" w14:textId="15BD9018" w:rsidR="00DF10B4" w:rsidRPr="00EE18E4" w:rsidRDefault="00DF10B4" w:rsidP="00DF10B4">
                              <w:pPr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  <w:t xml:space="preserve">         Treatment in Part 2</w:t>
                              </w:r>
                            </w:p>
                            <w:p w14:paraId="455F8D34" w14:textId="1FC09656" w:rsidR="00DF10B4" w:rsidRDefault="00DF10B4" w:rsidP="00DF10B4">
                              <w:pP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</w:pP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After seeing how much the psoriasis was improved</w:t>
                              </w:r>
                              <w:r w:rsidR="00B061B1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at Week 16</w:t>
                              </w: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, </w:t>
                              </w:r>
                              <w:r w:rsidR="00663D99" w:rsidRPr="00663D99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p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atients</w:t>
                              </w: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</w:t>
                              </w:r>
                              <w:r w:rsidR="004F0AAC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continued to be </w:t>
                              </w: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treated with DMF or </w:t>
                              </w:r>
                              <w:r w:rsidR="004F0AAC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changed to </w:t>
                              </w: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tildrakizumab during Part 2. </w:t>
                              </w:r>
                            </w:p>
                            <w:p w14:paraId="3AB442DC" w14:textId="3A5416AB" w:rsidR="00DF10B4" w:rsidRDefault="00DF10B4" w:rsidP="00DF10B4">
                              <w:pP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</w:pP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The improvement of psoriasis was evaluated using the PASI score. PASI is an acronym for Psoriasis Area and Severity Index, which is a widely used tool in psoriasis studies that assesses the severity of psoriatic lesions and the </w:t>
                              </w:r>
                              <w:r w:rsidR="00663D99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p</w:t>
                              </w:r>
                              <w:r w:rsidR="00EC4916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atient</w:t>
                              </w: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’s response to treatment. </w:t>
                              </w:r>
                            </w:p>
                            <w:p w14:paraId="48AEED50" w14:textId="72A520A8" w:rsidR="00DF10B4" w:rsidRDefault="00DF10B4" w:rsidP="00DF10B4"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In this part, p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atients</w:t>
                              </w: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continued with DMF if the improvement of psoriasis was good or acceptable</w:t>
                              </w:r>
                              <w: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(i.e., 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achieved a response of at least </w:t>
                              </w:r>
                              <w: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PASI 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50</w:t>
                              </w:r>
                              <w: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)</w:t>
                              </w: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, or started receiving tildrakizumab if the improvement of psoriasis </w:t>
                              </w:r>
                              <w:r w:rsidR="0060167A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wa</w:t>
                              </w: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s very little</w:t>
                              </w:r>
                              <w: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(i.e., 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did not achieve a </w:t>
                              </w:r>
                              <w: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PASI </w:t>
                              </w:r>
                              <w:r w:rsidR="007B0CC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50 </w:t>
                              </w:r>
                              <w:r w:rsidR="00CA64B8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response</w:t>
                              </w:r>
                              <w: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)</w:t>
                              </w:r>
                              <w:r w:rsidRPr="00DF10B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25" y="49962"/>
                            <a:ext cx="31051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F8F07" id="Group 92" o:spid="_x0000_s1062" style="position:absolute;left:0;text-align:left;margin-left:0;margin-top:9.2pt;width:452.9pt;height:169.65pt;z-index:-251524096;mso-position-horizontal:left;mso-position-horizontal-relative:margin;mso-width-relative:margin;mso-height-relative:margin" coordorigin="" coordsize="56635,19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">
                <v:shape id="_x0000_s1063" type="#_x0000_t202" style="position:absolute;width:56635;height:1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" filled="f" strokecolor="#00f0be" strokeweight="2.25pt">
                  <v:textbox>
                    <w:txbxContent>
                      <w:p w14:paraId="47222960" w14:textId="15BD9018" w:rsidR="00DF10B4" w:rsidRPr="00EE18E4" w:rsidRDefault="00DF10B4" w:rsidP="00DF10B4">
                        <w:pPr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  <w:t xml:space="preserve">         Treatment in Part 2</w:t>
                        </w:r>
                      </w:p>
                      <w:p w14:paraId="455F8D34" w14:textId="1FC09656" w:rsidR="00DF10B4" w:rsidRDefault="00DF10B4" w:rsidP="00DF10B4">
                        <w:pPr>
                          <w:rPr>
                            <w:color w:val="002855"/>
                            <w:sz w:val="22"/>
                            <w:szCs w:val="28"/>
                          </w:rPr>
                        </w:pP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>After seeing how much the psoriasis was improved</w:t>
                        </w:r>
                        <w:r w:rsidR="00B061B1">
                          <w:rPr>
                            <w:color w:val="002855"/>
                            <w:sz w:val="22"/>
                            <w:szCs w:val="28"/>
                          </w:rPr>
                          <w:t xml:space="preserve"> at Week 16</w:t>
                        </w: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 xml:space="preserve">, </w:t>
                        </w:r>
                        <w:r w:rsidR="00663D99" w:rsidRPr="00663D99">
                          <w:rPr>
                            <w:color w:val="002855"/>
                            <w:sz w:val="22"/>
                            <w:szCs w:val="28"/>
                          </w:rPr>
                          <w:t>p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>atients</w:t>
                        </w: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 xml:space="preserve"> </w:t>
                        </w:r>
                        <w:r w:rsidR="004F0AAC">
                          <w:rPr>
                            <w:color w:val="002855"/>
                            <w:sz w:val="22"/>
                            <w:szCs w:val="28"/>
                          </w:rPr>
                          <w:t xml:space="preserve">continued to be </w:t>
                        </w: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 xml:space="preserve">treated with DMF or </w:t>
                        </w:r>
                        <w:r w:rsidR="004F0AAC">
                          <w:rPr>
                            <w:color w:val="002855"/>
                            <w:sz w:val="22"/>
                            <w:szCs w:val="28"/>
                          </w:rPr>
                          <w:t xml:space="preserve">changed to </w:t>
                        </w: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 xml:space="preserve">tildrakizumab during Part 2. </w:t>
                        </w:r>
                      </w:p>
                      <w:p w14:paraId="3AB442DC" w14:textId="3A5416AB" w:rsidR="00DF10B4" w:rsidRDefault="00DF10B4" w:rsidP="00DF10B4">
                        <w:pPr>
                          <w:rPr>
                            <w:color w:val="002855"/>
                            <w:sz w:val="22"/>
                            <w:szCs w:val="28"/>
                          </w:rPr>
                        </w:pP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 xml:space="preserve">The improvement of psoriasis was evaluated using the PASI score. PASI is an acronym for Psoriasis Area and Severity Index, which is a widely used tool in psoriasis studies that assesses the severity of psoriatic lesions and the </w:t>
                        </w:r>
                        <w:r w:rsidR="00663D99">
                          <w:rPr>
                            <w:color w:val="002855"/>
                            <w:sz w:val="22"/>
                            <w:szCs w:val="28"/>
                          </w:rPr>
                          <w:t>p</w:t>
                        </w:r>
                        <w:r w:rsidR="00EC4916">
                          <w:rPr>
                            <w:color w:val="002855"/>
                            <w:sz w:val="22"/>
                            <w:szCs w:val="28"/>
                          </w:rPr>
                          <w:t>atient</w:t>
                        </w: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 xml:space="preserve">’s response to treatment. </w:t>
                        </w:r>
                      </w:p>
                      <w:p w14:paraId="48AEED50" w14:textId="72A520A8" w:rsidR="00DF10B4" w:rsidRDefault="00DF10B4" w:rsidP="00DF10B4"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>In this part, p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>atients</w:t>
                        </w: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 xml:space="preserve"> continued with DMF if the improvement of psoriasis was good or acceptable</w:t>
                        </w:r>
                        <w:r>
                          <w:rPr>
                            <w:color w:val="002855"/>
                            <w:sz w:val="22"/>
                            <w:szCs w:val="28"/>
                          </w:rPr>
                          <w:t xml:space="preserve"> (i.e., 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 xml:space="preserve">achieved a response of at least </w:t>
                        </w:r>
                        <w:r>
                          <w:rPr>
                            <w:color w:val="002855"/>
                            <w:sz w:val="22"/>
                            <w:szCs w:val="28"/>
                          </w:rPr>
                          <w:t xml:space="preserve">PASI 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>50</w:t>
                        </w:r>
                        <w:r>
                          <w:rPr>
                            <w:color w:val="002855"/>
                            <w:sz w:val="22"/>
                            <w:szCs w:val="28"/>
                          </w:rPr>
                          <w:t>)</w:t>
                        </w: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 xml:space="preserve">, or started receiving tildrakizumab if the improvement of psoriasis </w:t>
                        </w:r>
                        <w:r w:rsidR="0060167A">
                          <w:rPr>
                            <w:color w:val="002855"/>
                            <w:sz w:val="22"/>
                            <w:szCs w:val="28"/>
                          </w:rPr>
                          <w:t>wa</w:t>
                        </w: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>s very little</w:t>
                        </w:r>
                        <w:r>
                          <w:rPr>
                            <w:color w:val="002855"/>
                            <w:sz w:val="22"/>
                            <w:szCs w:val="28"/>
                          </w:rPr>
                          <w:t xml:space="preserve"> (i.e., 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 xml:space="preserve">did not achieve a </w:t>
                        </w:r>
                        <w:r>
                          <w:rPr>
                            <w:color w:val="002855"/>
                            <w:sz w:val="22"/>
                            <w:szCs w:val="28"/>
                          </w:rPr>
                          <w:t xml:space="preserve">PASI </w:t>
                        </w:r>
                        <w:r w:rsidR="007B0CCB">
                          <w:rPr>
                            <w:color w:val="002855"/>
                            <w:sz w:val="22"/>
                            <w:szCs w:val="28"/>
                          </w:rPr>
                          <w:t xml:space="preserve">50 </w:t>
                        </w:r>
                        <w:r w:rsidR="00CA64B8">
                          <w:rPr>
                            <w:color w:val="002855"/>
                            <w:sz w:val="22"/>
                            <w:szCs w:val="28"/>
                          </w:rPr>
                          <w:t>response</w:t>
                        </w:r>
                        <w:r>
                          <w:rPr>
                            <w:color w:val="002855"/>
                            <w:sz w:val="22"/>
                            <w:szCs w:val="28"/>
                          </w:rPr>
                          <w:t>)</w:t>
                        </w:r>
                        <w:r w:rsidRPr="00DF10B4">
                          <w:rPr>
                            <w:color w:val="002855"/>
                            <w:sz w:val="22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Picture 94" o:spid="_x0000_s1064" type="#_x0000_t75" style="position:absolute;left:1362;top:499;width:310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">
                  <v:imagedata r:id="rId30" o:title=""/>
                </v:shape>
                <w10:wrap anchorx="margin"/>
              </v:group>
            </w:pict>
          </mc:Fallback>
        </mc:AlternateContent>
      </w:r>
    </w:p>
    <w:p w14:paraId="652BB2E6" w14:textId="40470A9A" w:rsidR="00DF10B4" w:rsidRDefault="00DF10B4" w:rsidP="00DC4726">
      <w:pPr>
        <w:pStyle w:val="BodyText"/>
        <w:spacing w:after="240"/>
        <w:rPr>
          <w:rFonts w:eastAsia="Times" w:cs="Arial"/>
          <w:b w:val="0"/>
          <w:sz w:val="22"/>
          <w:szCs w:val="28"/>
        </w:rPr>
      </w:pPr>
    </w:p>
    <w:p w14:paraId="04E7F6E1" w14:textId="3EB6987B" w:rsidR="00DF10B4" w:rsidRDefault="00DF10B4" w:rsidP="00DC4726">
      <w:pPr>
        <w:pStyle w:val="BodyText"/>
        <w:spacing w:after="240"/>
        <w:rPr>
          <w:rFonts w:eastAsia="Times" w:cs="Arial"/>
          <w:b w:val="0"/>
          <w:sz w:val="22"/>
          <w:szCs w:val="28"/>
        </w:rPr>
      </w:pPr>
    </w:p>
    <w:p w14:paraId="03C5D254" w14:textId="57229617" w:rsidR="00DF10B4" w:rsidRDefault="00DF10B4" w:rsidP="00DC4726">
      <w:pPr>
        <w:pStyle w:val="BodyText"/>
        <w:spacing w:after="240"/>
        <w:rPr>
          <w:rFonts w:eastAsia="Times" w:cs="Arial"/>
          <w:b w:val="0"/>
          <w:sz w:val="22"/>
          <w:szCs w:val="28"/>
        </w:rPr>
      </w:pPr>
    </w:p>
    <w:p w14:paraId="64E4C552" w14:textId="6DE03997" w:rsidR="00DF10B4" w:rsidRDefault="00DF10B4" w:rsidP="00DC4726">
      <w:pPr>
        <w:pStyle w:val="BodyText"/>
        <w:spacing w:after="240"/>
        <w:rPr>
          <w:rFonts w:eastAsia="Times" w:cs="Arial"/>
          <w:b w:val="0"/>
          <w:sz w:val="22"/>
          <w:szCs w:val="28"/>
        </w:rPr>
      </w:pPr>
    </w:p>
    <w:p w14:paraId="4C2B553D" w14:textId="264714D1" w:rsidR="00DF10B4" w:rsidRDefault="00DF10B4" w:rsidP="00DC4726">
      <w:pPr>
        <w:pStyle w:val="BodyText"/>
        <w:spacing w:after="240"/>
        <w:rPr>
          <w:rFonts w:eastAsia="Times" w:cs="Arial"/>
          <w:b w:val="0"/>
          <w:sz w:val="22"/>
          <w:szCs w:val="28"/>
        </w:rPr>
      </w:pPr>
    </w:p>
    <w:p w14:paraId="3B77AED7" w14:textId="77777777" w:rsidR="00053C8F" w:rsidRDefault="00053C8F" w:rsidP="00D077D1">
      <w:pPr>
        <w:spacing w:before="0" w:after="0"/>
        <w:rPr>
          <w:sz w:val="22"/>
          <w:szCs w:val="28"/>
        </w:rPr>
      </w:pPr>
    </w:p>
    <w:p w14:paraId="0A8C54B1" w14:textId="77777777" w:rsidR="00053C8F" w:rsidRDefault="00053C8F" w:rsidP="00D077D1">
      <w:pPr>
        <w:spacing w:before="0" w:after="0"/>
        <w:rPr>
          <w:sz w:val="22"/>
          <w:szCs w:val="28"/>
        </w:rPr>
      </w:pPr>
    </w:p>
    <w:p w14:paraId="28BDF13A" w14:textId="0011F7A0" w:rsidR="00D077D1" w:rsidRDefault="00D077D1" w:rsidP="00D077D1">
      <w:pPr>
        <w:spacing w:before="0" w:after="0"/>
        <w:rPr>
          <w:sz w:val="22"/>
          <w:szCs w:val="28"/>
        </w:rPr>
      </w:pPr>
      <w:r w:rsidRPr="00D603C8">
        <w:rPr>
          <w:sz w:val="22"/>
          <w:szCs w:val="28"/>
        </w:rPr>
        <w:lastRenderedPageBreak/>
        <w:t>The figure below shows what happened during the study</w:t>
      </w:r>
      <w:r w:rsidR="00A22524">
        <w:rPr>
          <w:sz w:val="22"/>
          <w:szCs w:val="28"/>
        </w:rPr>
        <w:t xml:space="preserve"> </w:t>
      </w:r>
      <w:r w:rsidR="007B6A7C">
        <w:rPr>
          <w:sz w:val="22"/>
          <w:szCs w:val="28"/>
        </w:rPr>
        <w:t xml:space="preserve">to </w:t>
      </w:r>
      <w:r w:rsidR="006300C1">
        <w:rPr>
          <w:sz w:val="22"/>
          <w:szCs w:val="28"/>
        </w:rPr>
        <w:t>p</w:t>
      </w:r>
      <w:r w:rsidR="007B0CCB">
        <w:rPr>
          <w:sz w:val="22"/>
          <w:szCs w:val="28"/>
        </w:rPr>
        <w:t>atients</w:t>
      </w:r>
      <w:r w:rsidR="00A22524">
        <w:rPr>
          <w:sz w:val="22"/>
          <w:szCs w:val="28"/>
        </w:rPr>
        <w:t xml:space="preserve"> located in the United Kingdom (A) and </w:t>
      </w:r>
      <w:r w:rsidR="007B6A7C">
        <w:rPr>
          <w:sz w:val="22"/>
          <w:szCs w:val="28"/>
        </w:rPr>
        <w:t xml:space="preserve">to </w:t>
      </w:r>
      <w:r w:rsidR="006300C1">
        <w:rPr>
          <w:sz w:val="22"/>
          <w:szCs w:val="28"/>
        </w:rPr>
        <w:t>p</w:t>
      </w:r>
      <w:r w:rsidR="007B0CCB">
        <w:rPr>
          <w:sz w:val="22"/>
          <w:szCs w:val="28"/>
        </w:rPr>
        <w:t>atients</w:t>
      </w:r>
      <w:r w:rsidR="006300C1">
        <w:rPr>
          <w:sz w:val="22"/>
          <w:szCs w:val="28"/>
        </w:rPr>
        <w:t xml:space="preserve"> </w:t>
      </w:r>
      <w:r w:rsidR="00A22524">
        <w:rPr>
          <w:sz w:val="22"/>
          <w:szCs w:val="28"/>
        </w:rPr>
        <w:t>located in Germany (B)</w:t>
      </w:r>
      <w:r w:rsidR="00870F13">
        <w:rPr>
          <w:sz w:val="22"/>
          <w:szCs w:val="28"/>
        </w:rPr>
        <w:t>:</w:t>
      </w:r>
    </w:p>
    <w:p w14:paraId="7C9A5330" w14:textId="47765DCF" w:rsidR="00870F13" w:rsidRDefault="00870F13" w:rsidP="00D077D1">
      <w:pPr>
        <w:spacing w:before="0" w:after="0"/>
        <w:rPr>
          <w:sz w:val="22"/>
          <w:szCs w:val="28"/>
        </w:rPr>
      </w:pPr>
    </w:p>
    <w:p w14:paraId="22F9B454" w14:textId="7684917E" w:rsidR="00870F13" w:rsidRPr="00A22524" w:rsidRDefault="00870F13" w:rsidP="00A22524">
      <w:pPr>
        <w:pStyle w:val="ListParagraph"/>
        <w:numPr>
          <w:ilvl w:val="0"/>
          <w:numId w:val="11"/>
        </w:numPr>
        <w:spacing w:before="0" w:after="0"/>
        <w:rPr>
          <w:b/>
          <w:bCs/>
          <w:color w:val="002855"/>
          <w:sz w:val="22"/>
          <w:szCs w:val="28"/>
        </w:rPr>
      </w:pPr>
      <w:r w:rsidRPr="00A22524">
        <w:rPr>
          <w:b/>
          <w:bCs/>
          <w:color w:val="002855"/>
          <w:sz w:val="22"/>
          <w:szCs w:val="28"/>
        </w:rPr>
        <w:t>United Kingdom</w:t>
      </w:r>
    </w:p>
    <w:p w14:paraId="537AB4CB" w14:textId="0D39AA8E" w:rsidR="00870F13" w:rsidRDefault="00870F13" w:rsidP="00D077D1">
      <w:pPr>
        <w:spacing w:before="0" w:after="0"/>
        <w:rPr>
          <w:sz w:val="22"/>
          <w:szCs w:val="28"/>
        </w:rPr>
      </w:pPr>
    </w:p>
    <w:p w14:paraId="6542E549" w14:textId="5A5E9020" w:rsidR="003E1FC8" w:rsidRDefault="00870F13" w:rsidP="00D077D1">
      <w:pPr>
        <w:spacing w:before="0" w:after="0"/>
        <w:rPr>
          <w:sz w:val="22"/>
          <w:szCs w:val="28"/>
        </w:rPr>
      </w:pPr>
      <w:r>
        <w:rPr>
          <w:noProof/>
        </w:rPr>
        <w:drawing>
          <wp:inline distT="0" distB="0" distL="0" distR="0" wp14:anchorId="78CBF89C" wp14:editId="30741928">
            <wp:extent cx="5874300" cy="2457100"/>
            <wp:effectExtent l="0" t="0" r="0" b="63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339" b="9257"/>
                    <a:stretch/>
                  </pic:blipFill>
                  <pic:spPr bwMode="auto">
                    <a:xfrm>
                      <a:off x="0" y="0"/>
                      <a:ext cx="5883117" cy="246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4F5DC" w14:textId="77777777" w:rsidR="00870F13" w:rsidRPr="00A22524" w:rsidRDefault="00870F13" w:rsidP="003E1FC8">
      <w:pPr>
        <w:pStyle w:val="BodyText"/>
        <w:rPr>
          <w:rFonts w:cstheme="minorHAnsi"/>
          <w:b w:val="0"/>
          <w:iCs/>
          <w:color w:val="808080" w:themeColor="background1" w:themeShade="80"/>
          <w:kern w:val="24"/>
          <w:sz w:val="2"/>
          <w:szCs w:val="2"/>
        </w:rPr>
      </w:pPr>
    </w:p>
    <w:p w14:paraId="2359AA3D" w14:textId="77777777" w:rsidR="00870F13" w:rsidRDefault="00870F13" w:rsidP="003E1FC8">
      <w:pPr>
        <w:pStyle w:val="BodyText"/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</w:pPr>
    </w:p>
    <w:p w14:paraId="1ACB5D8D" w14:textId="56CE7845" w:rsidR="00870F13" w:rsidRPr="00A22524" w:rsidRDefault="00870F13" w:rsidP="00A22524">
      <w:pPr>
        <w:pStyle w:val="ListParagraph"/>
        <w:numPr>
          <w:ilvl w:val="0"/>
          <w:numId w:val="11"/>
        </w:numPr>
        <w:spacing w:before="0" w:after="0"/>
        <w:rPr>
          <w:b/>
          <w:bCs/>
          <w:color w:val="002855"/>
          <w:sz w:val="22"/>
          <w:szCs w:val="28"/>
        </w:rPr>
      </w:pPr>
      <w:r w:rsidRPr="00A22524">
        <w:rPr>
          <w:b/>
          <w:bCs/>
          <w:color w:val="002855"/>
          <w:sz w:val="22"/>
          <w:szCs w:val="28"/>
        </w:rPr>
        <w:t>Germany</w:t>
      </w:r>
    </w:p>
    <w:p w14:paraId="4D6C47B4" w14:textId="77777777" w:rsidR="00870F13" w:rsidRDefault="00870F13" w:rsidP="003E1FC8">
      <w:pPr>
        <w:pStyle w:val="BodyText"/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</w:pPr>
    </w:p>
    <w:p w14:paraId="13BE8116" w14:textId="013C7491" w:rsidR="00870F13" w:rsidRDefault="00870F13" w:rsidP="003E1FC8">
      <w:pPr>
        <w:pStyle w:val="BodyText"/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</w:pPr>
      <w:r>
        <w:rPr>
          <w:noProof/>
        </w:rPr>
        <w:drawing>
          <wp:inline distT="0" distB="0" distL="0" distR="0" wp14:anchorId="0750A02B" wp14:editId="70F5E5CD">
            <wp:extent cx="5873750" cy="2695682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38" t="6328" r="-1"/>
                    <a:stretch/>
                  </pic:blipFill>
                  <pic:spPr bwMode="auto">
                    <a:xfrm>
                      <a:off x="0" y="0"/>
                      <a:ext cx="5893971" cy="270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2DE92" w14:textId="77777777" w:rsidR="00870F13" w:rsidRPr="00A22524" w:rsidRDefault="00870F13" w:rsidP="003E1FC8">
      <w:pPr>
        <w:pStyle w:val="BodyText"/>
        <w:rPr>
          <w:rFonts w:cstheme="minorHAnsi"/>
          <w:b w:val="0"/>
          <w:iCs/>
          <w:color w:val="808080" w:themeColor="background1" w:themeShade="80"/>
          <w:kern w:val="24"/>
          <w:sz w:val="8"/>
          <w:szCs w:val="8"/>
        </w:rPr>
      </w:pPr>
    </w:p>
    <w:p w14:paraId="4D13E0C7" w14:textId="4C556A8C" w:rsidR="00A22524" w:rsidRDefault="00A22524" w:rsidP="00A22524">
      <w:pPr>
        <w:pStyle w:val="BodyText"/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</w:pPr>
      <w:r w:rsidRPr="00F70457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*</w:t>
      </w:r>
      <w:r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In Germany, e</w:t>
      </w:r>
      <w:r w:rsidRPr="005B3FE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ligible p</w:t>
      </w:r>
      <w:r w:rsidR="00EC4916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atients</w:t>
      </w:r>
      <w:r w:rsidRPr="005B3FE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were assigned </w:t>
      </w:r>
      <w:r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by chance to the DMF standard scheme (75% of probability) or the DMF </w:t>
      </w:r>
      <w:r w:rsidRPr="005B3FE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simplified scheme (</w:t>
      </w:r>
      <w:r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25% of probability</w:t>
      </w:r>
      <w:r w:rsidRPr="005B3FE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).</w:t>
      </w:r>
    </w:p>
    <w:p w14:paraId="01B30D5A" w14:textId="77777777" w:rsidR="00A22524" w:rsidRPr="00A22524" w:rsidRDefault="00A22524" w:rsidP="003E1FC8">
      <w:pPr>
        <w:pStyle w:val="BodyText"/>
        <w:rPr>
          <w:rFonts w:cstheme="minorHAnsi"/>
          <w:b w:val="0"/>
          <w:iCs/>
          <w:color w:val="808080" w:themeColor="background1" w:themeShade="80"/>
          <w:kern w:val="24"/>
          <w:sz w:val="10"/>
          <w:szCs w:val="10"/>
        </w:rPr>
      </w:pPr>
    </w:p>
    <w:p w14:paraId="3EF333FD" w14:textId="49150DE3" w:rsidR="003E1FC8" w:rsidRPr="00A22524" w:rsidRDefault="00A22524" w:rsidP="00A22524">
      <w:pPr>
        <w:pStyle w:val="BodyText"/>
        <w:spacing w:after="120"/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</w:pPr>
      <w:r w:rsidRPr="005B3FE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DMF, Dimethyl Fumarate; NR, Non-responder; PASI, Psoriasis Area and Severity Index; PR</w:t>
      </w:r>
      <w:r w:rsidRPr="006300C1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, Partial Responder</w:t>
      </w:r>
      <w:r w:rsidRPr="00CE47CE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;</w:t>
      </w:r>
      <w:r w:rsidRPr="00E4411B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Pr="002C5D95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R</w:t>
      </w:r>
      <w:r w:rsidRPr="00B32BB9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, Responder</w:t>
      </w:r>
      <w:r w:rsidRPr="005B3FE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; </w:t>
      </w:r>
      <w:r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Rand, Randomization; </w:t>
      </w:r>
      <w:proofErr w:type="spellStart"/>
      <w:r w:rsidRPr="005B3FE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Scr</w:t>
      </w:r>
      <w:proofErr w:type="spellEnd"/>
      <w:r w:rsidRPr="005B3FE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, Screening; W, Week.</w:t>
      </w:r>
    </w:p>
    <w:p w14:paraId="43BC4BB7" w14:textId="5449E457" w:rsidR="003E1FC8" w:rsidRPr="00F70457" w:rsidRDefault="00DF10B4" w:rsidP="003E1FC8">
      <w:pPr>
        <w:pStyle w:val="BodyText"/>
        <w:spacing w:after="120"/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</w:pPr>
      <w:r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P</w:t>
      </w:r>
      <w:r w:rsidR="007B0CCB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atients</w:t>
      </w:r>
      <w:r w:rsidR="003E1FC8" w:rsidRPr="003E1FC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achieving a PASI </w:t>
      </w:r>
      <w:r w:rsidR="0005757D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response </w:t>
      </w:r>
      <w:r w:rsidR="003E1FC8" w:rsidRPr="003E1FC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of 75 or greater at Week 16 were considered responders to treatment</w:t>
      </w:r>
      <w:r w:rsidR="00E77607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(i.e., good improvement of psoriasis)</w:t>
      </w:r>
      <w:r w:rsidR="003E1FC8" w:rsidRPr="003E1FC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and continued treatment with DMF. P</w:t>
      </w:r>
      <w:r w:rsidR="007B0CCB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atients</w:t>
      </w:r>
      <w:r w:rsidR="00425B8C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3E1FC8" w:rsidRPr="003E1FC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achieving a PASI </w:t>
      </w:r>
      <w:r w:rsidR="0005757D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response</w:t>
      </w:r>
      <w:r w:rsidR="003E1FC8" w:rsidRPr="003E1FC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between 50 and 75 at Week 16 were considered partial responders </w:t>
      </w:r>
      <w:r w:rsidR="00E77607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(i.e., acceptable improvement of psoriasis) </w:t>
      </w:r>
      <w:r w:rsidR="003E1FC8" w:rsidRPr="003E1FC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and continued treatment with DMF. Whereas p</w:t>
      </w:r>
      <w:r w:rsidR="007B0CCB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atients</w:t>
      </w:r>
      <w:r w:rsidR="003E1FC8" w:rsidRPr="003E1FC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achieving a PASI </w:t>
      </w:r>
      <w:r w:rsidR="0005757D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response</w:t>
      </w:r>
      <w:r w:rsidR="003E1FC8" w:rsidRPr="003E1FC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 below 50 at Week 16 were considered as non-responders </w:t>
      </w:r>
      <w:r w:rsidR="00E77607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 xml:space="preserve">(i.e., little improvement of psoriasis) </w:t>
      </w:r>
      <w:r w:rsidR="003E1FC8" w:rsidRPr="003E1FC8"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  <w:t>and were changed to tildrakizumab.</w:t>
      </w:r>
    </w:p>
    <w:p w14:paraId="04F5696E" w14:textId="58F6A071" w:rsidR="003E1FC8" w:rsidRDefault="003E1FC8" w:rsidP="003E1FC8">
      <w:pPr>
        <w:spacing w:before="0" w:after="0"/>
        <w:rPr>
          <w:sz w:val="22"/>
          <w:szCs w:val="28"/>
        </w:rPr>
      </w:pPr>
    </w:p>
    <w:p w14:paraId="58FDF5DF" w14:textId="77777777" w:rsidR="00870F13" w:rsidRPr="00870F13" w:rsidRDefault="00870F13" w:rsidP="003E1FC8">
      <w:pPr>
        <w:spacing w:before="0" w:after="0"/>
        <w:rPr>
          <w:sz w:val="12"/>
          <w:szCs w:val="16"/>
        </w:rPr>
      </w:pPr>
    </w:p>
    <w:p w14:paraId="592C5239" w14:textId="7DE15385" w:rsidR="003E1FC8" w:rsidRDefault="003E1FC8" w:rsidP="003E1FC8">
      <w:pPr>
        <w:spacing w:before="0" w:after="0"/>
        <w:rPr>
          <w:sz w:val="22"/>
          <w:szCs w:val="28"/>
        </w:rPr>
      </w:pPr>
    </w:p>
    <w:p w14:paraId="60CF6C01" w14:textId="3B299626" w:rsidR="003E1FC8" w:rsidRPr="006E2B64" w:rsidRDefault="003E1FC8" w:rsidP="00D077D1">
      <w:pPr>
        <w:spacing w:before="0" w:after="0"/>
        <w:rPr>
          <w:noProof/>
          <w:sz w:val="8"/>
          <w:szCs w:val="12"/>
        </w:rPr>
      </w:pPr>
    </w:p>
    <w:p w14:paraId="3CBCF42E" w14:textId="77777777" w:rsidR="005B3FE8" w:rsidRPr="005B3FE8" w:rsidRDefault="005B3FE8" w:rsidP="005B3FE8">
      <w:pPr>
        <w:pStyle w:val="BodyText"/>
        <w:rPr>
          <w:rFonts w:cstheme="minorHAnsi"/>
          <w:b w:val="0"/>
          <w:iCs/>
          <w:color w:val="808080" w:themeColor="background1" w:themeShade="80"/>
          <w:kern w:val="24"/>
          <w:sz w:val="16"/>
          <w:szCs w:val="16"/>
        </w:rPr>
      </w:pPr>
    </w:p>
    <w:p w14:paraId="2400C7AA" w14:textId="648827E4" w:rsidR="003E77D9" w:rsidRDefault="003E77D9" w:rsidP="00EC6C74">
      <w:pPr>
        <w:spacing w:after="0"/>
        <w:jc w:val="left"/>
        <w:rPr>
          <w:sz w:val="24"/>
        </w:rPr>
      </w:pPr>
    </w:p>
    <w:p w14:paraId="7753D77C" w14:textId="6FA7BB88" w:rsidR="003E77D9" w:rsidRDefault="003E77D9" w:rsidP="00EC6C74">
      <w:pPr>
        <w:spacing w:after="0"/>
        <w:jc w:val="left"/>
        <w:rPr>
          <w:sz w:val="24"/>
        </w:rPr>
      </w:pPr>
    </w:p>
    <w:p w14:paraId="592428CC" w14:textId="5BE0FCF8" w:rsidR="003E77D9" w:rsidRDefault="00A573D6" w:rsidP="00EC6C74">
      <w:pPr>
        <w:spacing w:after="0"/>
        <w:jc w:val="left"/>
        <w:rPr>
          <w:sz w:val="24"/>
        </w:rPr>
      </w:pPr>
      <w:r>
        <w:rPr>
          <w:noProof/>
          <w:sz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C952414" wp14:editId="6F5C1B1A">
                <wp:simplePos x="0" y="0"/>
                <wp:positionH relativeFrom="column">
                  <wp:posOffset>-59779</wp:posOffset>
                </wp:positionH>
                <wp:positionV relativeFrom="paragraph">
                  <wp:posOffset>-215073</wp:posOffset>
                </wp:positionV>
                <wp:extent cx="5678170" cy="59309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170" cy="593090"/>
                          <a:chOff x="0" y="0"/>
                          <a:chExt cx="5678733" cy="59309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5678733" cy="593090"/>
                            <a:chOff x="0" y="0"/>
                            <a:chExt cx="5678733" cy="593090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0" y="0"/>
                              <a:ext cx="5678733" cy="593090"/>
                              <a:chOff x="0" y="0"/>
                              <a:chExt cx="5678733" cy="593090"/>
                            </a:xfrm>
                          </wpg:grpSpPr>
                          <wps:wsp>
                            <wps:cNvPr id="45" name="Rectangle 45"/>
                            <wps:cNvSpPr/>
                            <wps:spPr>
                              <a:xfrm>
                                <a:off x="472368" y="91007"/>
                                <a:ext cx="520636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85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A3260A" w14:textId="4EE06084" w:rsidR="007D487A" w:rsidRPr="00C519FF" w:rsidRDefault="007D487A" w:rsidP="002C6DE8">
                                  <w:pPr>
                                    <w:keepNext/>
                                    <w:spacing w:before="0" w:after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kern w:val="24"/>
                                      <w:sz w:val="28"/>
                                    </w:rPr>
                                    <w:t xml:space="preserve">    Why was this study done?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" name="Pictur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3090" cy="5930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8" name="Rectangle 48"/>
                          <wps:cNvSpPr/>
                          <wps:spPr>
                            <a:xfrm>
                              <a:off x="190195" y="131674"/>
                              <a:ext cx="245550" cy="3593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46"/>
                            <a:ext cx="592455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FB5F4" w14:textId="3EB4F082" w:rsidR="007D487A" w:rsidRPr="002C6DE8" w:rsidRDefault="007D487A" w:rsidP="002C6DE8">
                              <w:pPr>
                                <w:spacing w:before="0"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00F0BE"/>
                                  <w:sz w:val="72"/>
                                  <w:szCs w:val="144"/>
                                </w:rPr>
                              </w:pPr>
                              <w:r w:rsidRPr="002C6DE8">
                                <w:rPr>
                                  <w:rFonts w:ascii="Century Gothic" w:hAnsi="Century Gothic"/>
                                  <w:b/>
                                  <w:bCs/>
                                  <w:color w:val="00F0BE"/>
                                  <w:sz w:val="72"/>
                                  <w:szCs w:val="1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52414" id="Group 50" o:spid="_x0000_s1065" style="position:absolute;margin-left:-4.7pt;margin-top:-16.95pt;width:447.1pt;height:46.7pt;z-index:251623424" coordsize="56787,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">
                <v:group id="Group 49" o:spid="_x0000_s1066" style="position:absolute;width:56787;height:5930" coordsize="56787,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44" o:spid="_x0000_s1067" style="position:absolute;width:56787;height:5930" coordsize="56787,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rect id="Rectangle 45" o:spid="_x0000_s1068" style="position:absolute;left:4723;top:910;width:5206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" fillcolor="#002855" stroked="f" strokeweight="1pt">
                      <v:textbox>
                        <w:txbxContent>
                          <w:p w14:paraId="30A3260A" w14:textId="4EE06084" w:rsidR="007D487A" w:rsidRPr="00C519FF" w:rsidRDefault="007D487A" w:rsidP="002C6DE8">
                            <w:pPr>
                              <w:keepNext/>
                              <w:spacing w:before="0"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kern w:val="24"/>
                                <w:sz w:val="28"/>
                              </w:rPr>
                              <w:t xml:space="preserve">    Why was this study done?</w:t>
                            </w:r>
                          </w:p>
                        </w:txbxContent>
                      </v:textbox>
                    </v:rect>
                    <v:shape id="Picture 46" o:spid="_x0000_s1069" type="#_x0000_t75" style="position:absolute;width:5930;height:5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" filled="t" fillcolor="white [3212]">
                      <v:imagedata r:id="rId19" o:title=""/>
                    </v:shape>
                  </v:group>
                  <v:rect id="Rectangle 48" o:spid="_x0000_s1070" style="position:absolute;left:1901;top:1316;width:245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" fillcolor="white [3212]" stroked="f" strokeweight="1pt"/>
                </v:group>
                <v:shape id="_x0000_s1071" type="#_x0000_t202" style="position:absolute;top:219;width:5924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5EFB5F4" w14:textId="3EB4F082" w:rsidR="007D487A" w:rsidRPr="002C6DE8" w:rsidRDefault="007D487A" w:rsidP="002C6DE8">
                        <w:pPr>
                          <w:spacing w:before="0" w:after="0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00F0BE"/>
                            <w:sz w:val="72"/>
                            <w:szCs w:val="144"/>
                          </w:rPr>
                        </w:pPr>
                        <w:r w:rsidRPr="002C6DE8">
                          <w:rPr>
                            <w:rFonts w:ascii="Century Gothic" w:hAnsi="Century Gothic"/>
                            <w:b/>
                            <w:bCs/>
                            <w:color w:val="00F0BE"/>
                            <w:sz w:val="72"/>
                            <w:szCs w:val="144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B8A8FA" w14:textId="77777777" w:rsidR="003E77D9" w:rsidRPr="008A061C" w:rsidRDefault="003E77D9" w:rsidP="00EC6C74">
      <w:pPr>
        <w:spacing w:after="0"/>
        <w:jc w:val="left"/>
        <w:rPr>
          <w:sz w:val="24"/>
        </w:rPr>
      </w:pPr>
    </w:p>
    <w:p w14:paraId="1387AA3A" w14:textId="268EB40C" w:rsidR="00E00B1C" w:rsidRPr="0088472D" w:rsidRDefault="00E00B1C" w:rsidP="00E00B1C">
      <w:pPr>
        <w:spacing w:after="0"/>
        <w:rPr>
          <w:sz w:val="22"/>
          <w:szCs w:val="22"/>
        </w:rPr>
      </w:pPr>
      <w:r w:rsidRPr="0088472D">
        <w:rPr>
          <w:sz w:val="22"/>
          <w:szCs w:val="22"/>
        </w:rPr>
        <w:t xml:space="preserve">Tildrakizumab </w:t>
      </w:r>
      <w:r w:rsidR="0088472D" w:rsidRPr="0088472D">
        <w:rPr>
          <w:sz w:val="22"/>
          <w:szCs w:val="22"/>
        </w:rPr>
        <w:t xml:space="preserve">and DMF </w:t>
      </w:r>
      <w:r w:rsidRPr="0088472D">
        <w:rPr>
          <w:sz w:val="22"/>
          <w:szCs w:val="22"/>
        </w:rPr>
        <w:t>ha</w:t>
      </w:r>
      <w:r w:rsidR="0088472D" w:rsidRPr="0088472D">
        <w:rPr>
          <w:sz w:val="22"/>
          <w:szCs w:val="22"/>
        </w:rPr>
        <w:t>ve</w:t>
      </w:r>
      <w:r w:rsidRPr="0088472D">
        <w:rPr>
          <w:sz w:val="22"/>
          <w:szCs w:val="22"/>
        </w:rPr>
        <w:t xml:space="preserve"> been shown to help reducing and improving the red raised scaly patches (plaques) in the skin of p</w:t>
      </w:r>
      <w:r w:rsidR="007B0CCB">
        <w:rPr>
          <w:sz w:val="22"/>
          <w:szCs w:val="22"/>
        </w:rPr>
        <w:t>atients</w:t>
      </w:r>
      <w:r w:rsidRPr="0088472D">
        <w:rPr>
          <w:sz w:val="22"/>
          <w:szCs w:val="22"/>
        </w:rPr>
        <w:t xml:space="preserve"> with psoriasis. Previous studies have demonstrated that the use of </w:t>
      </w:r>
      <w:r w:rsidR="0088472D">
        <w:rPr>
          <w:sz w:val="22"/>
          <w:szCs w:val="22"/>
        </w:rPr>
        <w:t>both medicines</w:t>
      </w:r>
      <w:r w:rsidR="0088472D" w:rsidRPr="0088472D">
        <w:rPr>
          <w:sz w:val="22"/>
          <w:szCs w:val="22"/>
        </w:rPr>
        <w:t xml:space="preserve"> </w:t>
      </w:r>
      <w:r w:rsidRPr="0088472D">
        <w:rPr>
          <w:sz w:val="22"/>
          <w:szCs w:val="22"/>
        </w:rPr>
        <w:t xml:space="preserve">was </w:t>
      </w:r>
      <w:r w:rsidR="0088472D">
        <w:rPr>
          <w:sz w:val="22"/>
          <w:szCs w:val="22"/>
        </w:rPr>
        <w:t>well tolerated</w:t>
      </w:r>
      <w:r w:rsidRPr="0088472D">
        <w:rPr>
          <w:sz w:val="22"/>
          <w:szCs w:val="22"/>
        </w:rPr>
        <w:t xml:space="preserve"> in p</w:t>
      </w:r>
      <w:r w:rsidR="007B0CCB">
        <w:rPr>
          <w:sz w:val="22"/>
          <w:szCs w:val="22"/>
        </w:rPr>
        <w:t>atients</w:t>
      </w:r>
      <w:r w:rsidRPr="0088472D">
        <w:rPr>
          <w:sz w:val="22"/>
          <w:szCs w:val="22"/>
        </w:rPr>
        <w:t xml:space="preserve"> with moderate-to-severe psoriasis. </w:t>
      </w:r>
    </w:p>
    <w:p w14:paraId="51B96E9F" w14:textId="3CA7C984" w:rsidR="0088472D" w:rsidRPr="0084616A" w:rsidRDefault="00E00B1C" w:rsidP="008D1163">
      <w:pPr>
        <w:spacing w:after="0"/>
        <w:rPr>
          <w:sz w:val="22"/>
          <w:szCs w:val="22"/>
        </w:rPr>
      </w:pPr>
      <w:r w:rsidRPr="008D1163">
        <w:rPr>
          <w:sz w:val="22"/>
          <w:szCs w:val="22"/>
        </w:rPr>
        <w:t xml:space="preserve">This </w:t>
      </w:r>
      <w:r w:rsidR="000911A0" w:rsidRPr="008D1163">
        <w:rPr>
          <w:sz w:val="22"/>
          <w:szCs w:val="22"/>
        </w:rPr>
        <w:t>study</w:t>
      </w:r>
      <w:r w:rsidRPr="008D1163">
        <w:rPr>
          <w:sz w:val="22"/>
          <w:szCs w:val="22"/>
        </w:rPr>
        <w:t xml:space="preserve"> was carried out after tildrakizumab</w:t>
      </w:r>
      <w:r w:rsidR="008D1163" w:rsidRPr="008D1163">
        <w:rPr>
          <w:sz w:val="22"/>
          <w:szCs w:val="22"/>
        </w:rPr>
        <w:t xml:space="preserve"> and DMF</w:t>
      </w:r>
      <w:r w:rsidRPr="008D1163">
        <w:rPr>
          <w:sz w:val="22"/>
          <w:szCs w:val="22"/>
        </w:rPr>
        <w:t xml:space="preserve"> had been approved for use (meaning that the </w:t>
      </w:r>
      <w:r w:rsidR="00F604E7">
        <w:rPr>
          <w:sz w:val="22"/>
          <w:szCs w:val="22"/>
        </w:rPr>
        <w:t>medicines</w:t>
      </w:r>
      <w:r w:rsidRPr="008D1163">
        <w:rPr>
          <w:sz w:val="22"/>
          <w:szCs w:val="22"/>
        </w:rPr>
        <w:t xml:space="preserve"> c</w:t>
      </w:r>
      <w:r w:rsidR="00E6175B" w:rsidRPr="008D1163">
        <w:rPr>
          <w:sz w:val="22"/>
          <w:szCs w:val="22"/>
        </w:rPr>
        <w:t>ould</w:t>
      </w:r>
      <w:r w:rsidRPr="008D1163">
        <w:rPr>
          <w:sz w:val="22"/>
          <w:szCs w:val="22"/>
        </w:rPr>
        <w:t xml:space="preserve"> already be prescribed by doctors). </w:t>
      </w:r>
      <w:r w:rsidR="00C713C7" w:rsidRPr="008D1163">
        <w:rPr>
          <w:sz w:val="22"/>
          <w:szCs w:val="22"/>
        </w:rPr>
        <w:t xml:space="preserve">The purpose of the study was </w:t>
      </w:r>
      <w:r w:rsidRPr="008D1163">
        <w:rPr>
          <w:sz w:val="22"/>
          <w:szCs w:val="22"/>
        </w:rPr>
        <w:t xml:space="preserve">to evaluate </w:t>
      </w:r>
      <w:r w:rsidR="0088472D" w:rsidRPr="008D1163">
        <w:rPr>
          <w:sz w:val="22"/>
          <w:szCs w:val="22"/>
        </w:rPr>
        <w:t>how well p</w:t>
      </w:r>
      <w:r w:rsidR="007B0CCB">
        <w:rPr>
          <w:sz w:val="22"/>
          <w:szCs w:val="22"/>
        </w:rPr>
        <w:t>atients</w:t>
      </w:r>
      <w:r w:rsidR="0088472D" w:rsidRPr="008D1163">
        <w:rPr>
          <w:sz w:val="22"/>
          <w:szCs w:val="22"/>
        </w:rPr>
        <w:t xml:space="preserve"> with chronic plaque psoriasis react to </w:t>
      </w:r>
      <w:r w:rsidR="008D1163" w:rsidRPr="008D1163">
        <w:rPr>
          <w:sz w:val="22"/>
          <w:szCs w:val="22"/>
        </w:rPr>
        <w:t>DMF</w:t>
      </w:r>
      <w:r w:rsidR="0088472D" w:rsidRPr="008D1163">
        <w:rPr>
          <w:sz w:val="22"/>
          <w:szCs w:val="22"/>
        </w:rPr>
        <w:t>, as well as to tildrakizumab</w:t>
      </w:r>
      <w:r w:rsidR="00453336">
        <w:rPr>
          <w:sz w:val="22"/>
          <w:szCs w:val="22"/>
        </w:rPr>
        <w:t xml:space="preserve"> </w:t>
      </w:r>
      <w:r w:rsidR="007B0CCB">
        <w:rPr>
          <w:sz w:val="22"/>
          <w:szCs w:val="22"/>
        </w:rPr>
        <w:t>(</w:t>
      </w:r>
      <w:r w:rsidR="00453336">
        <w:rPr>
          <w:sz w:val="22"/>
          <w:szCs w:val="22"/>
        </w:rPr>
        <w:t>in those p</w:t>
      </w:r>
      <w:r w:rsidR="007B0CCB">
        <w:rPr>
          <w:sz w:val="22"/>
          <w:szCs w:val="22"/>
        </w:rPr>
        <w:t>atients</w:t>
      </w:r>
      <w:r w:rsidR="00453336">
        <w:rPr>
          <w:sz w:val="22"/>
          <w:szCs w:val="22"/>
        </w:rPr>
        <w:t xml:space="preserve"> who did</w:t>
      </w:r>
      <w:r w:rsidR="007B0CCB">
        <w:rPr>
          <w:sz w:val="22"/>
          <w:szCs w:val="22"/>
        </w:rPr>
        <w:t xml:space="preserve"> </w:t>
      </w:r>
      <w:r w:rsidR="00453336">
        <w:rPr>
          <w:sz w:val="22"/>
          <w:szCs w:val="22"/>
        </w:rPr>
        <w:t>n</w:t>
      </w:r>
      <w:r w:rsidR="007B0CCB">
        <w:rPr>
          <w:sz w:val="22"/>
          <w:szCs w:val="22"/>
        </w:rPr>
        <w:t>o</w:t>
      </w:r>
      <w:r w:rsidR="00453336">
        <w:rPr>
          <w:sz w:val="22"/>
          <w:szCs w:val="22"/>
        </w:rPr>
        <w:t>t react to DMF and their treatment was changed to tildrakizumab</w:t>
      </w:r>
      <w:r w:rsidR="007B0CCB">
        <w:rPr>
          <w:sz w:val="22"/>
          <w:szCs w:val="22"/>
        </w:rPr>
        <w:t>).</w:t>
      </w:r>
      <w:r w:rsidR="00453336">
        <w:rPr>
          <w:sz w:val="22"/>
          <w:szCs w:val="22"/>
        </w:rPr>
        <w:t xml:space="preserve"> </w:t>
      </w:r>
    </w:p>
    <w:p w14:paraId="3CF127C4" w14:textId="77777777" w:rsidR="00A573D6" w:rsidRPr="00A573D6" w:rsidRDefault="00A573D6" w:rsidP="00E60081">
      <w:pPr>
        <w:spacing w:after="0"/>
        <w:rPr>
          <w:sz w:val="36"/>
          <w:szCs w:val="36"/>
        </w:rPr>
      </w:pPr>
    </w:p>
    <w:p w14:paraId="41E945B3" w14:textId="14831DE5" w:rsidR="00C519FF" w:rsidRDefault="00C519FF" w:rsidP="00C519FF">
      <w:pPr>
        <w:spacing w:after="0"/>
        <w:rPr>
          <w:sz w:val="24"/>
        </w:rPr>
      </w:pPr>
      <w:r>
        <w:rPr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051EA98B" wp14:editId="19B81E8D">
                <wp:simplePos x="0" y="0"/>
                <wp:positionH relativeFrom="column">
                  <wp:posOffset>4445</wp:posOffset>
                </wp:positionH>
                <wp:positionV relativeFrom="paragraph">
                  <wp:posOffset>42545</wp:posOffset>
                </wp:positionV>
                <wp:extent cx="5615940" cy="539750"/>
                <wp:effectExtent l="38100" t="38100" r="3810" b="317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940" cy="539750"/>
                          <a:chOff x="0" y="0"/>
                          <a:chExt cx="5615940" cy="539750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409575" y="66675"/>
                            <a:ext cx="5206365" cy="400050"/>
                          </a:xfrm>
                          <a:prstGeom prst="rect">
                            <a:avLst/>
                          </a:prstGeom>
                          <a:solidFill>
                            <a:srgbClr val="0028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B51E8A" w14:textId="0BEAA021" w:rsidR="007D487A" w:rsidRPr="00C519FF" w:rsidRDefault="007D487A" w:rsidP="00C519FF">
                              <w:pPr>
                                <w:keepNext/>
                                <w:spacing w:before="0" w:after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 xml:space="preserve">    </w:t>
                              </w:r>
                              <w:r w:rsidRPr="008A061C"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>What p</w:t>
                              </w:r>
                              <w:r w:rsidR="007B0CCB"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>atients</w:t>
                              </w:r>
                              <w:r w:rsidRPr="008A061C"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 xml:space="preserve"> were included in this study?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481" t="-7142" r="-17533" b="-25976"/>
                          <a:stretch/>
                        </pic:blipFill>
                        <pic:spPr bwMode="auto">
                          <a:xfrm>
                            <a:off x="0" y="0"/>
                            <a:ext cx="55499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 cap="flat" cmpd="sng" algn="ctr">
                            <a:solidFill>
                              <a:srgbClr val="00F0BE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EA98B" id="Group 40" o:spid="_x0000_s1072" style="position:absolute;left:0;text-align:left;margin-left:.35pt;margin-top:3.35pt;width:442.2pt;height:42.5pt;z-index:251600896" coordsize="56159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">
                <v:rect id="Rectangle 36" o:spid="_x0000_s1073" style="position:absolute;left:4095;top:666;width:52064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" fillcolor="#002855" stroked="f" strokeweight="1pt">
                  <v:textbox>
                    <w:txbxContent>
                      <w:p w14:paraId="6BB51E8A" w14:textId="0BEAA021" w:rsidR="007D487A" w:rsidRPr="00C519FF" w:rsidRDefault="007D487A" w:rsidP="00C519FF">
                        <w:pPr>
                          <w:keepNext/>
                          <w:spacing w:before="0" w:after="0"/>
                          <w:rPr>
                            <w:sz w:val="2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 xml:space="preserve">    </w:t>
                        </w:r>
                        <w:r w:rsidRPr="008A061C"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>What p</w:t>
                        </w:r>
                        <w:r w:rsidR="007B0CCB"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>atients</w:t>
                        </w:r>
                        <w:r w:rsidRPr="008A061C"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 xml:space="preserve"> were included in this study?</w:t>
                        </w:r>
                      </w:p>
                    </w:txbxContent>
                  </v:textbox>
                </v:rect>
                <v:shape id="Picture 35" o:spid="_x0000_s1074" type="#_x0000_t75" style="position:absolute;width:554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" filled="t" fillcolor="white [3212]" stroked="t" strokecolor="#00f0be" strokeweight="2.25pt">
                  <v:stroke joinstyle="round"/>
                  <v:imagedata r:id="rId34" o:title="" croptop="-4681f" cropbottom="-17024f" cropleft="-12767f" cropright="-11490f"/>
                  <v:path arrowok="t"/>
                </v:shape>
              </v:group>
            </w:pict>
          </mc:Fallback>
        </mc:AlternateContent>
      </w:r>
    </w:p>
    <w:p w14:paraId="40551AB8" w14:textId="10E068B9" w:rsidR="00C519FF" w:rsidRDefault="00C519FF" w:rsidP="00C519FF">
      <w:pPr>
        <w:spacing w:after="0"/>
        <w:rPr>
          <w:sz w:val="24"/>
        </w:rPr>
      </w:pPr>
    </w:p>
    <w:p w14:paraId="0C1E4386" w14:textId="1A31512F" w:rsidR="00C519FF" w:rsidRDefault="00C519FF" w:rsidP="00C519FF">
      <w:pPr>
        <w:spacing w:after="0"/>
        <w:rPr>
          <w:sz w:val="24"/>
        </w:rPr>
      </w:pPr>
    </w:p>
    <w:p w14:paraId="49F03BE9" w14:textId="33ACE09B" w:rsidR="006E2B64" w:rsidRDefault="006E2B64" w:rsidP="006E2B64">
      <w:pPr>
        <w:keepNext/>
        <w:spacing w:after="0"/>
        <w:rPr>
          <w:sz w:val="22"/>
          <w:szCs w:val="22"/>
        </w:rPr>
      </w:pPr>
      <w:r w:rsidRPr="0084616A">
        <w:rPr>
          <w:sz w:val="22"/>
          <w:szCs w:val="22"/>
        </w:rPr>
        <w:t>Adults with a diagnosis of moderate</w:t>
      </w:r>
      <w:r>
        <w:rPr>
          <w:sz w:val="22"/>
          <w:szCs w:val="22"/>
        </w:rPr>
        <w:t>-</w:t>
      </w:r>
      <w:r w:rsidRPr="0084616A">
        <w:rPr>
          <w:sz w:val="22"/>
          <w:szCs w:val="22"/>
        </w:rPr>
        <w:t>to</w:t>
      </w:r>
      <w:r>
        <w:rPr>
          <w:sz w:val="22"/>
          <w:szCs w:val="22"/>
        </w:rPr>
        <w:t>-</w:t>
      </w:r>
      <w:r w:rsidRPr="0084616A">
        <w:rPr>
          <w:sz w:val="22"/>
          <w:szCs w:val="22"/>
        </w:rPr>
        <w:t xml:space="preserve">severe chronic plaque psoriasis could participate in this study. This study had </w:t>
      </w:r>
      <w:r>
        <w:rPr>
          <w:sz w:val="22"/>
          <w:szCs w:val="22"/>
        </w:rPr>
        <w:t xml:space="preserve">189 participants </w:t>
      </w:r>
      <w:r w:rsidRPr="0084616A">
        <w:rPr>
          <w:sz w:val="22"/>
          <w:szCs w:val="22"/>
        </w:rPr>
        <w:t xml:space="preserve">in </w:t>
      </w:r>
      <w:r>
        <w:rPr>
          <w:sz w:val="22"/>
          <w:szCs w:val="22"/>
        </w:rPr>
        <w:t>Part 1 and 140 participants in Part 2:</w:t>
      </w:r>
    </w:p>
    <w:p w14:paraId="71043849" w14:textId="5272F003" w:rsidR="006E2B64" w:rsidRDefault="00F604E7" w:rsidP="00C519FF">
      <w:pPr>
        <w:spacing w:after="0"/>
        <w:rPr>
          <w:sz w:val="24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237CBCFB" wp14:editId="04815B93">
                <wp:simplePos x="0" y="0"/>
                <wp:positionH relativeFrom="column">
                  <wp:posOffset>460197</wp:posOffset>
                </wp:positionH>
                <wp:positionV relativeFrom="paragraph">
                  <wp:posOffset>151486</wp:posOffset>
                </wp:positionV>
                <wp:extent cx="4964154" cy="2121408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4154" cy="2121408"/>
                          <a:chOff x="0" y="0"/>
                          <a:chExt cx="4964154" cy="2121408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4964154" cy="2097094"/>
                            <a:chOff x="0" y="0"/>
                            <a:chExt cx="4964154" cy="2097094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556" b="9339"/>
                            <a:stretch/>
                          </pic:blipFill>
                          <pic:spPr bwMode="auto">
                            <a:xfrm>
                              <a:off x="0" y="828136"/>
                              <a:ext cx="1163320" cy="94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770" y="1647646"/>
                              <a:ext cx="937895" cy="302260"/>
                            </a:xfrm>
                            <a:prstGeom prst="rect">
                              <a:avLst/>
                            </a:prstGeom>
                            <a:solidFill>
                              <a:srgbClr val="00F0BE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6D251B" w14:textId="4DD4A998" w:rsidR="00343FF2" w:rsidRPr="00343FF2" w:rsidRDefault="00343FF2" w:rsidP="00343FF2">
                                <w:pPr>
                                  <w:spacing w:before="0" w:after="0"/>
                                  <w:rPr>
                                    <w:b/>
                                    <w:bCs/>
                                    <w:color w:val="002855"/>
                                    <w:sz w:val="32"/>
                                    <w:szCs w:val="40"/>
                                  </w:rPr>
                                </w:pPr>
                                <w:r w:rsidRPr="00343FF2">
                                  <w:rPr>
                                    <w:b/>
                                    <w:bCs/>
                                    <w:color w:val="002855"/>
                                    <w:sz w:val="32"/>
                                    <w:szCs w:val="40"/>
                                  </w:rPr>
                                  <w:t>PART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3" y="0"/>
                              <a:ext cx="1122045" cy="890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AF4EC4" w14:textId="3F26954C" w:rsidR="00343FF2" w:rsidRPr="00343FF2" w:rsidRDefault="00343FF2" w:rsidP="00343FF2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002855"/>
                                    <w:sz w:val="72"/>
                                    <w:szCs w:val="144"/>
                                  </w:rPr>
                                </w:pPr>
                                <w:r w:rsidRPr="00343FF2">
                                  <w:rPr>
                                    <w:b/>
                                    <w:bCs/>
                                    <w:color w:val="002855"/>
                                    <w:sz w:val="72"/>
                                    <w:szCs w:val="144"/>
                                  </w:rPr>
                                  <w:t>189</w:t>
                                </w:r>
                              </w:p>
                              <w:p w14:paraId="5E9EA69C" w14:textId="430DB6EE" w:rsidR="00343FF2" w:rsidRPr="00343FF2" w:rsidRDefault="00343FF2" w:rsidP="00343FF2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002855"/>
                                    <w:sz w:val="32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2855"/>
                                    <w:sz w:val="32"/>
                                    <w:szCs w:val="40"/>
                                  </w:rPr>
                                  <w:t>p</w:t>
                                </w:r>
                                <w:r w:rsidR="007B0CCB">
                                  <w:rPr>
                                    <w:b/>
                                    <w:bCs/>
                                    <w:color w:val="002855"/>
                                    <w:sz w:val="32"/>
                                    <w:szCs w:val="40"/>
                                  </w:rPr>
                                  <w:t>atients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556" b="9339"/>
                            <a:stretch/>
                          </pic:blipFill>
                          <pic:spPr bwMode="auto">
                            <a:xfrm>
                              <a:off x="3321170" y="465820"/>
                              <a:ext cx="795020" cy="6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9909" y="431315"/>
                              <a:ext cx="944245" cy="6115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B7B17" w14:textId="382F9883" w:rsidR="00343FF2" w:rsidRPr="00343FF2" w:rsidRDefault="00343FF2" w:rsidP="00343FF2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002855"/>
                                    <w:sz w:val="48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2855"/>
                                    <w:sz w:val="48"/>
                                    <w:szCs w:val="56"/>
                                  </w:rPr>
                                  <w:t>143</w:t>
                                </w:r>
                              </w:p>
                              <w:p w14:paraId="2E3DE4F1" w14:textId="002F90FF" w:rsidR="00343FF2" w:rsidRPr="00343FF2" w:rsidRDefault="00343FF2" w:rsidP="00343FF2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002855"/>
                                    <w:sz w:val="22"/>
                                    <w:szCs w:val="28"/>
                                  </w:rPr>
                                </w:pPr>
                                <w:r w:rsidRPr="00343FF2">
                                  <w:rPr>
                                    <w:b/>
                                    <w:bCs/>
                                    <w:color w:val="002855"/>
                                    <w:sz w:val="22"/>
                                    <w:szCs w:val="28"/>
                                  </w:rPr>
                                  <w:t>p</w:t>
                                </w:r>
                                <w:r w:rsidR="00EC4916">
                                  <w:rPr>
                                    <w:b/>
                                    <w:bCs/>
                                    <w:color w:val="002855"/>
                                    <w:sz w:val="22"/>
                                    <w:szCs w:val="28"/>
                                  </w:rPr>
                                  <w:t>atients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Left Brace 27"/>
                          <wps:cNvSpPr/>
                          <wps:spPr>
                            <a:xfrm>
                              <a:off x="1254424" y="398610"/>
                              <a:ext cx="340360" cy="1698484"/>
                            </a:xfrm>
                            <a:prstGeom prst="leftBrace">
                              <a:avLst>
                                <a:gd name="adj1" fmla="val 22289"/>
                                <a:gd name="adj2" fmla="val 50000"/>
                              </a:avLst>
                            </a:prstGeom>
                            <a:ln w="38100">
                              <a:solidFill>
                                <a:srgbClr val="00F0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370" y="526205"/>
                              <a:ext cx="1454150" cy="498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051981" w14:textId="2F4EDFE4" w:rsidR="006612C4" w:rsidRPr="006612C4" w:rsidRDefault="006612C4" w:rsidP="006612C4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002855"/>
                                    <w:sz w:val="12"/>
                                    <w:szCs w:val="16"/>
                                  </w:rPr>
                                </w:pPr>
                                <w:r w:rsidRPr="006612C4">
                                  <w:rPr>
                                    <w:b/>
                                    <w:bCs/>
                                    <w:color w:val="002855"/>
                                    <w:sz w:val="28"/>
                                    <w:szCs w:val="36"/>
                                  </w:rPr>
                                  <w:t>DMF standard scheme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370" y="1414726"/>
                              <a:ext cx="1483995" cy="498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509F0" w14:textId="49EFB641" w:rsidR="006612C4" w:rsidRPr="006612C4" w:rsidRDefault="006612C4" w:rsidP="006612C4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002855"/>
                                    <w:sz w:val="12"/>
                                    <w:szCs w:val="16"/>
                                  </w:rPr>
                                </w:pPr>
                                <w:r w:rsidRPr="006612C4">
                                  <w:rPr>
                                    <w:b/>
                                    <w:bCs/>
                                    <w:color w:val="002855"/>
                                    <w:sz w:val="28"/>
                                    <w:szCs w:val="36"/>
                                  </w:rPr>
                                  <w:t xml:space="preserve">DMF </w:t>
                                </w:r>
                                <w:r>
                                  <w:rPr>
                                    <w:b/>
                                    <w:bCs/>
                                    <w:color w:val="002855"/>
                                    <w:sz w:val="28"/>
                                    <w:szCs w:val="36"/>
                                  </w:rPr>
                                  <w:t>simplified</w:t>
                                </w:r>
                                <w:r w:rsidRPr="006612C4">
                                  <w:rPr>
                                    <w:b/>
                                    <w:bCs/>
                                    <w:color w:val="002855"/>
                                    <w:sz w:val="28"/>
                                    <w:szCs w:val="36"/>
                                  </w:rPr>
                                  <w:t xml:space="preserve"> scheme</w:t>
                                </w:r>
                                <w:r w:rsidR="00F604E7">
                                  <w:rPr>
                                    <w:b/>
                                    <w:bCs/>
                                    <w:color w:val="002855"/>
                                    <w:sz w:val="28"/>
                                    <w:szCs w:val="3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Arrow: Chevron 41"/>
                          <wps:cNvSpPr/>
                          <wps:spPr>
                            <a:xfrm>
                              <a:off x="2969284" y="646975"/>
                              <a:ext cx="243444" cy="308758"/>
                            </a:xfrm>
                            <a:prstGeom prst="chevron">
                              <a:avLst/>
                            </a:prstGeom>
                            <a:solidFill>
                              <a:srgbClr val="00F0BE"/>
                            </a:solidFill>
                            <a:ln>
                              <a:solidFill>
                                <a:srgbClr val="00F0B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556" b="9339"/>
                            <a:stretch/>
                          </pic:blipFill>
                          <pic:spPr bwMode="auto">
                            <a:xfrm>
                              <a:off x="3321170" y="1345715"/>
                              <a:ext cx="795020" cy="6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9909" y="1345715"/>
                              <a:ext cx="944245" cy="6115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F3D5E" w14:textId="51F5F475" w:rsidR="00420E0D" w:rsidRPr="00343FF2" w:rsidRDefault="00420E0D" w:rsidP="00420E0D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002855"/>
                                    <w:sz w:val="48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2855"/>
                                    <w:sz w:val="48"/>
                                    <w:szCs w:val="56"/>
                                  </w:rPr>
                                  <w:t>46</w:t>
                                </w:r>
                              </w:p>
                              <w:p w14:paraId="78D2184D" w14:textId="3BDA3385" w:rsidR="00420E0D" w:rsidRPr="00343FF2" w:rsidRDefault="00420E0D" w:rsidP="00420E0D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002855"/>
                                    <w:sz w:val="22"/>
                                    <w:szCs w:val="28"/>
                                  </w:rPr>
                                </w:pPr>
                                <w:r w:rsidRPr="00343FF2">
                                  <w:rPr>
                                    <w:b/>
                                    <w:bCs/>
                                    <w:color w:val="002855"/>
                                    <w:sz w:val="22"/>
                                    <w:szCs w:val="28"/>
                                  </w:rPr>
                                  <w:t>p</w:t>
                                </w:r>
                                <w:r w:rsidR="00EC4916">
                                  <w:rPr>
                                    <w:b/>
                                    <w:bCs/>
                                    <w:color w:val="002855"/>
                                    <w:sz w:val="22"/>
                                    <w:szCs w:val="28"/>
                                  </w:rPr>
                                  <w:t>atients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Arrow: Chevron 60"/>
                          <wps:cNvSpPr/>
                          <wps:spPr>
                            <a:xfrm>
                              <a:off x="2977910" y="1518243"/>
                              <a:ext cx="243205" cy="308610"/>
                            </a:xfrm>
                            <a:prstGeom prst="chevron">
                              <a:avLst/>
                            </a:prstGeom>
                            <a:solidFill>
                              <a:srgbClr val="00F0BE"/>
                            </a:solidFill>
                            <a:ln>
                              <a:solidFill>
                                <a:srgbClr val="00F0B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51" y="1865376"/>
                            <a:ext cx="1104595" cy="256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E6704" w14:textId="162A5744" w:rsidR="00F604E7" w:rsidRPr="00F604E7" w:rsidRDefault="00F604E7" w:rsidP="00F604E7">
                              <w:pPr>
                                <w:spacing w:before="0" w:after="0"/>
                                <w:jc w:val="center"/>
                                <w:rPr>
                                  <w:rFonts w:cstheme="minorHAnsi"/>
                                  <w:iCs/>
                                  <w:color w:val="808080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F604E7">
                                <w:rPr>
                                  <w:rFonts w:cstheme="minorHAnsi"/>
                                  <w:iCs/>
                                  <w:color w:val="808080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*</w:t>
                              </w:r>
                              <w:r>
                                <w:rPr>
                                  <w:rFonts w:cstheme="minorHAnsi"/>
                                  <w:iCs/>
                                  <w:color w:val="808080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F604E7">
                                <w:rPr>
                                  <w:rFonts w:cstheme="minorHAnsi"/>
                                  <w:iCs/>
                                  <w:color w:val="808080" w:themeColor="background1" w:themeShade="80"/>
                                  <w:kern w:val="24"/>
                                  <w:sz w:val="16"/>
                                  <w:szCs w:val="16"/>
                                </w:rPr>
                                <w:t>nly in Germany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CBCFB" id="Group 203" o:spid="_x0000_s1075" style="position:absolute;left:0;text-align:left;margin-left:36.25pt;margin-top:11.95pt;width:390.9pt;height:167.05pt;z-index:251960320" coordsize="49641,2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">
                <v:group id="Group 63" o:spid="_x0000_s1076" style="position:absolute;width:49641;height:20970" coordsize="49641,2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Picture 21" o:spid="_x0000_s1077" type="#_x0000_t75" style="position:absolute;top:8281;width:11633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">
                    <v:imagedata r:id="rId37" o:title="" croptop="6263f" cropbottom="6120f"/>
                  </v:shape>
                  <v:shape id="_x0000_s1078" type="#_x0000_t202" style="position:absolute;left:1207;top:16476;width:9379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" fillcolor="#00f0be" stroked="f">
                    <v:textbox>
                      <w:txbxContent>
                        <w:p w14:paraId="7A6D251B" w14:textId="4DD4A998" w:rsidR="00343FF2" w:rsidRPr="00343FF2" w:rsidRDefault="00343FF2" w:rsidP="00343FF2">
                          <w:pPr>
                            <w:spacing w:before="0" w:after="0"/>
                            <w:rPr>
                              <w:b/>
                              <w:bCs/>
                              <w:color w:val="002855"/>
                              <w:sz w:val="32"/>
                              <w:szCs w:val="40"/>
                            </w:rPr>
                          </w:pPr>
                          <w:r w:rsidRPr="00343FF2">
                            <w:rPr>
                              <w:b/>
                              <w:bCs/>
                              <w:color w:val="002855"/>
                              <w:sz w:val="32"/>
                              <w:szCs w:val="40"/>
                            </w:rPr>
                            <w:t>PART 1</w:t>
                          </w:r>
                        </w:p>
                      </w:txbxContent>
                    </v:textbox>
                  </v:shape>
                  <v:shape id="_x0000_s1079" type="#_x0000_t202" style="position:absolute;left:172;width:11220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27AF4EC4" w14:textId="3F26954C" w:rsidR="00343FF2" w:rsidRPr="00343FF2" w:rsidRDefault="00343FF2" w:rsidP="00343FF2">
                          <w:pPr>
                            <w:spacing w:before="0" w:after="0"/>
                            <w:jc w:val="center"/>
                            <w:rPr>
                              <w:b/>
                              <w:bCs/>
                              <w:color w:val="002855"/>
                              <w:sz w:val="72"/>
                              <w:szCs w:val="144"/>
                            </w:rPr>
                          </w:pPr>
                          <w:r w:rsidRPr="00343FF2">
                            <w:rPr>
                              <w:b/>
                              <w:bCs/>
                              <w:color w:val="002855"/>
                              <w:sz w:val="72"/>
                              <w:szCs w:val="144"/>
                            </w:rPr>
                            <w:t>189</w:t>
                          </w:r>
                        </w:p>
                        <w:p w14:paraId="5E9EA69C" w14:textId="430DB6EE" w:rsidR="00343FF2" w:rsidRPr="00343FF2" w:rsidRDefault="00343FF2" w:rsidP="00343FF2">
                          <w:pPr>
                            <w:spacing w:before="0" w:after="0"/>
                            <w:jc w:val="center"/>
                            <w:rPr>
                              <w:b/>
                              <w:bCs/>
                              <w:color w:val="002855"/>
                              <w:sz w:val="32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color w:val="002855"/>
                              <w:sz w:val="32"/>
                              <w:szCs w:val="40"/>
                            </w:rPr>
                            <w:t>p</w:t>
                          </w:r>
                          <w:r w:rsidR="007B0CCB">
                            <w:rPr>
                              <w:b/>
                              <w:bCs/>
                              <w:color w:val="002855"/>
                              <w:sz w:val="32"/>
                              <w:szCs w:val="40"/>
                            </w:rPr>
                            <w:t>atients</w:t>
                          </w:r>
                        </w:p>
                      </w:txbxContent>
                    </v:textbox>
                  </v:shape>
                  <v:shape id="Picture 24" o:spid="_x0000_s1080" type="#_x0000_t75" style="position:absolute;left:33211;top:4658;width:7950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">
                    <v:imagedata r:id="rId38" o:title="" croptop="6263f" cropbottom="6120f" recolortarget="#696565 [1454]"/>
                  </v:shape>
                  <v:shape id="_x0000_s1081" type="#_x0000_t202" style="position:absolute;left:40199;top:4313;width:9442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19CB7B17" w14:textId="382F9883" w:rsidR="00343FF2" w:rsidRPr="00343FF2" w:rsidRDefault="00343FF2" w:rsidP="00343FF2">
                          <w:pPr>
                            <w:spacing w:before="0" w:after="0"/>
                            <w:jc w:val="center"/>
                            <w:rPr>
                              <w:b/>
                              <w:bCs/>
                              <w:color w:val="002855"/>
                              <w:sz w:val="48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002855"/>
                              <w:sz w:val="48"/>
                              <w:szCs w:val="56"/>
                            </w:rPr>
                            <w:t>143</w:t>
                          </w:r>
                        </w:p>
                        <w:p w14:paraId="2E3DE4F1" w14:textId="002F90FF" w:rsidR="00343FF2" w:rsidRPr="00343FF2" w:rsidRDefault="00343FF2" w:rsidP="00343FF2">
                          <w:pPr>
                            <w:spacing w:before="0" w:after="0"/>
                            <w:jc w:val="center"/>
                            <w:rPr>
                              <w:b/>
                              <w:bCs/>
                              <w:color w:val="002855"/>
                              <w:sz w:val="22"/>
                              <w:szCs w:val="28"/>
                            </w:rPr>
                          </w:pPr>
                          <w:r w:rsidRPr="00343FF2">
                            <w:rPr>
                              <w:b/>
                              <w:bCs/>
                              <w:color w:val="002855"/>
                              <w:sz w:val="22"/>
                              <w:szCs w:val="28"/>
                            </w:rPr>
                            <w:t>p</w:t>
                          </w:r>
                          <w:r w:rsidR="00EC4916">
                            <w:rPr>
                              <w:b/>
                              <w:bCs/>
                              <w:color w:val="002855"/>
                              <w:sz w:val="22"/>
                              <w:szCs w:val="28"/>
                            </w:rPr>
                            <w:t>atients</w:t>
                          </w:r>
                        </w:p>
                      </w:txbxContent>
                    </v:textbox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27" o:spid="_x0000_s1082" type="#_x0000_t87" style="position:absolute;left:12544;top:3986;width:3403;height:16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" adj="965" strokecolor="#00f0be" strokeweight="3pt">
                    <v:stroke joinstyle="miter"/>
                  </v:shape>
                  <v:shape id="_x0000_s1083" type="#_x0000_t202" style="position:absolute;left:14923;top:5262;width:14542;height:4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E051981" w14:textId="2F4EDFE4" w:rsidR="006612C4" w:rsidRPr="006612C4" w:rsidRDefault="006612C4" w:rsidP="006612C4">
                          <w:pPr>
                            <w:spacing w:before="0" w:after="0"/>
                            <w:jc w:val="center"/>
                            <w:rPr>
                              <w:b/>
                              <w:bCs/>
                              <w:color w:val="002855"/>
                              <w:sz w:val="12"/>
                              <w:szCs w:val="16"/>
                            </w:rPr>
                          </w:pPr>
                          <w:r w:rsidRPr="006612C4">
                            <w:rPr>
                              <w:b/>
                              <w:bCs/>
                              <w:color w:val="002855"/>
                              <w:sz w:val="28"/>
                              <w:szCs w:val="36"/>
                            </w:rPr>
                            <w:t>DMF standard scheme</w:t>
                          </w:r>
                        </w:p>
                      </w:txbxContent>
                    </v:textbox>
                  </v:shape>
                  <v:shape id="_x0000_s1084" type="#_x0000_t202" style="position:absolute;left:14923;top:14147;width:14840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257509F0" w14:textId="49EFB641" w:rsidR="006612C4" w:rsidRPr="006612C4" w:rsidRDefault="006612C4" w:rsidP="006612C4">
                          <w:pPr>
                            <w:spacing w:before="0" w:after="0"/>
                            <w:jc w:val="center"/>
                            <w:rPr>
                              <w:b/>
                              <w:bCs/>
                              <w:color w:val="002855"/>
                              <w:sz w:val="12"/>
                              <w:szCs w:val="16"/>
                            </w:rPr>
                          </w:pPr>
                          <w:r w:rsidRPr="006612C4">
                            <w:rPr>
                              <w:b/>
                              <w:bCs/>
                              <w:color w:val="002855"/>
                              <w:sz w:val="28"/>
                              <w:szCs w:val="36"/>
                            </w:rPr>
                            <w:t xml:space="preserve">DMF </w:t>
                          </w:r>
                          <w:r>
                            <w:rPr>
                              <w:b/>
                              <w:bCs/>
                              <w:color w:val="002855"/>
                              <w:sz w:val="28"/>
                              <w:szCs w:val="36"/>
                            </w:rPr>
                            <w:t>simplified</w:t>
                          </w:r>
                          <w:r w:rsidRPr="006612C4">
                            <w:rPr>
                              <w:b/>
                              <w:bCs/>
                              <w:color w:val="002855"/>
                              <w:sz w:val="28"/>
                              <w:szCs w:val="36"/>
                            </w:rPr>
                            <w:t xml:space="preserve"> scheme</w:t>
                          </w:r>
                          <w:r w:rsidR="00F604E7">
                            <w:rPr>
                              <w:b/>
                              <w:bCs/>
                              <w:color w:val="002855"/>
                              <w:sz w:val="28"/>
                              <w:szCs w:val="36"/>
                            </w:rPr>
                            <w:t>*</w:t>
                          </w:r>
                        </w:p>
                      </w:txbxContent>
                    </v:textbox>
                  </v:shape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41" o:spid="_x0000_s1085" type="#_x0000_t55" style="position:absolute;left:29692;top:6469;width:2435;height:3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" adj="10800" fillcolor="#00f0be" strokecolor="#00f0be" strokeweight="1pt"/>
                  <v:shape id="Picture 53" o:spid="_x0000_s1086" type="#_x0000_t75" style="position:absolute;left:33211;top:13457;width:7950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">
                    <v:imagedata r:id="rId38" o:title="" croptop="6263f" cropbottom="6120f" recolortarget="#696565 [1454]"/>
                  </v:shape>
                  <v:shape id="_x0000_s1087" type="#_x0000_t202" style="position:absolute;left:40199;top:13457;width:9442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57AF3D5E" w14:textId="51F5F475" w:rsidR="00420E0D" w:rsidRPr="00343FF2" w:rsidRDefault="00420E0D" w:rsidP="00420E0D">
                          <w:pPr>
                            <w:spacing w:before="0" w:after="0"/>
                            <w:jc w:val="center"/>
                            <w:rPr>
                              <w:b/>
                              <w:bCs/>
                              <w:color w:val="002855"/>
                              <w:sz w:val="48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002855"/>
                              <w:sz w:val="48"/>
                              <w:szCs w:val="56"/>
                            </w:rPr>
                            <w:t>46</w:t>
                          </w:r>
                        </w:p>
                        <w:p w14:paraId="78D2184D" w14:textId="3BDA3385" w:rsidR="00420E0D" w:rsidRPr="00343FF2" w:rsidRDefault="00420E0D" w:rsidP="00420E0D">
                          <w:pPr>
                            <w:spacing w:before="0" w:after="0"/>
                            <w:jc w:val="center"/>
                            <w:rPr>
                              <w:b/>
                              <w:bCs/>
                              <w:color w:val="002855"/>
                              <w:sz w:val="22"/>
                              <w:szCs w:val="28"/>
                            </w:rPr>
                          </w:pPr>
                          <w:r w:rsidRPr="00343FF2">
                            <w:rPr>
                              <w:b/>
                              <w:bCs/>
                              <w:color w:val="002855"/>
                              <w:sz w:val="22"/>
                              <w:szCs w:val="28"/>
                            </w:rPr>
                            <w:t>p</w:t>
                          </w:r>
                          <w:r w:rsidR="00EC4916">
                            <w:rPr>
                              <w:b/>
                              <w:bCs/>
                              <w:color w:val="002855"/>
                              <w:sz w:val="22"/>
                              <w:szCs w:val="28"/>
                            </w:rPr>
                            <w:t>atients</w:t>
                          </w:r>
                        </w:p>
                      </w:txbxContent>
                    </v:textbox>
                  </v:shape>
                  <v:shape id="Arrow: Chevron 60" o:spid="_x0000_s1088" type="#_x0000_t55" style="position:absolute;left:29779;top:15182;width:2432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" adj="10800" fillcolor="#00f0be" strokecolor="#00f0be" strokeweight="1pt"/>
                </v:group>
                <v:shape id="_x0000_s1089" type="#_x0000_t202" style="position:absolute;left:16605;top:18653;width:11046;height: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14:paraId="106E6704" w14:textId="162A5744" w:rsidR="00F604E7" w:rsidRPr="00F604E7" w:rsidRDefault="00F604E7" w:rsidP="00F604E7">
                        <w:pPr>
                          <w:spacing w:before="0" w:after="0"/>
                          <w:jc w:val="center"/>
                          <w:rPr>
                            <w:rFonts w:cstheme="minorHAnsi"/>
                            <w:iCs/>
                            <w:color w:val="808080" w:themeColor="background1" w:themeShade="80"/>
                            <w:kern w:val="24"/>
                            <w:sz w:val="16"/>
                            <w:szCs w:val="16"/>
                          </w:rPr>
                        </w:pPr>
                        <w:r w:rsidRPr="00F604E7">
                          <w:rPr>
                            <w:rFonts w:cstheme="minorHAnsi"/>
                            <w:iCs/>
                            <w:color w:val="808080" w:themeColor="background1" w:themeShade="80"/>
                            <w:kern w:val="24"/>
                            <w:sz w:val="16"/>
                            <w:szCs w:val="16"/>
                          </w:rPr>
                          <w:t>*</w:t>
                        </w:r>
                        <w:r>
                          <w:rPr>
                            <w:rFonts w:cstheme="minorHAnsi"/>
                            <w:iCs/>
                            <w:color w:val="808080" w:themeColor="background1" w:themeShade="80"/>
                            <w:kern w:val="24"/>
                            <w:sz w:val="16"/>
                            <w:szCs w:val="16"/>
                          </w:rPr>
                          <w:t>O</w:t>
                        </w:r>
                        <w:r w:rsidRPr="00F604E7">
                          <w:rPr>
                            <w:rFonts w:cstheme="minorHAnsi"/>
                            <w:iCs/>
                            <w:color w:val="808080" w:themeColor="background1" w:themeShade="80"/>
                            <w:kern w:val="24"/>
                            <w:sz w:val="16"/>
                            <w:szCs w:val="16"/>
                          </w:rPr>
                          <w:t>nly in Germany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16522" w14:textId="6707E121" w:rsidR="00343FF2" w:rsidRPr="00BA7008" w:rsidRDefault="00343FF2" w:rsidP="0084616A">
      <w:pPr>
        <w:keepNext/>
        <w:spacing w:after="0"/>
        <w:rPr>
          <w:sz w:val="16"/>
          <w:szCs w:val="16"/>
        </w:rPr>
      </w:pPr>
      <w:bookmarkStart w:id="8" w:name="_Hlk107403213"/>
    </w:p>
    <w:p w14:paraId="33BEA651" w14:textId="21DD3B30" w:rsidR="00343FF2" w:rsidRPr="00BA7008" w:rsidRDefault="00343FF2" w:rsidP="0084616A">
      <w:pPr>
        <w:keepNext/>
        <w:spacing w:after="0"/>
        <w:rPr>
          <w:sz w:val="16"/>
          <w:szCs w:val="16"/>
        </w:rPr>
      </w:pPr>
    </w:p>
    <w:p w14:paraId="25D89B6D" w14:textId="6A0F7E6F" w:rsidR="006E2B64" w:rsidRPr="00BA7008" w:rsidRDefault="006E2B64" w:rsidP="0084616A">
      <w:pPr>
        <w:keepNext/>
        <w:spacing w:after="0"/>
        <w:rPr>
          <w:sz w:val="16"/>
          <w:szCs w:val="16"/>
        </w:rPr>
      </w:pPr>
    </w:p>
    <w:p w14:paraId="06C8444E" w14:textId="54C69F50" w:rsidR="006E2B64" w:rsidRPr="00BA7008" w:rsidRDefault="006E2B64" w:rsidP="0084616A">
      <w:pPr>
        <w:keepNext/>
        <w:spacing w:after="0"/>
        <w:rPr>
          <w:sz w:val="16"/>
          <w:szCs w:val="16"/>
        </w:rPr>
      </w:pPr>
    </w:p>
    <w:p w14:paraId="7D16E21E" w14:textId="71ED8A7D" w:rsidR="006E2B64" w:rsidRDefault="006E2B64" w:rsidP="0084616A">
      <w:pPr>
        <w:keepNext/>
        <w:spacing w:after="0"/>
        <w:rPr>
          <w:sz w:val="22"/>
          <w:szCs w:val="22"/>
        </w:rPr>
      </w:pPr>
    </w:p>
    <w:p w14:paraId="40E6C556" w14:textId="702D4BAE" w:rsidR="006E2B64" w:rsidRDefault="006E2B64" w:rsidP="0084616A">
      <w:pPr>
        <w:keepNext/>
        <w:spacing w:after="0"/>
        <w:rPr>
          <w:sz w:val="22"/>
          <w:szCs w:val="22"/>
        </w:rPr>
      </w:pPr>
    </w:p>
    <w:p w14:paraId="14BD5171" w14:textId="3DEA2003" w:rsidR="006E2B64" w:rsidRDefault="006E2B64" w:rsidP="0084616A">
      <w:pPr>
        <w:keepNext/>
        <w:spacing w:after="0"/>
        <w:rPr>
          <w:sz w:val="22"/>
          <w:szCs w:val="22"/>
        </w:rPr>
      </w:pPr>
    </w:p>
    <w:p w14:paraId="59DAE343" w14:textId="3D4D68D1" w:rsidR="006E2B64" w:rsidRDefault="006E2B64" w:rsidP="0084616A">
      <w:pPr>
        <w:keepNext/>
        <w:spacing w:after="0"/>
        <w:rPr>
          <w:sz w:val="22"/>
          <w:szCs w:val="22"/>
        </w:rPr>
      </w:pPr>
    </w:p>
    <w:p w14:paraId="5DBAEDD8" w14:textId="1AA78DF9" w:rsidR="006E2B64" w:rsidRDefault="006E2B64" w:rsidP="0084616A">
      <w:pPr>
        <w:keepNext/>
        <w:spacing w:after="0"/>
        <w:rPr>
          <w:sz w:val="22"/>
          <w:szCs w:val="22"/>
        </w:rPr>
      </w:pPr>
    </w:p>
    <w:p w14:paraId="1F16F868" w14:textId="28FE4A59" w:rsidR="006E2B64" w:rsidRDefault="00E14512" w:rsidP="0084616A">
      <w:pPr>
        <w:keepNext/>
        <w:spacing w:after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2DD0DBA" wp14:editId="6AA6BE20">
                <wp:simplePos x="0" y="0"/>
                <wp:positionH relativeFrom="margin">
                  <wp:posOffset>285750</wp:posOffset>
                </wp:positionH>
                <wp:positionV relativeFrom="paragraph">
                  <wp:posOffset>83658</wp:posOffset>
                </wp:positionV>
                <wp:extent cx="1576837" cy="722335"/>
                <wp:effectExtent l="38100" t="0" r="4445" b="40005"/>
                <wp:wrapNone/>
                <wp:docPr id="87" name="Flecha: hacia abaj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837" cy="722335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FCE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87" o:spid="_x0000_s1026" type="#_x0000_t67" style="position:absolute;margin-left:22.5pt;margin-top:6.6pt;width:124.15pt;height:56.9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" adj="10800" fillcolor="#002060" strokecolor="#002060" strokeweight="1pt">
                <w10:wrap anchorx="margin"/>
              </v:shape>
            </w:pict>
          </mc:Fallback>
        </mc:AlternateContent>
      </w:r>
    </w:p>
    <w:p w14:paraId="628D11AB" w14:textId="7ECE4363" w:rsidR="00343FF2" w:rsidRDefault="00343FF2" w:rsidP="0084616A">
      <w:pPr>
        <w:keepNext/>
        <w:spacing w:after="0"/>
        <w:rPr>
          <w:sz w:val="22"/>
          <w:szCs w:val="22"/>
        </w:rPr>
      </w:pPr>
    </w:p>
    <w:p w14:paraId="58563CBC" w14:textId="5D4A2805" w:rsidR="00BA7008" w:rsidRDefault="00BA7008" w:rsidP="0084616A">
      <w:pPr>
        <w:keepNext/>
        <w:spacing w:after="0"/>
        <w:rPr>
          <w:sz w:val="22"/>
          <w:szCs w:val="22"/>
        </w:rPr>
      </w:pPr>
    </w:p>
    <w:p w14:paraId="5C709CC5" w14:textId="1E6E81A7" w:rsidR="00BA7008" w:rsidRDefault="005C288D" w:rsidP="0084616A">
      <w:pPr>
        <w:keepNext/>
        <w:spacing w:after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E3CD2B6" wp14:editId="171A881C">
                <wp:simplePos x="0" y="0"/>
                <wp:positionH relativeFrom="column">
                  <wp:posOffset>480659</wp:posOffset>
                </wp:positionH>
                <wp:positionV relativeFrom="paragraph">
                  <wp:posOffset>92446</wp:posOffset>
                </wp:positionV>
                <wp:extent cx="4964154" cy="2097094"/>
                <wp:effectExtent l="0" t="0" r="0" b="1778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4154" cy="2097094"/>
                          <a:chOff x="0" y="0"/>
                          <a:chExt cx="4964154" cy="2097094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56" b="9339"/>
                          <a:stretch/>
                        </pic:blipFill>
                        <pic:spPr bwMode="auto">
                          <a:xfrm>
                            <a:off x="0" y="828136"/>
                            <a:ext cx="116332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0" y="1647646"/>
                            <a:ext cx="937895" cy="302260"/>
                          </a:xfrm>
                          <a:prstGeom prst="rect">
                            <a:avLst/>
                          </a:prstGeom>
                          <a:solidFill>
                            <a:srgbClr val="00F0BE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45E69" w14:textId="6E252610" w:rsidR="006E2B64" w:rsidRPr="00343FF2" w:rsidRDefault="006E2B64" w:rsidP="006E2B64">
                              <w:pPr>
                                <w:spacing w:before="0" w:after="0"/>
                                <w:rPr>
                                  <w:b/>
                                  <w:bCs/>
                                  <w:color w:val="002855"/>
                                  <w:sz w:val="32"/>
                                  <w:szCs w:val="40"/>
                                </w:rPr>
                              </w:pPr>
                              <w:r w:rsidRPr="00343FF2">
                                <w:rPr>
                                  <w:b/>
                                  <w:bCs/>
                                  <w:color w:val="002855"/>
                                  <w:sz w:val="32"/>
                                  <w:szCs w:val="40"/>
                                </w:rPr>
                                <w:t xml:space="preserve">PART </w:t>
                              </w:r>
                              <w:r>
                                <w:rPr>
                                  <w:b/>
                                  <w:bCs/>
                                  <w:color w:val="002855"/>
                                  <w:sz w:val="32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3" y="0"/>
                            <a:ext cx="112204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CEBDA" w14:textId="12CC90C3" w:rsidR="006E2B64" w:rsidRPr="00343FF2" w:rsidRDefault="006E2B64" w:rsidP="006E2B64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72"/>
                                  <w:szCs w:val="144"/>
                                </w:rPr>
                              </w:pPr>
                              <w:r w:rsidRPr="00343FF2">
                                <w:rPr>
                                  <w:b/>
                                  <w:bCs/>
                                  <w:color w:val="002855"/>
                                  <w:sz w:val="72"/>
                                  <w:szCs w:val="14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002855"/>
                                  <w:sz w:val="72"/>
                                  <w:szCs w:val="144"/>
                                </w:rPr>
                                <w:t>40</w:t>
                              </w:r>
                            </w:p>
                            <w:p w14:paraId="1290CA30" w14:textId="3CF74797" w:rsidR="006E2B64" w:rsidRPr="00343FF2" w:rsidRDefault="006E2B64" w:rsidP="006E2B64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855"/>
                                  <w:sz w:val="32"/>
                                  <w:szCs w:val="40"/>
                                </w:rPr>
                                <w:t>p</w:t>
                              </w:r>
                              <w:r w:rsidR="007B0CCB">
                                <w:rPr>
                                  <w:b/>
                                  <w:bCs/>
                                  <w:color w:val="002855"/>
                                  <w:sz w:val="32"/>
                                  <w:szCs w:val="40"/>
                                </w:rPr>
                                <w:t>atients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56" b="9339"/>
                          <a:stretch/>
                        </pic:blipFill>
                        <pic:spPr bwMode="auto">
                          <a:xfrm>
                            <a:off x="3321170" y="465820"/>
                            <a:ext cx="79502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909" y="431315"/>
                            <a:ext cx="94424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488AA" w14:textId="5D60941F" w:rsidR="006E2B64" w:rsidRPr="00343FF2" w:rsidRDefault="006E2B64" w:rsidP="006E2B64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855"/>
                                  <w:sz w:val="48"/>
                                  <w:szCs w:val="56"/>
                                </w:rPr>
                                <w:t>37</w:t>
                              </w:r>
                            </w:p>
                            <w:p w14:paraId="52BBA1D2" w14:textId="75823EA6" w:rsidR="006E2B64" w:rsidRPr="00343FF2" w:rsidRDefault="006E2B64" w:rsidP="006E2B64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22"/>
                                  <w:szCs w:val="28"/>
                                </w:rPr>
                              </w:pPr>
                              <w:r w:rsidRPr="00343FF2">
                                <w:rPr>
                                  <w:b/>
                                  <w:bCs/>
                                  <w:color w:val="002855"/>
                                  <w:sz w:val="22"/>
                                  <w:szCs w:val="28"/>
                                </w:rPr>
                                <w:t>p</w:t>
                              </w:r>
                              <w:r w:rsidR="00EC4916">
                                <w:rPr>
                                  <w:b/>
                                  <w:bCs/>
                                  <w:color w:val="002855"/>
                                  <w:sz w:val="22"/>
                                  <w:szCs w:val="28"/>
                                </w:rPr>
                                <w:t>atients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Left Brace 75"/>
                        <wps:cNvSpPr/>
                        <wps:spPr>
                          <a:xfrm>
                            <a:off x="1254424" y="398610"/>
                            <a:ext cx="340360" cy="1698484"/>
                          </a:xfrm>
                          <a:prstGeom prst="leftBrace">
                            <a:avLst>
                              <a:gd name="adj1" fmla="val 22289"/>
                              <a:gd name="adj2" fmla="val 50000"/>
                            </a:avLst>
                          </a:prstGeom>
                          <a:ln w="38100">
                            <a:solidFill>
                              <a:srgbClr val="00F0B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370" y="526205"/>
                            <a:ext cx="14541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3829E" w14:textId="1BCC7DFC" w:rsidR="006E2B64" w:rsidRPr="006612C4" w:rsidRDefault="006E2B64" w:rsidP="006E2B64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12"/>
                                  <w:szCs w:val="16"/>
                                </w:rPr>
                              </w:pPr>
                              <w:r w:rsidRPr="006612C4"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  <w:t xml:space="preserve">DMF </w:t>
                              </w:r>
                              <w:r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  <w:t xml:space="preserve"> treatment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370" y="1414726"/>
                            <a:ext cx="148399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1B5AD" w14:textId="666069EC" w:rsidR="006E2B64" w:rsidRPr="006612C4" w:rsidRDefault="006E2B64" w:rsidP="006E2B64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  <w:t>Tildrakizumab treatment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Arrow: Chevron 82"/>
                        <wps:cNvSpPr/>
                        <wps:spPr>
                          <a:xfrm>
                            <a:off x="2969284" y="646975"/>
                            <a:ext cx="243444" cy="308758"/>
                          </a:xfrm>
                          <a:prstGeom prst="chevron">
                            <a:avLst/>
                          </a:prstGeom>
                          <a:solidFill>
                            <a:srgbClr val="00F0BE"/>
                          </a:solidFill>
                          <a:ln>
                            <a:solidFill>
                              <a:srgbClr val="00F0B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56" b="9339"/>
                          <a:stretch/>
                        </pic:blipFill>
                        <pic:spPr bwMode="auto">
                          <a:xfrm>
                            <a:off x="3321170" y="1345715"/>
                            <a:ext cx="79502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909" y="1345715"/>
                            <a:ext cx="94424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6313C" w14:textId="69718548" w:rsidR="006E2B64" w:rsidRPr="00343FF2" w:rsidRDefault="006E2B64" w:rsidP="006E2B64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855"/>
                                  <w:sz w:val="48"/>
                                  <w:szCs w:val="56"/>
                                </w:rPr>
                                <w:t>103</w:t>
                              </w:r>
                            </w:p>
                            <w:p w14:paraId="53BB6C70" w14:textId="20AA5B7F" w:rsidR="006E2B64" w:rsidRPr="00343FF2" w:rsidRDefault="006E2B64" w:rsidP="006E2B64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22"/>
                                  <w:szCs w:val="28"/>
                                </w:rPr>
                              </w:pPr>
                              <w:r w:rsidRPr="00343FF2">
                                <w:rPr>
                                  <w:b/>
                                  <w:bCs/>
                                  <w:color w:val="002855"/>
                                  <w:sz w:val="22"/>
                                  <w:szCs w:val="28"/>
                                </w:rPr>
                                <w:t>p</w:t>
                              </w:r>
                              <w:r w:rsidR="00EC4916">
                                <w:rPr>
                                  <w:b/>
                                  <w:bCs/>
                                  <w:color w:val="002855"/>
                                  <w:sz w:val="22"/>
                                  <w:szCs w:val="28"/>
                                </w:rPr>
                                <w:t>atients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Arrow: Chevron 85"/>
                        <wps:cNvSpPr/>
                        <wps:spPr>
                          <a:xfrm>
                            <a:off x="2977910" y="1518243"/>
                            <a:ext cx="243205" cy="308610"/>
                          </a:xfrm>
                          <a:prstGeom prst="chevron">
                            <a:avLst/>
                          </a:prstGeom>
                          <a:solidFill>
                            <a:srgbClr val="00F0BE"/>
                          </a:solidFill>
                          <a:ln>
                            <a:solidFill>
                              <a:srgbClr val="00F0B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CD2B6" id="Group 67" o:spid="_x0000_s1090" style="position:absolute;left:0;text-align:left;margin-left:37.85pt;margin-top:7.3pt;width:390.9pt;height:165.15pt;z-index:251785216;mso-height-relative:margin" coordsize="49641,2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">
                <v:shape id="Picture 68" o:spid="_x0000_s1091" type="#_x0000_t75" style="position:absolute;top:8281;width:11633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">
                  <v:imagedata r:id="rId37" o:title="" croptop="6263f" cropbottom="6120f"/>
                </v:shape>
                <v:shape id="_x0000_s1092" type="#_x0000_t202" style="position:absolute;left:1207;top:16476;width:9379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" fillcolor="#00f0be" stroked="f">
                  <v:textbox>
                    <w:txbxContent>
                      <w:p w14:paraId="4F445E69" w14:textId="6E252610" w:rsidR="006E2B64" w:rsidRPr="00343FF2" w:rsidRDefault="006E2B64" w:rsidP="006E2B64">
                        <w:pPr>
                          <w:spacing w:before="0" w:after="0"/>
                          <w:rPr>
                            <w:b/>
                            <w:bCs/>
                            <w:color w:val="002855"/>
                            <w:sz w:val="32"/>
                            <w:szCs w:val="40"/>
                          </w:rPr>
                        </w:pPr>
                        <w:r w:rsidRPr="00343FF2">
                          <w:rPr>
                            <w:b/>
                            <w:bCs/>
                            <w:color w:val="002855"/>
                            <w:sz w:val="32"/>
                            <w:szCs w:val="40"/>
                          </w:rPr>
                          <w:t xml:space="preserve">PART </w:t>
                        </w:r>
                        <w:r>
                          <w:rPr>
                            <w:b/>
                            <w:bCs/>
                            <w:color w:val="002855"/>
                            <w:sz w:val="32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_x0000_s1093" type="#_x0000_t202" style="position:absolute;left:172;width:11220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0A1CEBDA" w14:textId="12CC90C3" w:rsidR="006E2B64" w:rsidRPr="00343FF2" w:rsidRDefault="006E2B64" w:rsidP="006E2B64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002855"/>
                            <w:sz w:val="72"/>
                            <w:szCs w:val="144"/>
                          </w:rPr>
                        </w:pPr>
                        <w:r w:rsidRPr="00343FF2">
                          <w:rPr>
                            <w:b/>
                            <w:bCs/>
                            <w:color w:val="002855"/>
                            <w:sz w:val="72"/>
                            <w:szCs w:val="144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002855"/>
                            <w:sz w:val="72"/>
                            <w:szCs w:val="144"/>
                          </w:rPr>
                          <w:t>40</w:t>
                        </w:r>
                      </w:p>
                      <w:p w14:paraId="1290CA30" w14:textId="3CF74797" w:rsidR="006E2B64" w:rsidRPr="00343FF2" w:rsidRDefault="006E2B64" w:rsidP="006E2B64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002855"/>
                            <w:sz w:val="32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002855"/>
                            <w:sz w:val="32"/>
                            <w:szCs w:val="40"/>
                          </w:rPr>
                          <w:t>p</w:t>
                        </w:r>
                        <w:r w:rsidR="007B0CCB">
                          <w:rPr>
                            <w:b/>
                            <w:bCs/>
                            <w:color w:val="002855"/>
                            <w:sz w:val="32"/>
                            <w:szCs w:val="40"/>
                          </w:rPr>
                          <w:t>atients</w:t>
                        </w:r>
                      </w:p>
                    </w:txbxContent>
                  </v:textbox>
                </v:shape>
                <v:shape id="Picture 73" o:spid="_x0000_s1094" type="#_x0000_t75" style="position:absolute;left:33211;top:4658;width:7950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">
                  <v:imagedata r:id="rId38" o:title="" croptop="6263f" cropbottom="6120f" recolortarget="#696565 [1454]"/>
                </v:shape>
                <v:shape id="_x0000_s1095" type="#_x0000_t202" style="position:absolute;left:40199;top:4313;width:9442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14C488AA" w14:textId="5D60941F" w:rsidR="006E2B64" w:rsidRPr="00343FF2" w:rsidRDefault="006E2B64" w:rsidP="006E2B64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002855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002855"/>
                            <w:sz w:val="48"/>
                            <w:szCs w:val="56"/>
                          </w:rPr>
                          <w:t>37</w:t>
                        </w:r>
                      </w:p>
                      <w:p w14:paraId="52BBA1D2" w14:textId="75823EA6" w:rsidR="006E2B64" w:rsidRPr="00343FF2" w:rsidRDefault="006E2B64" w:rsidP="006E2B64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002855"/>
                            <w:sz w:val="22"/>
                            <w:szCs w:val="28"/>
                          </w:rPr>
                        </w:pPr>
                        <w:r w:rsidRPr="00343FF2">
                          <w:rPr>
                            <w:b/>
                            <w:bCs/>
                            <w:color w:val="002855"/>
                            <w:sz w:val="22"/>
                            <w:szCs w:val="28"/>
                          </w:rPr>
                          <w:t>p</w:t>
                        </w:r>
                        <w:r w:rsidR="00EC4916">
                          <w:rPr>
                            <w:b/>
                            <w:bCs/>
                            <w:color w:val="002855"/>
                            <w:sz w:val="22"/>
                            <w:szCs w:val="28"/>
                          </w:rPr>
                          <w:t>atients</w:t>
                        </w:r>
                      </w:p>
                    </w:txbxContent>
                  </v:textbox>
                </v:shape>
                <v:shape id="Left Brace 75" o:spid="_x0000_s1096" type="#_x0000_t87" style="position:absolute;left:12544;top:3986;width:3403;height:16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" adj="965" strokecolor="#00f0be" strokeweight="3pt">
                  <v:stroke joinstyle="miter"/>
                </v:shape>
                <v:shape id="_x0000_s1097" type="#_x0000_t202" style="position:absolute;left:14923;top:5262;width:14542;height:4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2A43829E" w14:textId="1BCC7DFC" w:rsidR="006E2B64" w:rsidRPr="006612C4" w:rsidRDefault="006E2B64" w:rsidP="006E2B64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002855"/>
                            <w:sz w:val="12"/>
                            <w:szCs w:val="16"/>
                          </w:rPr>
                        </w:pPr>
                        <w:r w:rsidRPr="006612C4"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  <w:t xml:space="preserve">DMF </w:t>
                        </w:r>
                        <w:r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  <w:t xml:space="preserve"> treatment</w:t>
                        </w:r>
                      </w:p>
                    </w:txbxContent>
                  </v:textbox>
                </v:shape>
                <v:shape id="_x0000_s1098" type="#_x0000_t202" style="position:absolute;left:14923;top:14147;width:14840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6391B5AD" w14:textId="666069EC" w:rsidR="006E2B64" w:rsidRPr="006612C4" w:rsidRDefault="006E2B64" w:rsidP="006E2B64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002855"/>
                            <w:sz w:val="12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  <w:t>Tildrakizumab treatment</w:t>
                        </w:r>
                      </w:p>
                    </w:txbxContent>
                  </v:textbox>
                </v:shape>
                <v:shape id="Arrow: Chevron 82" o:spid="_x0000_s1099" type="#_x0000_t55" style="position:absolute;left:29692;top:6469;width:2435;height:3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" adj="10800" fillcolor="#00f0be" strokecolor="#00f0be" strokeweight="1pt"/>
                <v:shape id="Picture 83" o:spid="_x0000_s1100" type="#_x0000_t75" style="position:absolute;left:33211;top:13457;width:7950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">
                  <v:imagedata r:id="rId38" o:title="" croptop="6263f" cropbottom="6120f" recolortarget="#696565 [1454]"/>
                </v:shape>
                <v:shape id="_x0000_s1101" type="#_x0000_t202" style="position:absolute;left:40199;top:13457;width:9442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05A6313C" w14:textId="69718548" w:rsidR="006E2B64" w:rsidRPr="00343FF2" w:rsidRDefault="006E2B64" w:rsidP="006E2B64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002855"/>
                            <w:sz w:val="48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002855"/>
                            <w:sz w:val="48"/>
                            <w:szCs w:val="56"/>
                          </w:rPr>
                          <w:t>103</w:t>
                        </w:r>
                      </w:p>
                      <w:p w14:paraId="53BB6C70" w14:textId="20AA5B7F" w:rsidR="006E2B64" w:rsidRPr="00343FF2" w:rsidRDefault="006E2B64" w:rsidP="006E2B64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002855"/>
                            <w:sz w:val="22"/>
                            <w:szCs w:val="28"/>
                          </w:rPr>
                        </w:pPr>
                        <w:r w:rsidRPr="00343FF2">
                          <w:rPr>
                            <w:b/>
                            <w:bCs/>
                            <w:color w:val="002855"/>
                            <w:sz w:val="22"/>
                            <w:szCs w:val="28"/>
                          </w:rPr>
                          <w:t>p</w:t>
                        </w:r>
                        <w:r w:rsidR="00EC4916">
                          <w:rPr>
                            <w:b/>
                            <w:bCs/>
                            <w:color w:val="002855"/>
                            <w:sz w:val="22"/>
                            <w:szCs w:val="28"/>
                          </w:rPr>
                          <w:t>atients</w:t>
                        </w:r>
                      </w:p>
                    </w:txbxContent>
                  </v:textbox>
                </v:shape>
                <v:shape id="Arrow: Chevron 85" o:spid="_x0000_s1102" type="#_x0000_t55" style="position:absolute;left:29779;top:15182;width:2432;height: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" adj="10800" fillcolor="#00f0be" strokecolor="#00f0be" strokeweight="1pt"/>
              </v:group>
            </w:pict>
          </mc:Fallback>
        </mc:AlternateContent>
      </w:r>
    </w:p>
    <w:p w14:paraId="61704C96" w14:textId="77777777" w:rsidR="00BA7008" w:rsidRDefault="00BA7008" w:rsidP="0084616A">
      <w:pPr>
        <w:keepNext/>
        <w:spacing w:after="0"/>
        <w:rPr>
          <w:sz w:val="22"/>
          <w:szCs w:val="22"/>
        </w:rPr>
      </w:pPr>
    </w:p>
    <w:p w14:paraId="55945D2F" w14:textId="77777777" w:rsidR="00BA7008" w:rsidRDefault="00BA7008" w:rsidP="0084616A">
      <w:pPr>
        <w:keepNext/>
        <w:spacing w:after="0"/>
        <w:rPr>
          <w:sz w:val="22"/>
          <w:szCs w:val="22"/>
        </w:rPr>
      </w:pPr>
    </w:p>
    <w:p w14:paraId="03FA2994" w14:textId="77777777" w:rsidR="00BA7008" w:rsidRDefault="00BA7008" w:rsidP="0084616A">
      <w:pPr>
        <w:keepNext/>
        <w:spacing w:after="0"/>
        <w:rPr>
          <w:sz w:val="22"/>
          <w:szCs w:val="22"/>
        </w:rPr>
      </w:pPr>
    </w:p>
    <w:p w14:paraId="0A8C4D90" w14:textId="77777777" w:rsidR="00BA7008" w:rsidRDefault="00BA7008" w:rsidP="0084616A">
      <w:pPr>
        <w:keepNext/>
        <w:spacing w:after="0"/>
        <w:rPr>
          <w:sz w:val="22"/>
          <w:szCs w:val="22"/>
        </w:rPr>
      </w:pPr>
    </w:p>
    <w:p w14:paraId="078F38D7" w14:textId="77777777" w:rsidR="00BA7008" w:rsidRDefault="00BA7008" w:rsidP="0084616A">
      <w:pPr>
        <w:keepNext/>
        <w:spacing w:after="0"/>
        <w:rPr>
          <w:sz w:val="22"/>
          <w:szCs w:val="22"/>
        </w:rPr>
      </w:pPr>
    </w:p>
    <w:p w14:paraId="71F1C514" w14:textId="77777777" w:rsidR="00BA7008" w:rsidRDefault="00BA7008">
      <w:pPr>
        <w:spacing w:before="0" w:after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bookmarkEnd w:id="8"/>
    <w:p w14:paraId="34E0E751" w14:textId="4F7196BC" w:rsidR="00D8458D" w:rsidRDefault="00BA7008" w:rsidP="0084616A">
      <w:pPr>
        <w:keepNext/>
        <w:spacing w:after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Only </w:t>
      </w:r>
      <w:r w:rsidR="000C4141">
        <w:rPr>
          <w:sz w:val="22"/>
          <w:szCs w:val="22"/>
        </w:rPr>
        <w:t xml:space="preserve">10 out of 189 </w:t>
      </w:r>
      <w:r w:rsidR="00425B8C">
        <w:rPr>
          <w:sz w:val="22"/>
          <w:szCs w:val="22"/>
        </w:rPr>
        <w:t>p</w:t>
      </w:r>
      <w:r w:rsidR="007B0CCB">
        <w:rPr>
          <w:sz w:val="22"/>
          <w:szCs w:val="22"/>
        </w:rPr>
        <w:t>atients</w:t>
      </w:r>
      <w:r w:rsidR="000C4141">
        <w:rPr>
          <w:sz w:val="22"/>
          <w:szCs w:val="22"/>
        </w:rPr>
        <w:t xml:space="preserve"> (</w:t>
      </w:r>
      <w:r>
        <w:rPr>
          <w:sz w:val="22"/>
          <w:szCs w:val="22"/>
        </w:rPr>
        <w:t>5%</w:t>
      </w:r>
      <w:r w:rsidR="000C4141">
        <w:rPr>
          <w:sz w:val="22"/>
          <w:szCs w:val="22"/>
        </w:rPr>
        <w:t>)</w:t>
      </w:r>
      <w:r>
        <w:rPr>
          <w:sz w:val="22"/>
          <w:szCs w:val="22"/>
        </w:rPr>
        <w:t xml:space="preserve"> in Part 1 and </w:t>
      </w:r>
      <w:r w:rsidR="000C4141">
        <w:rPr>
          <w:sz w:val="22"/>
          <w:szCs w:val="22"/>
        </w:rPr>
        <w:t xml:space="preserve">8 out of 140 </w:t>
      </w:r>
      <w:r w:rsidR="00425B8C">
        <w:rPr>
          <w:sz w:val="22"/>
          <w:szCs w:val="22"/>
        </w:rPr>
        <w:t>p</w:t>
      </w:r>
      <w:r w:rsidR="007B0CCB">
        <w:rPr>
          <w:sz w:val="22"/>
          <w:szCs w:val="22"/>
        </w:rPr>
        <w:t>atients</w:t>
      </w:r>
      <w:r w:rsidR="000C4141">
        <w:rPr>
          <w:sz w:val="22"/>
          <w:szCs w:val="22"/>
        </w:rPr>
        <w:t xml:space="preserve"> (</w:t>
      </w:r>
      <w:r>
        <w:rPr>
          <w:sz w:val="22"/>
          <w:szCs w:val="22"/>
        </w:rPr>
        <w:t>6%</w:t>
      </w:r>
      <w:r w:rsidR="000C4141">
        <w:rPr>
          <w:sz w:val="22"/>
          <w:szCs w:val="22"/>
        </w:rPr>
        <w:t xml:space="preserve">) in Part 2 </w:t>
      </w:r>
      <w:r w:rsidR="007B0CCB">
        <w:rPr>
          <w:sz w:val="22"/>
          <w:szCs w:val="22"/>
        </w:rPr>
        <w:t>were 65 or older</w:t>
      </w:r>
      <w:r w:rsidR="000C4141">
        <w:rPr>
          <w:sz w:val="22"/>
          <w:szCs w:val="22"/>
        </w:rPr>
        <w:t>. Most p</w:t>
      </w:r>
      <w:r w:rsidR="007B0CCB">
        <w:rPr>
          <w:sz w:val="22"/>
          <w:szCs w:val="22"/>
        </w:rPr>
        <w:t>atients</w:t>
      </w:r>
      <w:r w:rsidR="000C4141">
        <w:rPr>
          <w:sz w:val="22"/>
          <w:szCs w:val="22"/>
        </w:rPr>
        <w:t xml:space="preserve"> were in the 18-64 years age group</w:t>
      </w:r>
      <w:r w:rsidR="00A36B7B" w:rsidRPr="0084616A">
        <w:rPr>
          <w:sz w:val="22"/>
          <w:szCs w:val="22"/>
        </w:rPr>
        <w:t xml:space="preserve">: </w:t>
      </w:r>
    </w:p>
    <w:p w14:paraId="0600F400" w14:textId="77777777" w:rsidR="005F4B82" w:rsidRPr="0084616A" w:rsidRDefault="005F4B82" w:rsidP="0084616A">
      <w:pPr>
        <w:keepNext/>
        <w:spacing w:after="0"/>
        <w:rPr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134"/>
        <w:gridCol w:w="284"/>
        <w:gridCol w:w="1276"/>
        <w:gridCol w:w="1559"/>
        <w:gridCol w:w="1134"/>
      </w:tblGrid>
      <w:tr w:rsidR="00731C2B" w:rsidRPr="00AB22A2" w14:paraId="7FDD65AB" w14:textId="77777777" w:rsidTr="005F4B82">
        <w:trPr>
          <w:trHeight w:val="336"/>
          <w:jc w:val="center"/>
        </w:trPr>
        <w:tc>
          <w:tcPr>
            <w:tcW w:w="1134" w:type="dxa"/>
            <w:vMerge w:val="restart"/>
            <w:shd w:val="clear" w:color="auto" w:fill="002855"/>
            <w:vAlign w:val="center"/>
          </w:tcPr>
          <w:p w14:paraId="754105B1" w14:textId="59B263BF" w:rsidR="00731C2B" w:rsidRPr="00C175D6" w:rsidRDefault="00731C2B" w:rsidP="00C175D6">
            <w:pPr>
              <w:spacing w:before="0" w:after="0"/>
              <w:ind w:left="-105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Age group</w:t>
            </w:r>
          </w:p>
        </w:tc>
        <w:tc>
          <w:tcPr>
            <w:tcW w:w="3969" w:type="dxa"/>
            <w:gridSpan w:val="3"/>
            <w:tcBorders>
              <w:bottom w:val="single" w:sz="4" w:space="0" w:color="FFFFFF" w:themeColor="background1"/>
            </w:tcBorders>
            <w:shd w:val="clear" w:color="auto" w:fill="002855"/>
            <w:vAlign w:val="center"/>
          </w:tcPr>
          <w:p w14:paraId="7AEB645F" w14:textId="371791CA" w:rsidR="00731C2B" w:rsidRPr="00C175D6" w:rsidRDefault="00731C2B" w:rsidP="005F4B82">
            <w:pPr>
              <w:spacing w:before="0" w:after="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Part 1</w:t>
            </w:r>
          </w:p>
        </w:tc>
        <w:tc>
          <w:tcPr>
            <w:tcW w:w="284" w:type="dxa"/>
            <w:shd w:val="clear" w:color="auto" w:fill="002855"/>
            <w:vAlign w:val="center"/>
          </w:tcPr>
          <w:p w14:paraId="3FA1D06E" w14:textId="77777777" w:rsidR="00731C2B" w:rsidRPr="00C175D6" w:rsidRDefault="00731C2B" w:rsidP="005F4B82">
            <w:pPr>
              <w:spacing w:before="0" w:after="0"/>
              <w:jc w:val="center"/>
              <w:rPr>
                <w:b/>
                <w:szCs w:val="20"/>
              </w:rPr>
            </w:pPr>
          </w:p>
        </w:tc>
        <w:tc>
          <w:tcPr>
            <w:tcW w:w="3969" w:type="dxa"/>
            <w:gridSpan w:val="3"/>
            <w:tcBorders>
              <w:bottom w:val="single" w:sz="4" w:space="0" w:color="FFFFFF" w:themeColor="background1"/>
            </w:tcBorders>
            <w:shd w:val="clear" w:color="auto" w:fill="002855"/>
            <w:vAlign w:val="center"/>
          </w:tcPr>
          <w:p w14:paraId="2372A2D4" w14:textId="17DACAC6" w:rsidR="00731C2B" w:rsidRPr="00C175D6" w:rsidRDefault="00731C2B" w:rsidP="005F4B82">
            <w:pPr>
              <w:spacing w:before="0" w:after="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Part 2</w:t>
            </w:r>
          </w:p>
        </w:tc>
      </w:tr>
      <w:tr w:rsidR="00731C2B" w:rsidRPr="00AB22A2" w14:paraId="663D1AFC" w14:textId="0102A8E7" w:rsidTr="005F4B82">
        <w:trPr>
          <w:trHeight w:val="336"/>
          <w:jc w:val="center"/>
        </w:trPr>
        <w:tc>
          <w:tcPr>
            <w:tcW w:w="1134" w:type="dxa"/>
            <w:vMerge/>
            <w:shd w:val="clear" w:color="auto" w:fill="002855"/>
          </w:tcPr>
          <w:p w14:paraId="24CF0705" w14:textId="55DB50AA" w:rsidR="00731C2B" w:rsidRPr="00C175D6" w:rsidRDefault="00731C2B" w:rsidP="00C175D6">
            <w:pPr>
              <w:spacing w:after="0"/>
              <w:ind w:left="-105"/>
              <w:jc w:val="center"/>
              <w:rPr>
                <w:b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354D0171" w14:textId="418BD7F4" w:rsidR="00731C2B" w:rsidRPr="00C175D6" w:rsidRDefault="00731C2B" w:rsidP="005F4B82">
            <w:pPr>
              <w:spacing w:after="0"/>
              <w:ind w:left="-11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Standard DMF scheme</w:t>
            </w:r>
            <w:r w:rsidR="005F4B82">
              <w:rPr>
                <w:b/>
                <w:szCs w:val="20"/>
              </w:rPr>
              <w:t xml:space="preserve"> (n=143)</w:t>
            </w:r>
          </w:p>
        </w:tc>
        <w:tc>
          <w:tcPr>
            <w:tcW w:w="1417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2265A7B3" w14:textId="2A780B22" w:rsidR="00731C2B" w:rsidRPr="00C175D6" w:rsidRDefault="00731C2B" w:rsidP="005F4B82">
            <w:pPr>
              <w:spacing w:after="0"/>
              <w:ind w:left="-111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Simplified DMF scheme</w:t>
            </w:r>
            <w:r w:rsidR="005F4B82">
              <w:rPr>
                <w:b/>
                <w:szCs w:val="20"/>
              </w:rPr>
              <w:t xml:space="preserve"> (n=46)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595CD9B3" w14:textId="5F3DFA85" w:rsidR="00731C2B" w:rsidRPr="00C175D6" w:rsidRDefault="00731C2B" w:rsidP="005F4B82">
            <w:pPr>
              <w:spacing w:after="0"/>
              <w:ind w:left="-247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Total</w:t>
            </w:r>
            <w:r w:rsidR="005F4B82">
              <w:rPr>
                <w:b/>
                <w:szCs w:val="20"/>
              </w:rPr>
              <w:t xml:space="preserve">       Part 1 (n=189)</w:t>
            </w:r>
          </w:p>
        </w:tc>
        <w:tc>
          <w:tcPr>
            <w:tcW w:w="284" w:type="dxa"/>
            <w:shd w:val="clear" w:color="auto" w:fill="002855"/>
            <w:vAlign w:val="center"/>
          </w:tcPr>
          <w:p w14:paraId="6A5D1EA5" w14:textId="77777777" w:rsidR="00731C2B" w:rsidRPr="00731C2B" w:rsidRDefault="00731C2B" w:rsidP="005F4B82">
            <w:pPr>
              <w:spacing w:after="0"/>
              <w:ind w:left="-254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615D546A" w14:textId="4360A6EA" w:rsidR="00731C2B" w:rsidRPr="00C175D6" w:rsidRDefault="00731C2B" w:rsidP="005F4B82">
            <w:pPr>
              <w:spacing w:after="0"/>
              <w:ind w:left="-254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DMF</w:t>
            </w:r>
            <w:r w:rsidR="005F4B82">
              <w:rPr>
                <w:b/>
                <w:szCs w:val="20"/>
              </w:rPr>
              <w:t xml:space="preserve">      (n=37)</w:t>
            </w:r>
          </w:p>
        </w:tc>
        <w:tc>
          <w:tcPr>
            <w:tcW w:w="1559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68F54496" w14:textId="4D0ADEA0" w:rsidR="00731C2B" w:rsidRPr="00C175D6" w:rsidRDefault="00731C2B" w:rsidP="005F4B82">
            <w:pPr>
              <w:spacing w:after="0"/>
              <w:ind w:left="-11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Tildrakizumab</w:t>
            </w:r>
            <w:r w:rsidR="005F4B82">
              <w:rPr>
                <w:b/>
                <w:szCs w:val="20"/>
              </w:rPr>
              <w:t xml:space="preserve"> (n=103)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5E1651D3" w14:textId="230EFC98" w:rsidR="00731C2B" w:rsidRPr="00C175D6" w:rsidRDefault="00731C2B" w:rsidP="005F4B82">
            <w:pPr>
              <w:spacing w:after="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Total</w:t>
            </w:r>
            <w:r w:rsidR="005F4B82">
              <w:rPr>
                <w:b/>
                <w:szCs w:val="20"/>
              </w:rPr>
              <w:t xml:space="preserve"> Part 2 (n=140)</w:t>
            </w:r>
          </w:p>
        </w:tc>
      </w:tr>
      <w:tr w:rsidR="00731C2B" w:rsidRPr="00AB22A2" w14:paraId="6606F37C" w14:textId="194DF66E" w:rsidTr="005F4B82">
        <w:trPr>
          <w:trHeight w:val="325"/>
          <w:jc w:val="center"/>
        </w:trPr>
        <w:tc>
          <w:tcPr>
            <w:tcW w:w="1134" w:type="dxa"/>
            <w:shd w:val="clear" w:color="auto" w:fill="F2F2F2" w:themeFill="background1" w:themeFillShade="F2"/>
          </w:tcPr>
          <w:p w14:paraId="51413051" w14:textId="0530BEE7" w:rsidR="00731C2B" w:rsidRPr="00C175D6" w:rsidRDefault="00731C2B" w:rsidP="00C175D6">
            <w:pPr>
              <w:spacing w:after="0"/>
              <w:ind w:left="-105"/>
              <w:jc w:val="center"/>
              <w:rPr>
                <w:b/>
                <w:bCs/>
                <w:szCs w:val="20"/>
              </w:rPr>
            </w:pPr>
            <w:r w:rsidRPr="00C175D6">
              <w:rPr>
                <w:b/>
                <w:bCs/>
                <w:szCs w:val="20"/>
              </w:rPr>
              <w:t>18-64</w:t>
            </w:r>
            <w:r w:rsidR="0060167A">
              <w:rPr>
                <w:b/>
                <w:bCs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4CE771D6" w14:textId="24455283" w:rsidR="00731C2B" w:rsidRPr="00C175D6" w:rsidRDefault="00731C2B" w:rsidP="00C175D6">
            <w:pPr>
              <w:spacing w:after="0"/>
              <w:ind w:left="-110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134 (94%)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7E8C073F" w14:textId="746DFC1B" w:rsidR="00731C2B" w:rsidRPr="00C175D6" w:rsidRDefault="00731C2B" w:rsidP="00C175D6">
            <w:pPr>
              <w:spacing w:after="0"/>
              <w:ind w:left="-111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45 (98%)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A40878C" w14:textId="46E5C02C" w:rsidR="00731C2B" w:rsidRPr="00C175D6" w:rsidRDefault="00731C2B" w:rsidP="00C175D6">
            <w:pPr>
              <w:spacing w:after="0"/>
              <w:ind w:left="-247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179 (95%)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14FEF09" w14:textId="77777777" w:rsidR="00731C2B" w:rsidRPr="00731C2B" w:rsidRDefault="00731C2B" w:rsidP="00C175D6">
            <w:pPr>
              <w:spacing w:after="0"/>
              <w:ind w:left="-254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3E642081" w14:textId="116D8339" w:rsidR="00731C2B" w:rsidRPr="00C175D6" w:rsidRDefault="00731C2B" w:rsidP="00C175D6">
            <w:pPr>
              <w:spacing w:after="0"/>
              <w:ind w:left="-254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35 (95%)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0805045" w14:textId="2127F80A" w:rsidR="00731C2B" w:rsidRPr="00C175D6" w:rsidRDefault="00731C2B" w:rsidP="00C175D6">
            <w:pPr>
              <w:spacing w:after="0"/>
              <w:ind w:left="-110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97 (94%)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EF392AE" w14:textId="2E979503" w:rsidR="00731C2B" w:rsidRPr="00C175D6" w:rsidRDefault="00731C2B" w:rsidP="00C175D6">
            <w:pPr>
              <w:spacing w:after="0"/>
              <w:ind w:left="-111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132 (94%)</w:t>
            </w:r>
          </w:p>
        </w:tc>
      </w:tr>
      <w:tr w:rsidR="00731C2B" w:rsidRPr="00AB22A2" w14:paraId="450E30B9" w14:textId="414F0A4F" w:rsidTr="005F4B82">
        <w:trPr>
          <w:trHeight w:val="336"/>
          <w:jc w:val="center"/>
        </w:trPr>
        <w:tc>
          <w:tcPr>
            <w:tcW w:w="1134" w:type="dxa"/>
            <w:shd w:val="clear" w:color="auto" w:fill="F2F2F2" w:themeFill="background1" w:themeFillShade="F2"/>
          </w:tcPr>
          <w:p w14:paraId="33B7C699" w14:textId="418ACEEA" w:rsidR="00731C2B" w:rsidRPr="00C175D6" w:rsidRDefault="00731C2B" w:rsidP="00C175D6">
            <w:pPr>
              <w:spacing w:after="0"/>
              <w:ind w:left="-105"/>
              <w:jc w:val="center"/>
              <w:rPr>
                <w:b/>
                <w:bCs/>
                <w:szCs w:val="20"/>
              </w:rPr>
            </w:pPr>
            <w:r w:rsidRPr="00C175D6">
              <w:rPr>
                <w:rFonts w:cs="Arial"/>
                <w:b/>
                <w:bCs/>
                <w:szCs w:val="20"/>
              </w:rPr>
              <w:t>≥</w:t>
            </w:r>
            <w:r w:rsidRPr="00C175D6">
              <w:rPr>
                <w:b/>
                <w:bCs/>
                <w:szCs w:val="20"/>
              </w:rPr>
              <w:t>65</w:t>
            </w:r>
            <w:r w:rsidR="0060167A">
              <w:rPr>
                <w:b/>
                <w:bCs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C4A9A4C" w14:textId="1D37A93D" w:rsidR="00731C2B" w:rsidRPr="00C175D6" w:rsidRDefault="00731C2B" w:rsidP="00C175D6">
            <w:pPr>
              <w:spacing w:after="0"/>
              <w:ind w:left="-110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9 (6%)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BDABE62" w14:textId="7A8B394B" w:rsidR="00731C2B" w:rsidRPr="00C175D6" w:rsidRDefault="00731C2B" w:rsidP="00C175D6">
            <w:pPr>
              <w:spacing w:after="0"/>
              <w:ind w:left="-111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1 (2%)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C37B763" w14:textId="1D5FE0C2" w:rsidR="00731C2B" w:rsidRPr="00C175D6" w:rsidRDefault="00731C2B" w:rsidP="00C175D6">
            <w:pPr>
              <w:spacing w:after="0"/>
              <w:ind w:left="-247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10 (5%)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3DC560F" w14:textId="77777777" w:rsidR="00731C2B" w:rsidRPr="00731C2B" w:rsidRDefault="00731C2B" w:rsidP="00C175D6">
            <w:pPr>
              <w:spacing w:after="0"/>
              <w:ind w:left="-254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0385311A" w14:textId="6291F120" w:rsidR="00731C2B" w:rsidRPr="00C175D6" w:rsidRDefault="00731C2B" w:rsidP="00C175D6">
            <w:pPr>
              <w:spacing w:after="0"/>
              <w:ind w:left="-254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2 (5%)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4A4895B" w14:textId="6F823EBA" w:rsidR="00731C2B" w:rsidRPr="00C175D6" w:rsidRDefault="00731C2B" w:rsidP="00C175D6">
            <w:pPr>
              <w:spacing w:after="0"/>
              <w:ind w:left="-110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6 (6%)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04B3E29" w14:textId="45CE96BE" w:rsidR="00731C2B" w:rsidRPr="00C175D6" w:rsidRDefault="00731C2B" w:rsidP="00C175D6">
            <w:pPr>
              <w:spacing w:after="0"/>
              <w:ind w:left="-111"/>
              <w:jc w:val="center"/>
              <w:rPr>
                <w:szCs w:val="20"/>
              </w:rPr>
            </w:pPr>
            <w:r w:rsidRPr="00C175D6">
              <w:rPr>
                <w:szCs w:val="20"/>
              </w:rPr>
              <w:t>8 (6%)</w:t>
            </w:r>
          </w:p>
        </w:tc>
      </w:tr>
    </w:tbl>
    <w:p w14:paraId="6F09AC7C" w14:textId="5AF290B4" w:rsidR="005F4B82" w:rsidRDefault="00CD3D18" w:rsidP="00CF7C7E">
      <w:pPr>
        <w:spacing w:after="0"/>
        <w:rPr>
          <w:sz w:val="22"/>
          <w:szCs w:val="22"/>
        </w:rPr>
      </w:pP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Percentage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are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calculated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dividing the number of p</w:t>
      </w:r>
      <w:r w:rsidR="00C661B4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in the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age group 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by the total number of p</w:t>
      </w:r>
      <w:r w:rsidR="00C661B4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in the corresponding treatment group 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and multiplying by 100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. The total number of p</w:t>
      </w:r>
      <w:r w:rsidR="00C661B4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in each treatment group is indicated at the top of each column between parenthesis (“n=”).</w:t>
      </w:r>
    </w:p>
    <w:p w14:paraId="67F3F85D" w14:textId="77777777" w:rsidR="000C4141" w:rsidRDefault="000C4141" w:rsidP="00D14D9D">
      <w:pPr>
        <w:spacing w:after="0"/>
        <w:jc w:val="left"/>
        <w:rPr>
          <w:sz w:val="22"/>
          <w:szCs w:val="22"/>
        </w:rPr>
      </w:pPr>
    </w:p>
    <w:p w14:paraId="2939E876" w14:textId="20F4A7FE" w:rsidR="00FB5A6E" w:rsidRDefault="005F4B82" w:rsidP="00D14D9D">
      <w:pPr>
        <w:spacing w:after="0"/>
        <w:jc w:val="left"/>
        <w:rPr>
          <w:rFonts w:eastAsia="Times" w:cs="Arial"/>
          <w:sz w:val="22"/>
          <w:szCs w:val="22"/>
          <w:lang w:eastAsia="es-ES"/>
        </w:rPr>
      </w:pPr>
      <w:r>
        <w:rPr>
          <w:sz w:val="22"/>
          <w:szCs w:val="22"/>
        </w:rPr>
        <w:t>In Part 1, t</w:t>
      </w:r>
      <w:r w:rsidR="00307E89" w:rsidRPr="0084616A">
        <w:rPr>
          <w:sz w:val="22"/>
          <w:szCs w:val="22"/>
        </w:rPr>
        <w:t xml:space="preserve">here were </w:t>
      </w:r>
      <w:r w:rsidR="00B83BA3" w:rsidRPr="0084616A">
        <w:rPr>
          <w:sz w:val="22"/>
          <w:szCs w:val="22"/>
        </w:rPr>
        <w:t>1</w:t>
      </w:r>
      <w:r>
        <w:rPr>
          <w:sz w:val="22"/>
          <w:szCs w:val="22"/>
        </w:rPr>
        <w:t>17</w:t>
      </w:r>
      <w:r w:rsidR="00307E89" w:rsidRPr="0084616A">
        <w:rPr>
          <w:sz w:val="22"/>
          <w:szCs w:val="22"/>
        </w:rPr>
        <w:t xml:space="preserve"> </w:t>
      </w:r>
      <w:r w:rsidR="00B83BA3" w:rsidRPr="0084616A">
        <w:rPr>
          <w:sz w:val="22"/>
          <w:szCs w:val="22"/>
        </w:rPr>
        <w:t>men</w:t>
      </w:r>
      <w:r w:rsidR="00307E89" w:rsidRPr="0084616A">
        <w:rPr>
          <w:sz w:val="22"/>
          <w:szCs w:val="22"/>
        </w:rPr>
        <w:t xml:space="preserve"> (</w:t>
      </w:r>
      <w:r w:rsidR="00AB22A2" w:rsidRPr="0084616A">
        <w:rPr>
          <w:sz w:val="22"/>
          <w:szCs w:val="22"/>
        </w:rPr>
        <w:t>6</w:t>
      </w:r>
      <w:r>
        <w:rPr>
          <w:sz w:val="22"/>
          <w:szCs w:val="22"/>
        </w:rPr>
        <w:t>2</w:t>
      </w:r>
      <w:r w:rsidR="00AB22A2" w:rsidRPr="0084616A">
        <w:rPr>
          <w:sz w:val="22"/>
          <w:szCs w:val="22"/>
        </w:rPr>
        <w:t>%</w:t>
      </w:r>
      <w:r w:rsidR="00307E89" w:rsidRPr="0084616A">
        <w:rPr>
          <w:sz w:val="22"/>
          <w:szCs w:val="22"/>
        </w:rPr>
        <w:t>)</w:t>
      </w:r>
      <w:r w:rsidR="00AB22A2" w:rsidRPr="0084616A">
        <w:rPr>
          <w:sz w:val="22"/>
          <w:szCs w:val="22"/>
        </w:rPr>
        <w:t xml:space="preserve"> and </w:t>
      </w:r>
      <w:r>
        <w:rPr>
          <w:sz w:val="22"/>
          <w:szCs w:val="22"/>
        </w:rPr>
        <w:t>72</w:t>
      </w:r>
      <w:r w:rsidR="00AB22A2" w:rsidRPr="0084616A">
        <w:rPr>
          <w:sz w:val="22"/>
          <w:szCs w:val="22"/>
        </w:rPr>
        <w:t xml:space="preserve"> </w:t>
      </w:r>
      <w:r w:rsidR="00B83BA3" w:rsidRPr="0084616A">
        <w:rPr>
          <w:sz w:val="22"/>
          <w:szCs w:val="22"/>
        </w:rPr>
        <w:t>women</w:t>
      </w:r>
      <w:r w:rsidR="00AB22A2" w:rsidRPr="0084616A">
        <w:rPr>
          <w:sz w:val="22"/>
          <w:szCs w:val="22"/>
        </w:rPr>
        <w:t xml:space="preserve"> (</w:t>
      </w:r>
      <w:r w:rsidR="00B83BA3" w:rsidRPr="0084616A">
        <w:rPr>
          <w:sz w:val="22"/>
          <w:szCs w:val="22"/>
        </w:rPr>
        <w:t>3</w:t>
      </w:r>
      <w:r>
        <w:rPr>
          <w:sz w:val="22"/>
          <w:szCs w:val="22"/>
        </w:rPr>
        <w:t>8</w:t>
      </w:r>
      <w:r w:rsidR="00AB22A2" w:rsidRPr="0084616A">
        <w:rPr>
          <w:sz w:val="22"/>
          <w:szCs w:val="22"/>
        </w:rPr>
        <w:t>%).</w:t>
      </w:r>
      <w:r>
        <w:rPr>
          <w:sz w:val="22"/>
          <w:szCs w:val="22"/>
        </w:rPr>
        <w:t xml:space="preserve"> In Part 2, t</w:t>
      </w:r>
      <w:r w:rsidRPr="0084616A">
        <w:rPr>
          <w:sz w:val="22"/>
          <w:szCs w:val="22"/>
        </w:rPr>
        <w:t xml:space="preserve">here were </w:t>
      </w:r>
      <w:r>
        <w:rPr>
          <w:sz w:val="22"/>
          <w:szCs w:val="22"/>
        </w:rPr>
        <w:t>87</w:t>
      </w:r>
      <w:r w:rsidRPr="0084616A">
        <w:rPr>
          <w:sz w:val="22"/>
          <w:szCs w:val="22"/>
        </w:rPr>
        <w:t xml:space="preserve"> men (6</w:t>
      </w:r>
      <w:r>
        <w:rPr>
          <w:sz w:val="22"/>
          <w:szCs w:val="22"/>
        </w:rPr>
        <w:t>2</w:t>
      </w:r>
      <w:r w:rsidRPr="0084616A">
        <w:rPr>
          <w:sz w:val="22"/>
          <w:szCs w:val="22"/>
        </w:rPr>
        <w:t xml:space="preserve">%) and </w:t>
      </w:r>
      <w:r>
        <w:rPr>
          <w:sz w:val="22"/>
          <w:szCs w:val="22"/>
        </w:rPr>
        <w:t>53</w:t>
      </w:r>
      <w:r w:rsidRPr="0084616A">
        <w:rPr>
          <w:sz w:val="22"/>
          <w:szCs w:val="22"/>
        </w:rPr>
        <w:t xml:space="preserve"> women (3</w:t>
      </w:r>
      <w:r>
        <w:rPr>
          <w:sz w:val="22"/>
          <w:szCs w:val="22"/>
        </w:rPr>
        <w:t>8</w:t>
      </w:r>
      <w:r w:rsidRPr="0084616A">
        <w:rPr>
          <w:sz w:val="22"/>
          <w:szCs w:val="22"/>
        </w:rPr>
        <w:t>%).</w:t>
      </w:r>
    </w:p>
    <w:p w14:paraId="027D3BE9" w14:textId="77777777" w:rsidR="00CD3D18" w:rsidRPr="0084616A" w:rsidRDefault="00CD3D18" w:rsidP="00D14D9D">
      <w:pPr>
        <w:spacing w:after="0"/>
        <w:jc w:val="left"/>
        <w:rPr>
          <w:rFonts w:eastAsia="Times" w:cs="Arial"/>
          <w:sz w:val="22"/>
          <w:szCs w:val="22"/>
          <w:lang w:eastAsia="es-ES"/>
        </w:rPr>
      </w:pPr>
    </w:p>
    <w:tbl>
      <w:tblPr>
        <w:tblStyle w:val="TableGrid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134"/>
        <w:gridCol w:w="284"/>
        <w:gridCol w:w="1276"/>
        <w:gridCol w:w="1559"/>
        <w:gridCol w:w="1134"/>
      </w:tblGrid>
      <w:tr w:rsidR="005F4B82" w:rsidRPr="00AB22A2" w14:paraId="6DAFE926" w14:textId="77777777" w:rsidTr="00023B3F">
        <w:trPr>
          <w:trHeight w:val="336"/>
          <w:jc w:val="center"/>
        </w:trPr>
        <w:tc>
          <w:tcPr>
            <w:tcW w:w="1134" w:type="dxa"/>
            <w:vMerge w:val="restart"/>
            <w:shd w:val="clear" w:color="auto" w:fill="002855"/>
            <w:vAlign w:val="center"/>
          </w:tcPr>
          <w:p w14:paraId="1B4CE3B8" w14:textId="6626651A" w:rsidR="005F4B82" w:rsidRPr="00C175D6" w:rsidRDefault="005F4B82" w:rsidP="00023B3F">
            <w:pPr>
              <w:spacing w:before="0" w:after="0"/>
              <w:ind w:left="-105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Sex</w:t>
            </w:r>
          </w:p>
        </w:tc>
        <w:tc>
          <w:tcPr>
            <w:tcW w:w="3969" w:type="dxa"/>
            <w:gridSpan w:val="3"/>
            <w:tcBorders>
              <w:bottom w:val="single" w:sz="4" w:space="0" w:color="FFFFFF" w:themeColor="background1"/>
            </w:tcBorders>
            <w:shd w:val="clear" w:color="auto" w:fill="002855"/>
            <w:vAlign w:val="center"/>
          </w:tcPr>
          <w:p w14:paraId="6FC8C15D" w14:textId="77777777" w:rsidR="005F4B82" w:rsidRPr="00C175D6" w:rsidRDefault="005F4B82" w:rsidP="00023B3F">
            <w:pPr>
              <w:spacing w:before="0" w:after="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Part 1</w:t>
            </w:r>
          </w:p>
        </w:tc>
        <w:tc>
          <w:tcPr>
            <w:tcW w:w="284" w:type="dxa"/>
            <w:shd w:val="clear" w:color="auto" w:fill="002855"/>
            <w:vAlign w:val="center"/>
          </w:tcPr>
          <w:p w14:paraId="03AEFD7B" w14:textId="77777777" w:rsidR="005F4B82" w:rsidRPr="00C175D6" w:rsidRDefault="005F4B82" w:rsidP="00023B3F">
            <w:pPr>
              <w:spacing w:before="0" w:after="0"/>
              <w:jc w:val="center"/>
              <w:rPr>
                <w:b/>
                <w:szCs w:val="20"/>
              </w:rPr>
            </w:pPr>
          </w:p>
        </w:tc>
        <w:tc>
          <w:tcPr>
            <w:tcW w:w="3969" w:type="dxa"/>
            <w:gridSpan w:val="3"/>
            <w:tcBorders>
              <w:bottom w:val="single" w:sz="4" w:space="0" w:color="FFFFFF" w:themeColor="background1"/>
            </w:tcBorders>
            <w:shd w:val="clear" w:color="auto" w:fill="002855"/>
            <w:vAlign w:val="center"/>
          </w:tcPr>
          <w:p w14:paraId="6B3F125A" w14:textId="77777777" w:rsidR="005F4B82" w:rsidRPr="00C175D6" w:rsidRDefault="005F4B82" w:rsidP="00023B3F">
            <w:pPr>
              <w:spacing w:before="0" w:after="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Part 2</w:t>
            </w:r>
          </w:p>
        </w:tc>
      </w:tr>
      <w:tr w:rsidR="005F4B82" w:rsidRPr="00AB22A2" w14:paraId="4F7F6281" w14:textId="77777777" w:rsidTr="00023B3F">
        <w:trPr>
          <w:trHeight w:val="336"/>
          <w:jc w:val="center"/>
        </w:trPr>
        <w:tc>
          <w:tcPr>
            <w:tcW w:w="1134" w:type="dxa"/>
            <w:vMerge/>
            <w:shd w:val="clear" w:color="auto" w:fill="002855"/>
          </w:tcPr>
          <w:p w14:paraId="10904AB9" w14:textId="77777777" w:rsidR="005F4B82" w:rsidRPr="00C175D6" w:rsidRDefault="005F4B82" w:rsidP="005F4B82">
            <w:pPr>
              <w:spacing w:after="0"/>
              <w:ind w:left="-105"/>
              <w:jc w:val="center"/>
              <w:rPr>
                <w:b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0A8F4EB0" w14:textId="06E84527" w:rsidR="005F4B82" w:rsidRPr="00C175D6" w:rsidRDefault="005F4B82" w:rsidP="005F4B82">
            <w:pPr>
              <w:spacing w:after="0"/>
              <w:ind w:left="-11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Standard DMF scheme</w:t>
            </w:r>
            <w:r>
              <w:rPr>
                <w:b/>
                <w:szCs w:val="20"/>
              </w:rPr>
              <w:t xml:space="preserve"> (n=143)</w:t>
            </w:r>
          </w:p>
        </w:tc>
        <w:tc>
          <w:tcPr>
            <w:tcW w:w="1417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36CA613F" w14:textId="151AE8DF" w:rsidR="005F4B82" w:rsidRPr="00C175D6" w:rsidRDefault="005F4B82" w:rsidP="005F4B82">
            <w:pPr>
              <w:spacing w:after="0"/>
              <w:ind w:left="-111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Simplified DMF scheme</w:t>
            </w:r>
            <w:r>
              <w:rPr>
                <w:b/>
                <w:szCs w:val="20"/>
              </w:rPr>
              <w:t xml:space="preserve"> (n=46)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0D018748" w14:textId="5F00E9F0" w:rsidR="005F4B82" w:rsidRPr="00C175D6" w:rsidRDefault="005F4B82" w:rsidP="005F4B82">
            <w:pPr>
              <w:spacing w:after="0"/>
              <w:ind w:left="-247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Total</w:t>
            </w:r>
            <w:r>
              <w:rPr>
                <w:b/>
                <w:szCs w:val="20"/>
              </w:rPr>
              <w:t xml:space="preserve">       Part 1 (n=189)</w:t>
            </w:r>
          </w:p>
        </w:tc>
        <w:tc>
          <w:tcPr>
            <w:tcW w:w="284" w:type="dxa"/>
            <w:shd w:val="clear" w:color="auto" w:fill="002855"/>
            <w:vAlign w:val="center"/>
          </w:tcPr>
          <w:p w14:paraId="0EAF7D05" w14:textId="77777777" w:rsidR="005F4B82" w:rsidRPr="00731C2B" w:rsidRDefault="005F4B82" w:rsidP="005F4B82">
            <w:pPr>
              <w:spacing w:after="0"/>
              <w:ind w:left="-254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7D5BF491" w14:textId="5682F117" w:rsidR="005F4B82" w:rsidRPr="00C175D6" w:rsidRDefault="005F4B82" w:rsidP="005F4B82">
            <w:pPr>
              <w:spacing w:after="0"/>
              <w:ind w:left="-254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DMF</w:t>
            </w:r>
            <w:r>
              <w:rPr>
                <w:b/>
                <w:szCs w:val="20"/>
              </w:rPr>
              <w:t xml:space="preserve">      (n=37)</w:t>
            </w:r>
          </w:p>
        </w:tc>
        <w:tc>
          <w:tcPr>
            <w:tcW w:w="1559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4BC25104" w14:textId="4753F32D" w:rsidR="005F4B82" w:rsidRPr="00C175D6" w:rsidRDefault="005F4B82" w:rsidP="005F4B82">
            <w:pPr>
              <w:spacing w:after="0"/>
              <w:ind w:left="-11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Tildrakizumab</w:t>
            </w:r>
            <w:r>
              <w:rPr>
                <w:b/>
                <w:szCs w:val="20"/>
              </w:rPr>
              <w:t xml:space="preserve"> (n=103)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002855"/>
            <w:vAlign w:val="center"/>
          </w:tcPr>
          <w:p w14:paraId="78AAE77B" w14:textId="2097972F" w:rsidR="005F4B82" w:rsidRPr="00C175D6" w:rsidRDefault="005F4B82" w:rsidP="005F4B82">
            <w:pPr>
              <w:spacing w:after="0"/>
              <w:jc w:val="center"/>
              <w:rPr>
                <w:b/>
                <w:szCs w:val="20"/>
              </w:rPr>
            </w:pPr>
            <w:r w:rsidRPr="00C175D6">
              <w:rPr>
                <w:b/>
                <w:szCs w:val="20"/>
              </w:rPr>
              <w:t>Total</w:t>
            </w:r>
            <w:r>
              <w:rPr>
                <w:b/>
                <w:szCs w:val="20"/>
              </w:rPr>
              <w:t xml:space="preserve"> Part 2 (n=140)</w:t>
            </w:r>
          </w:p>
        </w:tc>
      </w:tr>
      <w:tr w:rsidR="005F4B82" w:rsidRPr="00AB22A2" w14:paraId="3B23A6C9" w14:textId="77777777" w:rsidTr="00023B3F">
        <w:trPr>
          <w:trHeight w:val="325"/>
          <w:jc w:val="center"/>
        </w:trPr>
        <w:tc>
          <w:tcPr>
            <w:tcW w:w="1134" w:type="dxa"/>
            <w:shd w:val="clear" w:color="auto" w:fill="F2F2F2" w:themeFill="background1" w:themeFillShade="F2"/>
          </w:tcPr>
          <w:p w14:paraId="64F2BC6A" w14:textId="018AAC0B" w:rsidR="005F4B82" w:rsidRPr="00C175D6" w:rsidRDefault="005F4B82" w:rsidP="00023B3F">
            <w:pPr>
              <w:spacing w:after="0"/>
              <w:ind w:left="-105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Male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4F330845" w14:textId="18458248" w:rsidR="005F4B82" w:rsidRPr="00C175D6" w:rsidRDefault="005F4B82" w:rsidP="00023B3F">
            <w:pPr>
              <w:spacing w:after="0"/>
              <w:ind w:left="-110"/>
              <w:jc w:val="center"/>
              <w:rPr>
                <w:szCs w:val="20"/>
              </w:rPr>
            </w:pPr>
            <w:r>
              <w:rPr>
                <w:szCs w:val="20"/>
              </w:rPr>
              <w:t>92 (64%)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73D13021" w14:textId="5D50BFAA" w:rsidR="005F4B82" w:rsidRPr="00C175D6" w:rsidRDefault="005F4B82" w:rsidP="00023B3F">
            <w:pPr>
              <w:spacing w:after="0"/>
              <w:ind w:left="-111"/>
              <w:jc w:val="center"/>
              <w:rPr>
                <w:szCs w:val="20"/>
              </w:rPr>
            </w:pPr>
            <w:r>
              <w:rPr>
                <w:szCs w:val="20"/>
              </w:rPr>
              <w:t>25 (54%)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B3065DD" w14:textId="78632242" w:rsidR="005F4B82" w:rsidRPr="00C175D6" w:rsidRDefault="005F4B82" w:rsidP="00023B3F">
            <w:pPr>
              <w:spacing w:after="0"/>
              <w:ind w:left="-247"/>
              <w:jc w:val="center"/>
              <w:rPr>
                <w:szCs w:val="20"/>
              </w:rPr>
            </w:pPr>
            <w:r>
              <w:rPr>
                <w:szCs w:val="20"/>
              </w:rPr>
              <w:t>117 (62%)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AC09D23" w14:textId="77777777" w:rsidR="005F4B82" w:rsidRPr="00731C2B" w:rsidRDefault="005F4B82" w:rsidP="00023B3F">
            <w:pPr>
              <w:spacing w:after="0"/>
              <w:ind w:left="-254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5A5916FD" w14:textId="1DE82005" w:rsidR="005F4B82" w:rsidRPr="00C175D6" w:rsidRDefault="005F4B82" w:rsidP="00023B3F">
            <w:pPr>
              <w:spacing w:after="0"/>
              <w:ind w:left="-254"/>
              <w:jc w:val="center"/>
              <w:rPr>
                <w:szCs w:val="20"/>
              </w:rPr>
            </w:pPr>
            <w:r>
              <w:rPr>
                <w:szCs w:val="20"/>
              </w:rPr>
              <w:t>22 (60%)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6D3C87F" w14:textId="1D530C0A" w:rsidR="005F4B82" w:rsidRPr="00C175D6" w:rsidRDefault="005F4B82" w:rsidP="00023B3F">
            <w:pPr>
              <w:spacing w:after="0"/>
              <w:ind w:left="-110"/>
              <w:jc w:val="center"/>
              <w:rPr>
                <w:szCs w:val="20"/>
              </w:rPr>
            </w:pPr>
            <w:r>
              <w:rPr>
                <w:szCs w:val="20"/>
              </w:rPr>
              <w:t>65 (63%)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5BF68C9" w14:textId="0D297A37" w:rsidR="005F4B82" w:rsidRPr="00C175D6" w:rsidRDefault="005F4B82" w:rsidP="00023B3F">
            <w:pPr>
              <w:spacing w:after="0"/>
              <w:ind w:left="-111"/>
              <w:jc w:val="center"/>
              <w:rPr>
                <w:szCs w:val="20"/>
              </w:rPr>
            </w:pPr>
            <w:r>
              <w:rPr>
                <w:szCs w:val="20"/>
              </w:rPr>
              <w:t>87 (62%)</w:t>
            </w:r>
          </w:p>
        </w:tc>
      </w:tr>
      <w:tr w:rsidR="005F4B82" w:rsidRPr="00AB22A2" w14:paraId="7B58CB0F" w14:textId="77777777" w:rsidTr="00023B3F">
        <w:trPr>
          <w:trHeight w:val="336"/>
          <w:jc w:val="center"/>
        </w:trPr>
        <w:tc>
          <w:tcPr>
            <w:tcW w:w="1134" w:type="dxa"/>
            <w:shd w:val="clear" w:color="auto" w:fill="F2F2F2" w:themeFill="background1" w:themeFillShade="F2"/>
          </w:tcPr>
          <w:p w14:paraId="61C23699" w14:textId="5D9D5FDA" w:rsidR="005F4B82" w:rsidRPr="00C175D6" w:rsidRDefault="005F4B82" w:rsidP="00023B3F">
            <w:pPr>
              <w:spacing w:after="0"/>
              <w:ind w:left="-105"/>
              <w:jc w:val="center"/>
              <w:rPr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Female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72B573A8" w14:textId="30E83345" w:rsidR="005F4B82" w:rsidRPr="00C175D6" w:rsidRDefault="005F4B82" w:rsidP="00023B3F">
            <w:pPr>
              <w:spacing w:after="0"/>
              <w:ind w:left="-110"/>
              <w:jc w:val="center"/>
              <w:rPr>
                <w:szCs w:val="20"/>
              </w:rPr>
            </w:pPr>
            <w:r>
              <w:rPr>
                <w:szCs w:val="20"/>
              </w:rPr>
              <w:t>51 (36%)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622D956" w14:textId="2F12E82C" w:rsidR="005F4B82" w:rsidRPr="00C175D6" w:rsidRDefault="005F4B82" w:rsidP="00023B3F">
            <w:pPr>
              <w:spacing w:after="0"/>
              <w:ind w:left="-111"/>
              <w:jc w:val="center"/>
              <w:rPr>
                <w:szCs w:val="20"/>
              </w:rPr>
            </w:pPr>
            <w:r>
              <w:rPr>
                <w:szCs w:val="20"/>
              </w:rPr>
              <w:t>21 (46%)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1F881E5" w14:textId="43491AD0" w:rsidR="005F4B82" w:rsidRPr="00C175D6" w:rsidRDefault="005F4B82" w:rsidP="00023B3F">
            <w:pPr>
              <w:spacing w:after="0"/>
              <w:ind w:left="-247"/>
              <w:jc w:val="center"/>
              <w:rPr>
                <w:szCs w:val="20"/>
              </w:rPr>
            </w:pPr>
            <w:r>
              <w:rPr>
                <w:szCs w:val="20"/>
              </w:rPr>
              <w:t>72 (38%)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659C1D3C" w14:textId="77777777" w:rsidR="005F4B82" w:rsidRPr="00731C2B" w:rsidRDefault="005F4B82" w:rsidP="00023B3F">
            <w:pPr>
              <w:spacing w:after="0"/>
              <w:ind w:left="-254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311A6821" w14:textId="2867D80F" w:rsidR="005F4B82" w:rsidRPr="00C175D6" w:rsidRDefault="005F4B82" w:rsidP="00023B3F">
            <w:pPr>
              <w:spacing w:after="0"/>
              <w:ind w:left="-254"/>
              <w:jc w:val="center"/>
              <w:rPr>
                <w:szCs w:val="20"/>
              </w:rPr>
            </w:pPr>
            <w:r>
              <w:rPr>
                <w:szCs w:val="20"/>
              </w:rPr>
              <w:t>15 (40%)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D1991F4" w14:textId="3A13E1BE" w:rsidR="005F4B82" w:rsidRPr="00C175D6" w:rsidRDefault="005F4B82" w:rsidP="00023B3F">
            <w:pPr>
              <w:spacing w:after="0"/>
              <w:ind w:left="-110"/>
              <w:jc w:val="center"/>
              <w:rPr>
                <w:szCs w:val="20"/>
              </w:rPr>
            </w:pPr>
            <w:r>
              <w:rPr>
                <w:szCs w:val="20"/>
              </w:rPr>
              <w:t>38 (37%)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90120EC" w14:textId="1F66DA77" w:rsidR="005F4B82" w:rsidRPr="00C175D6" w:rsidRDefault="005F4B82" w:rsidP="00023B3F">
            <w:pPr>
              <w:spacing w:after="0"/>
              <w:ind w:left="-111"/>
              <w:jc w:val="center"/>
              <w:rPr>
                <w:szCs w:val="20"/>
              </w:rPr>
            </w:pPr>
            <w:r>
              <w:rPr>
                <w:szCs w:val="20"/>
              </w:rPr>
              <w:t>53 (38%)</w:t>
            </w:r>
          </w:p>
        </w:tc>
      </w:tr>
    </w:tbl>
    <w:p w14:paraId="7887609D" w14:textId="112102E0" w:rsidR="00CD3D18" w:rsidRDefault="00CD3D18" w:rsidP="00CD3D18">
      <w:pPr>
        <w:spacing w:after="0"/>
        <w:rPr>
          <w:sz w:val="22"/>
          <w:szCs w:val="22"/>
        </w:rPr>
      </w:pP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Percentage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are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calculated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dividing the number of p</w:t>
      </w:r>
      <w:r w:rsidR="00C661B4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(males or females) 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by the total number of p</w:t>
      </w:r>
      <w:r w:rsidR="00C661B4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in the corresponding treatment group 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and multiplying by 100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. The total number of p</w:t>
      </w:r>
      <w:r w:rsidR="00C661B4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in each treatment group is indicated at the top of each column between parenthesis (“n=”).</w:t>
      </w:r>
    </w:p>
    <w:p w14:paraId="68198B45" w14:textId="210F127D" w:rsidR="00C519FF" w:rsidRDefault="00C519FF" w:rsidP="00D14D9D">
      <w:pPr>
        <w:spacing w:after="0"/>
        <w:jc w:val="left"/>
        <w:rPr>
          <w:rFonts w:eastAsia="Times" w:cs="Arial"/>
          <w:lang w:eastAsia="es-ES"/>
        </w:rPr>
      </w:pPr>
    </w:p>
    <w:p w14:paraId="499919AE" w14:textId="61559D6B" w:rsidR="005874EA" w:rsidRDefault="00C519FF" w:rsidP="00845971">
      <w:pPr>
        <w:keepNext/>
        <w:spacing w:after="0"/>
        <w:jc w:val="left"/>
        <w:rPr>
          <w:sz w:val="24"/>
        </w:rPr>
      </w:pPr>
      <w:r>
        <w:rPr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123F6E97" wp14:editId="4778B587">
                <wp:simplePos x="0" y="0"/>
                <wp:positionH relativeFrom="column">
                  <wp:posOffset>-24130</wp:posOffset>
                </wp:positionH>
                <wp:positionV relativeFrom="paragraph">
                  <wp:posOffset>189865</wp:posOffset>
                </wp:positionV>
                <wp:extent cx="5644515" cy="539750"/>
                <wp:effectExtent l="38100" t="38100" r="0" b="317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515" cy="539750"/>
                          <a:chOff x="0" y="0"/>
                          <a:chExt cx="5644515" cy="539750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438150" y="76200"/>
                            <a:ext cx="5206365" cy="400050"/>
                          </a:xfrm>
                          <a:prstGeom prst="rect">
                            <a:avLst/>
                          </a:prstGeom>
                          <a:solidFill>
                            <a:srgbClr val="0028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D6FA18" w14:textId="1AEB067B" w:rsidR="007D487A" w:rsidRPr="00C519FF" w:rsidRDefault="007D487A" w:rsidP="00C519FF">
                              <w:pPr>
                                <w:keepNext/>
                                <w:spacing w:before="0" w:after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 xml:space="preserve">    Which medicine was studied</w:t>
                              </w:r>
                              <w:r w:rsidRPr="008A061C"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894" r="-7894" b="-11655"/>
                          <a:stretch/>
                        </pic:blipFill>
                        <pic:spPr bwMode="auto">
                          <a:xfrm>
                            <a:off x="0" y="0"/>
                            <a:ext cx="55943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 cap="flat" cmpd="sng" algn="ctr">
                            <a:solidFill>
                              <a:srgbClr val="00F0BE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F6E97" id="Group 39" o:spid="_x0000_s1103" style="position:absolute;margin-left:-1.9pt;margin-top:14.95pt;width:444.45pt;height:42.5pt;z-index:251604992" coordsize="56445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">
                <v:rect id="Rectangle 38" o:spid="_x0000_s1104" style="position:absolute;left:4381;top:762;width:5206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" fillcolor="#002855" stroked="f" strokeweight="1pt">
                  <v:textbox>
                    <w:txbxContent>
                      <w:p w14:paraId="4FD6FA18" w14:textId="1AEB067B" w:rsidR="007D487A" w:rsidRPr="00C519FF" w:rsidRDefault="007D487A" w:rsidP="00C519FF">
                        <w:pPr>
                          <w:keepNext/>
                          <w:spacing w:before="0" w:after="0"/>
                          <w:rPr>
                            <w:sz w:val="2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 xml:space="preserve">    Which medicine was studied</w:t>
                        </w:r>
                        <w:r w:rsidRPr="008A061C"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shape id="Picture 37" o:spid="_x0000_s1105" type="#_x0000_t75" style="position:absolute;width:559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" filled="t" fillcolor="white [3212]" stroked="t" strokecolor="#00f0be" strokeweight="2.25pt">
                  <v:stroke joinstyle="round"/>
                  <v:imagedata r:id="rId40" o:title="" cropbottom="-7638f" cropleft="-5173f" cropright="-5173f"/>
                  <v:path arrowok="t"/>
                </v:shape>
              </v:group>
            </w:pict>
          </mc:Fallback>
        </mc:AlternateContent>
      </w:r>
    </w:p>
    <w:p w14:paraId="29CFE993" w14:textId="35109A4A" w:rsidR="00556211" w:rsidRPr="008A061C" w:rsidRDefault="00556211" w:rsidP="00845971">
      <w:pPr>
        <w:keepNext/>
        <w:spacing w:after="0"/>
        <w:jc w:val="left"/>
        <w:rPr>
          <w:sz w:val="24"/>
        </w:rPr>
      </w:pPr>
    </w:p>
    <w:p w14:paraId="31EE1B00" w14:textId="31111A78" w:rsidR="00E60081" w:rsidRPr="008A061C" w:rsidRDefault="00E60081" w:rsidP="00845971">
      <w:pPr>
        <w:keepNext/>
        <w:rPr>
          <w:rFonts w:cstheme="minorHAnsi"/>
          <w:b/>
          <w:bCs/>
          <w:kern w:val="24"/>
          <w:sz w:val="28"/>
        </w:rPr>
      </w:pPr>
      <w:r w:rsidRPr="008A061C">
        <w:rPr>
          <w:rFonts w:cstheme="minorHAnsi"/>
          <w:b/>
          <w:bCs/>
          <w:kern w:val="24"/>
          <w:sz w:val="28"/>
        </w:rPr>
        <w:tab/>
      </w:r>
    </w:p>
    <w:p w14:paraId="40DEC5F2" w14:textId="77777777" w:rsidR="007E1B45" w:rsidRDefault="002D1788" w:rsidP="002D1788">
      <w:pPr>
        <w:pStyle w:val="BodyText"/>
        <w:rPr>
          <w:rFonts w:eastAsia="Times" w:cs="Arial"/>
          <w:b w:val="0"/>
          <w:sz w:val="22"/>
          <w:szCs w:val="28"/>
        </w:rPr>
      </w:pPr>
      <w:r w:rsidRPr="00D603C8">
        <w:rPr>
          <w:rFonts w:eastAsia="Times" w:cs="Arial"/>
          <w:b w:val="0"/>
          <w:sz w:val="22"/>
          <w:szCs w:val="28"/>
        </w:rPr>
        <w:t>The medicine</w:t>
      </w:r>
      <w:r w:rsidR="00CD3D18">
        <w:rPr>
          <w:rFonts w:eastAsia="Times" w:cs="Arial"/>
          <w:b w:val="0"/>
          <w:sz w:val="22"/>
          <w:szCs w:val="28"/>
        </w:rPr>
        <w:t>s</w:t>
      </w:r>
      <w:r w:rsidRPr="00D603C8">
        <w:rPr>
          <w:rFonts w:eastAsia="Times" w:cs="Arial"/>
          <w:b w:val="0"/>
          <w:sz w:val="22"/>
          <w:szCs w:val="28"/>
        </w:rPr>
        <w:t xml:space="preserve"> studied in this research </w:t>
      </w:r>
      <w:r w:rsidR="00AE6694">
        <w:rPr>
          <w:rFonts w:eastAsia="Times" w:cs="Arial"/>
          <w:b w:val="0"/>
          <w:sz w:val="22"/>
          <w:szCs w:val="28"/>
        </w:rPr>
        <w:t>study</w:t>
      </w:r>
      <w:r w:rsidRPr="00D603C8">
        <w:rPr>
          <w:rFonts w:eastAsia="Times" w:cs="Arial"/>
          <w:b w:val="0"/>
          <w:sz w:val="22"/>
          <w:szCs w:val="28"/>
        </w:rPr>
        <w:t xml:space="preserve"> w</w:t>
      </w:r>
      <w:r w:rsidR="00CD3D18">
        <w:rPr>
          <w:rFonts w:eastAsia="Times" w:cs="Arial"/>
          <w:b w:val="0"/>
          <w:sz w:val="22"/>
          <w:szCs w:val="28"/>
        </w:rPr>
        <w:t>ere</w:t>
      </w:r>
      <w:r w:rsidRPr="00D603C8">
        <w:rPr>
          <w:rFonts w:eastAsia="Times" w:cs="Arial"/>
          <w:b w:val="0"/>
          <w:sz w:val="22"/>
          <w:szCs w:val="28"/>
        </w:rPr>
        <w:t xml:space="preserve"> </w:t>
      </w:r>
      <w:r w:rsidRPr="00D603C8">
        <w:rPr>
          <w:rFonts w:eastAsia="Times" w:cs="Arial"/>
          <w:bCs/>
          <w:color w:val="002855"/>
          <w:sz w:val="22"/>
          <w:szCs w:val="28"/>
        </w:rPr>
        <w:t>tildrakizumab</w:t>
      </w:r>
      <w:r w:rsidR="00CD3D18">
        <w:rPr>
          <w:rFonts w:eastAsia="Times" w:cs="Arial"/>
          <w:bCs/>
          <w:color w:val="002855"/>
          <w:sz w:val="22"/>
          <w:szCs w:val="28"/>
        </w:rPr>
        <w:t xml:space="preserve"> </w:t>
      </w:r>
      <w:r w:rsidR="00CD3D18" w:rsidRPr="0060167A">
        <w:rPr>
          <w:b w:val="0"/>
          <w:sz w:val="22"/>
          <w:szCs w:val="22"/>
          <w:lang w:eastAsia="sv-SE"/>
        </w:rPr>
        <w:t xml:space="preserve">and </w:t>
      </w:r>
      <w:r w:rsidR="00CD3D18">
        <w:rPr>
          <w:rFonts w:eastAsia="Times" w:cs="Arial"/>
          <w:bCs/>
          <w:color w:val="002855"/>
          <w:sz w:val="22"/>
          <w:szCs w:val="28"/>
        </w:rPr>
        <w:t>DMF</w:t>
      </w:r>
      <w:r w:rsidRPr="00D603C8">
        <w:rPr>
          <w:rFonts w:eastAsia="Times" w:cs="Arial"/>
          <w:b w:val="0"/>
          <w:sz w:val="22"/>
          <w:szCs w:val="28"/>
        </w:rPr>
        <w:t xml:space="preserve">. </w:t>
      </w:r>
    </w:p>
    <w:p w14:paraId="2E7AB09E" w14:textId="3A77F45D" w:rsidR="00463989" w:rsidRPr="008D1FBF" w:rsidRDefault="00CD3D18" w:rsidP="008D1FBF">
      <w:pPr>
        <w:spacing w:after="0"/>
        <w:rPr>
          <w:sz w:val="22"/>
          <w:szCs w:val="22"/>
        </w:rPr>
      </w:pPr>
      <w:r w:rsidRPr="008D1FBF">
        <w:rPr>
          <w:sz w:val="22"/>
          <w:szCs w:val="22"/>
        </w:rPr>
        <w:t>Tildrakizumab</w:t>
      </w:r>
      <w:r w:rsidR="002D1788" w:rsidRPr="008D1FBF">
        <w:rPr>
          <w:sz w:val="22"/>
          <w:szCs w:val="22"/>
        </w:rPr>
        <w:t xml:space="preserve"> </w:t>
      </w:r>
      <w:r w:rsidR="00D603C8" w:rsidRPr="008D1FBF">
        <w:rPr>
          <w:sz w:val="22"/>
          <w:szCs w:val="22"/>
        </w:rPr>
        <w:t>is an injectable medication which is administered subcutaneously.</w:t>
      </w:r>
      <w:r w:rsidR="00610E2F" w:rsidRPr="008D1FBF">
        <w:rPr>
          <w:sz w:val="22"/>
          <w:szCs w:val="22"/>
        </w:rPr>
        <w:t xml:space="preserve"> </w:t>
      </w:r>
      <w:r w:rsidR="00D603C8" w:rsidRPr="008D1FBF">
        <w:rPr>
          <w:sz w:val="22"/>
          <w:szCs w:val="22"/>
        </w:rPr>
        <w:t xml:space="preserve">Tildrakizumab </w:t>
      </w:r>
      <w:r w:rsidR="002D1788" w:rsidRPr="008D1FBF">
        <w:rPr>
          <w:sz w:val="22"/>
          <w:szCs w:val="22"/>
        </w:rPr>
        <w:t xml:space="preserve">belongs to a group of medicines called interleukin (IL) inhibitors. </w:t>
      </w:r>
      <w:r w:rsidR="00D603C8" w:rsidRPr="008D1FBF">
        <w:rPr>
          <w:sz w:val="22"/>
          <w:szCs w:val="22"/>
        </w:rPr>
        <w:t>It</w:t>
      </w:r>
      <w:r w:rsidR="002D1788" w:rsidRPr="008D1FBF">
        <w:rPr>
          <w:sz w:val="22"/>
          <w:szCs w:val="22"/>
        </w:rPr>
        <w:t xml:space="preserve"> works by blocking the protein called IL-23, a substance involved in inflammatory and immune responses, which is present at increased levels in </w:t>
      </w:r>
      <w:r w:rsidR="00425B8C">
        <w:rPr>
          <w:sz w:val="22"/>
          <w:szCs w:val="22"/>
        </w:rPr>
        <w:t>p</w:t>
      </w:r>
      <w:r w:rsidR="00EC4916">
        <w:rPr>
          <w:sz w:val="22"/>
          <w:szCs w:val="22"/>
        </w:rPr>
        <w:t>atients</w:t>
      </w:r>
      <w:r w:rsidR="002D1788" w:rsidRPr="008D1FBF">
        <w:rPr>
          <w:sz w:val="22"/>
          <w:szCs w:val="22"/>
        </w:rPr>
        <w:t xml:space="preserve"> who have psoriasis.</w:t>
      </w:r>
    </w:p>
    <w:p w14:paraId="0ABAC15D" w14:textId="46C44103" w:rsidR="00CD3D18" w:rsidRPr="008D1FBF" w:rsidRDefault="00CD3D18" w:rsidP="008D1FBF">
      <w:pPr>
        <w:spacing w:after="0"/>
        <w:rPr>
          <w:sz w:val="22"/>
          <w:szCs w:val="22"/>
        </w:rPr>
      </w:pPr>
      <w:r w:rsidRPr="008D1FBF">
        <w:rPr>
          <w:sz w:val="22"/>
          <w:szCs w:val="22"/>
        </w:rPr>
        <w:t>DMF is a medicine that has been used for psoriasis in the clinic</w:t>
      </w:r>
      <w:r w:rsidR="007E1B45" w:rsidRPr="008D1FBF">
        <w:rPr>
          <w:sz w:val="22"/>
          <w:szCs w:val="22"/>
        </w:rPr>
        <w:t>al</w:t>
      </w:r>
      <w:r w:rsidRPr="008D1FBF">
        <w:rPr>
          <w:sz w:val="22"/>
          <w:szCs w:val="22"/>
        </w:rPr>
        <w:t xml:space="preserve"> practice since the 90’s. </w:t>
      </w:r>
      <w:r w:rsidR="007E1B45" w:rsidRPr="008D1FBF">
        <w:rPr>
          <w:sz w:val="22"/>
          <w:szCs w:val="22"/>
        </w:rPr>
        <w:t xml:space="preserve">This </w:t>
      </w:r>
      <w:r w:rsidR="00E34EA1">
        <w:rPr>
          <w:sz w:val="22"/>
          <w:szCs w:val="22"/>
        </w:rPr>
        <w:t>medicine</w:t>
      </w:r>
      <w:r w:rsidR="007E1B45" w:rsidRPr="008D1FBF">
        <w:rPr>
          <w:sz w:val="22"/>
          <w:szCs w:val="22"/>
        </w:rPr>
        <w:t xml:space="preserve"> is administered orally (by mouth) as tablets. </w:t>
      </w:r>
    </w:p>
    <w:p w14:paraId="7E4DE01E" w14:textId="3191A979" w:rsidR="002D1788" w:rsidRDefault="002D1788" w:rsidP="008D1FBF">
      <w:pPr>
        <w:spacing w:after="0"/>
        <w:rPr>
          <w:sz w:val="22"/>
          <w:szCs w:val="22"/>
        </w:rPr>
      </w:pPr>
      <w:r w:rsidRPr="008D1FBF">
        <w:rPr>
          <w:sz w:val="22"/>
          <w:szCs w:val="22"/>
        </w:rPr>
        <w:t>All p</w:t>
      </w:r>
      <w:r w:rsidR="00C661B4">
        <w:rPr>
          <w:sz w:val="22"/>
          <w:szCs w:val="22"/>
        </w:rPr>
        <w:t>atients</w:t>
      </w:r>
      <w:r w:rsidRPr="008D1FBF">
        <w:rPr>
          <w:sz w:val="22"/>
          <w:szCs w:val="22"/>
        </w:rPr>
        <w:t xml:space="preserve"> included in this study received </w:t>
      </w:r>
      <w:r w:rsidR="0025364F" w:rsidRPr="008D1FBF">
        <w:rPr>
          <w:sz w:val="22"/>
          <w:szCs w:val="22"/>
        </w:rPr>
        <w:t>DMF</w:t>
      </w:r>
      <w:r w:rsidR="00D603C8" w:rsidRPr="008D1FBF">
        <w:rPr>
          <w:sz w:val="22"/>
          <w:szCs w:val="22"/>
        </w:rPr>
        <w:t xml:space="preserve"> for approximately four months (16 weeks) </w:t>
      </w:r>
      <w:r w:rsidR="0025364F" w:rsidRPr="008D1FBF">
        <w:rPr>
          <w:sz w:val="22"/>
          <w:szCs w:val="22"/>
        </w:rPr>
        <w:t>during Part 1.</w:t>
      </w:r>
      <w:r w:rsidR="008D1FBF" w:rsidRPr="008D1FBF">
        <w:rPr>
          <w:sz w:val="22"/>
          <w:szCs w:val="22"/>
        </w:rPr>
        <w:t xml:space="preserve"> </w:t>
      </w:r>
      <w:r w:rsidR="00DB3521" w:rsidRPr="008D1FBF">
        <w:rPr>
          <w:sz w:val="22"/>
          <w:szCs w:val="22"/>
        </w:rPr>
        <w:t>For p</w:t>
      </w:r>
      <w:r w:rsidR="00C661B4">
        <w:rPr>
          <w:sz w:val="22"/>
          <w:szCs w:val="22"/>
        </w:rPr>
        <w:t>atients</w:t>
      </w:r>
      <w:r w:rsidR="00DB3521" w:rsidRPr="008D1FBF">
        <w:rPr>
          <w:sz w:val="22"/>
          <w:szCs w:val="22"/>
        </w:rPr>
        <w:t xml:space="preserve"> who entered Part 2, </w:t>
      </w:r>
      <w:r w:rsidR="008D1FBF" w:rsidRPr="008D1FBF">
        <w:rPr>
          <w:sz w:val="22"/>
          <w:szCs w:val="22"/>
        </w:rPr>
        <w:t xml:space="preserve">they received </w:t>
      </w:r>
      <w:r w:rsidR="00DB3521" w:rsidRPr="008D1FBF">
        <w:rPr>
          <w:sz w:val="22"/>
          <w:szCs w:val="22"/>
        </w:rPr>
        <w:t>DMF or tildrakizumab</w:t>
      </w:r>
      <w:r w:rsidR="008D1FBF" w:rsidRPr="008D1FBF">
        <w:rPr>
          <w:sz w:val="22"/>
          <w:szCs w:val="22"/>
        </w:rPr>
        <w:t xml:space="preserve"> depending on their improvement on psoriasis at Week 16</w:t>
      </w:r>
      <w:r w:rsidR="008D1FBF">
        <w:rPr>
          <w:sz w:val="22"/>
          <w:szCs w:val="22"/>
        </w:rPr>
        <w:t xml:space="preserve"> according to the PASI score</w:t>
      </w:r>
      <w:r w:rsidR="0060167A">
        <w:rPr>
          <w:sz w:val="22"/>
          <w:szCs w:val="22"/>
        </w:rPr>
        <w:t>.</w:t>
      </w:r>
    </w:p>
    <w:p w14:paraId="2E032F44" w14:textId="77777777" w:rsidR="0060167A" w:rsidRPr="008D1FBF" w:rsidRDefault="0060167A" w:rsidP="008D1FBF">
      <w:pPr>
        <w:spacing w:after="0"/>
        <w:rPr>
          <w:sz w:val="22"/>
          <w:szCs w:val="22"/>
        </w:rPr>
      </w:pPr>
    </w:p>
    <w:p w14:paraId="3FC98AEB" w14:textId="77777777" w:rsidR="003E77D9" w:rsidRPr="00D603C8" w:rsidRDefault="003E77D9" w:rsidP="00E60081">
      <w:pPr>
        <w:rPr>
          <w:rFonts w:eastAsia="Cambria"/>
          <w:sz w:val="22"/>
          <w:szCs w:val="28"/>
        </w:rPr>
      </w:pPr>
    </w:p>
    <w:p w14:paraId="144B47CB" w14:textId="7EFE50AA" w:rsidR="00E60081" w:rsidRDefault="003E77D9" w:rsidP="00845971">
      <w:pPr>
        <w:keepNext/>
        <w:rPr>
          <w:rFonts w:cstheme="minorHAnsi"/>
          <w:b/>
          <w:bCs/>
          <w:kern w:val="24"/>
          <w:sz w:val="28"/>
        </w:rPr>
      </w:pPr>
      <w:r>
        <w:rPr>
          <w:rFonts w:cstheme="minorHAnsi"/>
          <w:b/>
          <w:bCs/>
          <w:noProof/>
          <w:kern w:val="24"/>
          <w:sz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21F520AD" wp14:editId="7CD8DF9F">
                <wp:simplePos x="0" y="0"/>
                <wp:positionH relativeFrom="column">
                  <wp:posOffset>-43815</wp:posOffset>
                </wp:positionH>
                <wp:positionV relativeFrom="paragraph">
                  <wp:posOffset>-228336</wp:posOffset>
                </wp:positionV>
                <wp:extent cx="5667375" cy="539750"/>
                <wp:effectExtent l="38100" t="38100" r="9525" b="317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539750"/>
                          <a:chOff x="0" y="0"/>
                          <a:chExt cx="5667919" cy="53975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61554" y="85997"/>
                            <a:ext cx="5206365" cy="400050"/>
                          </a:xfrm>
                          <a:prstGeom prst="rect">
                            <a:avLst/>
                          </a:prstGeom>
                          <a:solidFill>
                            <a:srgbClr val="0028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9F57BF" w14:textId="3A9108BA" w:rsidR="007D487A" w:rsidRPr="00C519FF" w:rsidRDefault="007D487A" w:rsidP="00610E2F">
                              <w:pPr>
                                <w:keepNext/>
                                <w:spacing w:before="0" w:after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 xml:space="preserve">    What were the side effects?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42" t="-3594" r="-3864" b="-9615"/>
                          <a:stretch/>
                        </pic:blipFill>
                        <pic:spPr bwMode="auto">
                          <a:xfrm>
                            <a:off x="0" y="0"/>
                            <a:ext cx="559435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 cap="flat" cmpd="sng" algn="ctr">
                            <a:solidFill>
                              <a:srgbClr val="00F0BE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F520AD" id="Group 3" o:spid="_x0000_s1106" style="position:absolute;left:0;text-align:left;margin-left:-3.45pt;margin-top:-18pt;width:446.25pt;height:42.5pt;z-index:251610112" coordsize="56679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">
                <v:rect id="Rectangle 2" o:spid="_x0000_s1107" style="position:absolute;left:4615;top:859;width:52064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" fillcolor="#002855" stroked="f" strokeweight="1pt">
                  <v:textbox>
                    <w:txbxContent>
                      <w:p w14:paraId="759F57BF" w14:textId="3A9108BA" w:rsidR="007D487A" w:rsidRPr="00C519FF" w:rsidRDefault="007D487A" w:rsidP="00610E2F">
                        <w:pPr>
                          <w:keepNext/>
                          <w:spacing w:before="0" w:after="0"/>
                          <w:rPr>
                            <w:sz w:val="2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 xml:space="preserve">    What were the side effects?</w:t>
                        </w:r>
                      </w:p>
                    </w:txbxContent>
                  </v:textbox>
                </v:rect>
                <v:shape id="Picture 1" o:spid="_x0000_s1108" type="#_x0000_t75" style="position:absolute;width:559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" filled="t" fillcolor="white [3212]" stroked="t" strokecolor="#00f0be" strokeweight="2.25pt">
                  <v:stroke joinstyle="round"/>
                  <v:imagedata r:id="rId42" o:title="" croptop="-2355f" cropbottom="-6301f" cropleft="-3698f" cropright="-2532f"/>
                  <v:path arrowok="t"/>
                </v:shape>
              </v:group>
            </w:pict>
          </mc:Fallback>
        </mc:AlternateContent>
      </w:r>
    </w:p>
    <w:p w14:paraId="6E1F2D30" w14:textId="1E94D26D" w:rsidR="003E77D9" w:rsidRPr="003E77D9" w:rsidRDefault="003E77D9" w:rsidP="00845971">
      <w:pPr>
        <w:keepNext/>
        <w:rPr>
          <w:rFonts w:cstheme="minorHAnsi"/>
          <w:b/>
          <w:bCs/>
          <w:kern w:val="24"/>
          <w:sz w:val="2"/>
          <w:szCs w:val="2"/>
        </w:rPr>
      </w:pPr>
    </w:p>
    <w:p w14:paraId="4E59638F" w14:textId="77777777" w:rsidR="003E77D9" w:rsidRPr="003E77D9" w:rsidRDefault="003E77D9" w:rsidP="00845971">
      <w:pPr>
        <w:keepNext/>
        <w:rPr>
          <w:rFonts w:cstheme="minorHAnsi"/>
          <w:b/>
          <w:bCs/>
          <w:kern w:val="24"/>
          <w:sz w:val="2"/>
          <w:szCs w:val="2"/>
        </w:rPr>
      </w:pPr>
    </w:p>
    <w:p w14:paraId="2F196D96" w14:textId="6659AD58" w:rsidR="0064790C" w:rsidRPr="003F33B3" w:rsidRDefault="0064790C" w:rsidP="00F612AE">
      <w:pPr>
        <w:pStyle w:val="Heading2"/>
      </w:pPr>
      <w:r w:rsidRPr="003F33B3">
        <w:t xml:space="preserve">What </w:t>
      </w:r>
      <w:r>
        <w:t>is a side effect</w:t>
      </w:r>
      <w:r w:rsidRPr="003F33B3">
        <w:t>?</w:t>
      </w:r>
    </w:p>
    <w:p w14:paraId="2367797A" w14:textId="3C1F4D04" w:rsidR="00DC4726" w:rsidRPr="0060167A" w:rsidRDefault="00E60081" w:rsidP="00847901">
      <w:pPr>
        <w:rPr>
          <w:rFonts w:cstheme="minorHAnsi"/>
          <w:iCs/>
          <w:kern w:val="24"/>
          <w:sz w:val="22"/>
          <w:szCs w:val="22"/>
        </w:rPr>
      </w:pPr>
      <w:r w:rsidRPr="0060167A">
        <w:rPr>
          <w:rFonts w:cstheme="minorHAnsi"/>
          <w:iCs/>
          <w:kern w:val="24"/>
          <w:sz w:val="22"/>
          <w:szCs w:val="22"/>
        </w:rPr>
        <w:t>Side effects are unwanted medical events (such as a headache)</w:t>
      </w:r>
      <w:r w:rsidR="00E133FE" w:rsidRPr="0060167A">
        <w:rPr>
          <w:rFonts w:cstheme="minorHAnsi"/>
          <w:iCs/>
          <w:kern w:val="24"/>
          <w:sz w:val="22"/>
          <w:szCs w:val="22"/>
        </w:rPr>
        <w:t>, experienced by p</w:t>
      </w:r>
      <w:r w:rsidR="00C661B4">
        <w:rPr>
          <w:rFonts w:cstheme="minorHAnsi"/>
          <w:iCs/>
          <w:kern w:val="24"/>
          <w:sz w:val="22"/>
          <w:szCs w:val="22"/>
        </w:rPr>
        <w:t>atients</w:t>
      </w:r>
      <w:r w:rsidR="00E133FE" w:rsidRPr="0060167A">
        <w:rPr>
          <w:rFonts w:cstheme="minorHAnsi"/>
          <w:iCs/>
          <w:kern w:val="24"/>
          <w:sz w:val="22"/>
          <w:szCs w:val="22"/>
        </w:rPr>
        <w:t xml:space="preserve"> during the study, </w:t>
      </w:r>
      <w:r w:rsidR="001D43B1" w:rsidRPr="0060167A">
        <w:rPr>
          <w:rFonts w:cstheme="minorHAnsi"/>
          <w:iCs/>
          <w:kern w:val="24"/>
          <w:sz w:val="22"/>
          <w:szCs w:val="22"/>
        </w:rPr>
        <w:t xml:space="preserve">that </w:t>
      </w:r>
      <w:r w:rsidR="00847901" w:rsidRPr="0060167A">
        <w:rPr>
          <w:rFonts w:cstheme="minorHAnsi"/>
          <w:iCs/>
          <w:kern w:val="24"/>
          <w:sz w:val="22"/>
          <w:szCs w:val="22"/>
        </w:rPr>
        <w:t xml:space="preserve">study doctors thought were related to taking </w:t>
      </w:r>
      <w:r w:rsidR="00E133FE" w:rsidRPr="0060167A">
        <w:rPr>
          <w:rFonts w:cstheme="minorHAnsi"/>
          <w:iCs/>
          <w:kern w:val="24"/>
          <w:sz w:val="22"/>
          <w:szCs w:val="22"/>
        </w:rPr>
        <w:t xml:space="preserve">the study medicine. By comparing medical problems across many studies, doctors try to understand what the side effects of </w:t>
      </w:r>
      <w:r w:rsidR="00A50715" w:rsidRPr="0060167A">
        <w:rPr>
          <w:rFonts w:cstheme="minorHAnsi"/>
          <w:iCs/>
          <w:kern w:val="24"/>
          <w:sz w:val="22"/>
          <w:szCs w:val="22"/>
        </w:rPr>
        <w:t>a medicine</w:t>
      </w:r>
      <w:r w:rsidR="00E133FE" w:rsidRPr="0060167A">
        <w:rPr>
          <w:rFonts w:cstheme="minorHAnsi"/>
          <w:iCs/>
          <w:kern w:val="24"/>
          <w:sz w:val="22"/>
          <w:szCs w:val="22"/>
        </w:rPr>
        <w:t xml:space="preserve"> might be.</w:t>
      </w:r>
      <w:r w:rsidR="00050975" w:rsidRPr="0060167A">
        <w:rPr>
          <w:rFonts w:cstheme="minorHAnsi"/>
          <w:iCs/>
          <w:kern w:val="24"/>
          <w:sz w:val="22"/>
          <w:szCs w:val="22"/>
        </w:rPr>
        <w:t xml:space="preserve"> In this report, the side effects (i.e.</w:t>
      </w:r>
      <w:r w:rsidR="00F32537">
        <w:rPr>
          <w:rFonts w:cstheme="minorHAnsi"/>
          <w:iCs/>
          <w:kern w:val="24"/>
          <w:sz w:val="22"/>
          <w:szCs w:val="22"/>
        </w:rPr>
        <w:t>,</w:t>
      </w:r>
      <w:r w:rsidR="00050975" w:rsidRPr="0060167A">
        <w:rPr>
          <w:rFonts w:cstheme="minorHAnsi"/>
          <w:iCs/>
          <w:kern w:val="24"/>
          <w:sz w:val="22"/>
          <w:szCs w:val="22"/>
        </w:rPr>
        <w:t xml:space="preserve"> unwanted medical events considered related to tildrakizumab</w:t>
      </w:r>
      <w:r w:rsidR="0060167A" w:rsidRPr="0060167A">
        <w:rPr>
          <w:rFonts w:cstheme="minorHAnsi"/>
          <w:iCs/>
          <w:kern w:val="24"/>
          <w:sz w:val="22"/>
          <w:szCs w:val="22"/>
        </w:rPr>
        <w:t xml:space="preserve"> or DMF</w:t>
      </w:r>
      <w:r w:rsidR="00050975" w:rsidRPr="0060167A">
        <w:rPr>
          <w:rFonts w:cstheme="minorHAnsi"/>
          <w:iCs/>
          <w:kern w:val="24"/>
          <w:sz w:val="22"/>
          <w:szCs w:val="22"/>
        </w:rPr>
        <w:t xml:space="preserve">) </w:t>
      </w:r>
      <w:r w:rsidR="00D16A4F" w:rsidRPr="0060167A">
        <w:rPr>
          <w:rFonts w:cstheme="minorHAnsi"/>
          <w:iCs/>
          <w:kern w:val="24"/>
          <w:sz w:val="22"/>
          <w:szCs w:val="22"/>
        </w:rPr>
        <w:t xml:space="preserve">occurred during the study </w:t>
      </w:r>
      <w:r w:rsidR="00050975" w:rsidRPr="0060167A">
        <w:rPr>
          <w:rFonts w:cstheme="minorHAnsi"/>
          <w:iCs/>
          <w:kern w:val="24"/>
          <w:sz w:val="22"/>
          <w:szCs w:val="22"/>
        </w:rPr>
        <w:t>are discussed.</w:t>
      </w:r>
    </w:p>
    <w:p w14:paraId="436FC2E4" w14:textId="77777777" w:rsidR="001235F4" w:rsidRPr="00CF7C7E" w:rsidRDefault="001235F4" w:rsidP="00847901">
      <w:pPr>
        <w:rPr>
          <w:rFonts w:cstheme="minorHAnsi"/>
          <w:iCs/>
          <w:kern w:val="24"/>
          <w:sz w:val="2"/>
          <w:szCs w:val="2"/>
          <w:highlight w:val="yellow"/>
        </w:rPr>
      </w:pPr>
    </w:p>
    <w:p w14:paraId="4FFDDAD2" w14:textId="77777777" w:rsidR="000911A0" w:rsidRPr="0060167A" w:rsidRDefault="000911A0" w:rsidP="00F612AE">
      <w:pPr>
        <w:pStyle w:val="Heading2"/>
      </w:pPr>
      <w:r w:rsidRPr="0060167A">
        <w:t>Were there any serious side effects?</w:t>
      </w:r>
    </w:p>
    <w:p w14:paraId="5E295BA7" w14:textId="77DACA0D" w:rsidR="0060167A" w:rsidRDefault="000911A0" w:rsidP="000911A0">
      <w:pPr>
        <w:rPr>
          <w:rFonts w:cstheme="minorHAnsi"/>
          <w:iCs/>
          <w:kern w:val="24"/>
          <w:sz w:val="22"/>
          <w:szCs w:val="22"/>
          <w:highlight w:val="yellow"/>
        </w:rPr>
      </w:pPr>
      <w:r w:rsidRPr="0060167A">
        <w:rPr>
          <w:rFonts w:cstheme="minorHAnsi"/>
          <w:iCs/>
          <w:kern w:val="24"/>
          <w:sz w:val="22"/>
          <w:szCs w:val="22"/>
        </w:rPr>
        <w:t xml:space="preserve">A side effect is considered “serious” when </w:t>
      </w:r>
      <w:r w:rsidR="00E84102" w:rsidRPr="0060167A">
        <w:rPr>
          <w:rFonts w:cstheme="minorHAnsi"/>
          <w:iCs/>
          <w:kern w:val="24"/>
          <w:sz w:val="22"/>
          <w:szCs w:val="22"/>
        </w:rPr>
        <w:t xml:space="preserve">it results in death, </w:t>
      </w:r>
      <w:r w:rsidRPr="0060167A">
        <w:rPr>
          <w:rFonts w:cstheme="minorHAnsi"/>
          <w:iCs/>
          <w:kern w:val="24"/>
          <w:sz w:val="22"/>
          <w:szCs w:val="22"/>
        </w:rPr>
        <w:t>is life-threatening</w:t>
      </w:r>
      <w:r w:rsidR="00E84102" w:rsidRPr="0060167A">
        <w:rPr>
          <w:rFonts w:cstheme="minorHAnsi"/>
          <w:iCs/>
          <w:kern w:val="24"/>
          <w:sz w:val="22"/>
          <w:szCs w:val="22"/>
        </w:rPr>
        <w:t xml:space="preserve">, </w:t>
      </w:r>
      <w:r w:rsidRPr="0060167A">
        <w:rPr>
          <w:rFonts w:cstheme="minorHAnsi"/>
          <w:iCs/>
          <w:kern w:val="24"/>
          <w:sz w:val="22"/>
          <w:szCs w:val="22"/>
        </w:rPr>
        <w:t>requires the p</w:t>
      </w:r>
      <w:r w:rsidR="00EC4916">
        <w:rPr>
          <w:rFonts w:cstheme="minorHAnsi"/>
          <w:iCs/>
          <w:kern w:val="24"/>
          <w:sz w:val="22"/>
          <w:szCs w:val="22"/>
        </w:rPr>
        <w:t>atie</w:t>
      </w:r>
      <w:r w:rsidR="00866EC4">
        <w:rPr>
          <w:rFonts w:cstheme="minorHAnsi"/>
          <w:iCs/>
          <w:kern w:val="24"/>
          <w:sz w:val="22"/>
          <w:szCs w:val="22"/>
        </w:rPr>
        <w:t>n</w:t>
      </w:r>
      <w:r w:rsidR="00EC4916">
        <w:rPr>
          <w:rFonts w:cstheme="minorHAnsi"/>
          <w:iCs/>
          <w:kern w:val="24"/>
          <w:sz w:val="22"/>
          <w:szCs w:val="22"/>
        </w:rPr>
        <w:t>t</w:t>
      </w:r>
      <w:r w:rsidRPr="0060167A">
        <w:rPr>
          <w:rFonts w:cstheme="minorHAnsi"/>
          <w:iCs/>
          <w:kern w:val="24"/>
          <w:sz w:val="22"/>
          <w:szCs w:val="22"/>
        </w:rPr>
        <w:t xml:space="preserve"> to go to hospital</w:t>
      </w:r>
      <w:r w:rsidR="001235F4" w:rsidRPr="0060167A">
        <w:rPr>
          <w:rFonts w:cstheme="minorHAnsi"/>
          <w:iCs/>
          <w:kern w:val="24"/>
          <w:sz w:val="22"/>
          <w:szCs w:val="22"/>
        </w:rPr>
        <w:t xml:space="preserve">, </w:t>
      </w:r>
      <w:r w:rsidR="00050975" w:rsidRPr="0060167A">
        <w:rPr>
          <w:rFonts w:cstheme="minorHAnsi"/>
          <w:iCs/>
          <w:kern w:val="24"/>
          <w:sz w:val="22"/>
          <w:szCs w:val="22"/>
        </w:rPr>
        <w:t>prolong</w:t>
      </w:r>
      <w:r w:rsidR="001235F4" w:rsidRPr="0060167A">
        <w:rPr>
          <w:rFonts w:cstheme="minorHAnsi"/>
          <w:iCs/>
          <w:kern w:val="24"/>
          <w:sz w:val="22"/>
          <w:szCs w:val="22"/>
        </w:rPr>
        <w:t>s</w:t>
      </w:r>
      <w:r w:rsidR="00050975" w:rsidRPr="0060167A">
        <w:rPr>
          <w:rFonts w:cstheme="minorHAnsi"/>
          <w:iCs/>
          <w:kern w:val="24"/>
          <w:sz w:val="22"/>
          <w:szCs w:val="22"/>
        </w:rPr>
        <w:t xml:space="preserve"> an existing hospitalisation,</w:t>
      </w:r>
      <w:r w:rsidR="00E84102" w:rsidRPr="0060167A">
        <w:rPr>
          <w:rFonts w:cstheme="minorHAnsi"/>
          <w:iCs/>
          <w:kern w:val="24"/>
          <w:sz w:val="22"/>
          <w:szCs w:val="22"/>
        </w:rPr>
        <w:t xml:space="preserve"> or</w:t>
      </w:r>
      <w:r w:rsidR="00050975" w:rsidRPr="0060167A">
        <w:rPr>
          <w:rFonts w:cstheme="minorHAnsi"/>
          <w:iCs/>
          <w:kern w:val="24"/>
          <w:sz w:val="22"/>
          <w:szCs w:val="22"/>
        </w:rPr>
        <w:t xml:space="preserve"> causes lasting problems</w:t>
      </w:r>
      <w:r w:rsidRPr="0060167A">
        <w:rPr>
          <w:rFonts w:cstheme="minorHAnsi"/>
          <w:iCs/>
          <w:kern w:val="24"/>
          <w:sz w:val="22"/>
          <w:szCs w:val="22"/>
        </w:rPr>
        <w:t>.</w:t>
      </w:r>
      <w:r w:rsidRPr="00CF7C7E">
        <w:rPr>
          <w:rFonts w:cstheme="minorHAnsi"/>
          <w:iCs/>
          <w:kern w:val="24"/>
          <w:sz w:val="22"/>
          <w:szCs w:val="22"/>
          <w:highlight w:val="yellow"/>
        </w:rPr>
        <w:t xml:space="preserve"> </w:t>
      </w:r>
    </w:p>
    <w:p w14:paraId="735139D1" w14:textId="2E7AC5F8" w:rsidR="0060167A" w:rsidRPr="00AF47A3" w:rsidRDefault="00AF47A3" w:rsidP="000911A0">
      <w:pPr>
        <w:rPr>
          <w:rFonts w:cstheme="minorHAnsi"/>
          <w:iCs/>
          <w:kern w:val="24"/>
          <w:sz w:val="22"/>
          <w:szCs w:val="22"/>
        </w:rPr>
      </w:pPr>
      <w:r w:rsidRPr="00AF47A3">
        <w:rPr>
          <w:rFonts w:cstheme="minorHAnsi"/>
          <w:iCs/>
          <w:kern w:val="24"/>
          <w:sz w:val="22"/>
          <w:szCs w:val="22"/>
        </w:rPr>
        <w:t xml:space="preserve">During Part 1 of the study, 3 </w:t>
      </w:r>
      <w:r w:rsidR="00C661B4">
        <w:rPr>
          <w:rFonts w:cstheme="minorHAnsi"/>
          <w:iCs/>
          <w:kern w:val="24"/>
          <w:sz w:val="22"/>
          <w:szCs w:val="22"/>
        </w:rPr>
        <w:t xml:space="preserve">serious </w:t>
      </w:r>
      <w:r w:rsidRPr="00AF47A3">
        <w:rPr>
          <w:rFonts w:cstheme="minorHAnsi"/>
          <w:iCs/>
          <w:kern w:val="24"/>
          <w:sz w:val="22"/>
          <w:szCs w:val="22"/>
        </w:rPr>
        <w:t>side effects were reported for p</w:t>
      </w:r>
      <w:r w:rsidR="00C661B4">
        <w:rPr>
          <w:rFonts w:cstheme="minorHAnsi"/>
          <w:iCs/>
          <w:kern w:val="24"/>
          <w:sz w:val="22"/>
          <w:szCs w:val="22"/>
        </w:rPr>
        <w:t>atients</w:t>
      </w:r>
      <w:r w:rsidRPr="00AF47A3">
        <w:rPr>
          <w:rFonts w:cstheme="minorHAnsi"/>
          <w:iCs/>
          <w:kern w:val="24"/>
          <w:sz w:val="22"/>
          <w:szCs w:val="22"/>
        </w:rPr>
        <w:t xml:space="preserve"> involved in this </w:t>
      </w:r>
      <w:r w:rsidR="00AE79BA" w:rsidRPr="00AF47A3">
        <w:rPr>
          <w:rFonts w:cstheme="minorHAnsi"/>
          <w:iCs/>
          <w:kern w:val="24"/>
          <w:sz w:val="22"/>
          <w:szCs w:val="22"/>
        </w:rPr>
        <w:t>study</w:t>
      </w:r>
      <w:r w:rsidR="00AE79BA">
        <w:rPr>
          <w:rFonts w:cstheme="minorHAnsi"/>
          <w:iCs/>
          <w:kern w:val="24"/>
          <w:sz w:val="22"/>
          <w:szCs w:val="22"/>
        </w:rPr>
        <w:t xml:space="preserve"> and were considered related to DMF</w:t>
      </w:r>
      <w:r w:rsidR="00AE79BA" w:rsidRPr="00AF47A3">
        <w:rPr>
          <w:rFonts w:cstheme="minorHAnsi"/>
          <w:iCs/>
          <w:kern w:val="24"/>
          <w:sz w:val="22"/>
          <w:szCs w:val="22"/>
        </w:rPr>
        <w:t>:</w:t>
      </w:r>
    </w:p>
    <w:p w14:paraId="002B69E7" w14:textId="370996BB" w:rsidR="00AF47A3" w:rsidRPr="00AF47A3" w:rsidRDefault="00AF47A3" w:rsidP="00AF47A3">
      <w:pPr>
        <w:pStyle w:val="ListParagraph"/>
        <w:numPr>
          <w:ilvl w:val="0"/>
          <w:numId w:val="5"/>
        </w:numPr>
        <w:ind w:left="714" w:hanging="357"/>
        <w:rPr>
          <w:sz w:val="22"/>
          <w:szCs w:val="22"/>
        </w:rPr>
      </w:pPr>
      <w:r w:rsidRPr="00AF47A3">
        <w:rPr>
          <w:sz w:val="22"/>
          <w:szCs w:val="22"/>
        </w:rPr>
        <w:t>Gastric ulcer was experienced by 1 out of 189 p</w:t>
      </w:r>
      <w:r w:rsidR="00EC4916">
        <w:rPr>
          <w:sz w:val="22"/>
          <w:szCs w:val="22"/>
        </w:rPr>
        <w:t>atients</w:t>
      </w:r>
      <w:r w:rsidRPr="00AF47A3">
        <w:rPr>
          <w:sz w:val="22"/>
          <w:szCs w:val="22"/>
        </w:rPr>
        <w:t xml:space="preserve"> (0.5%). </w:t>
      </w:r>
    </w:p>
    <w:p w14:paraId="77665B22" w14:textId="05E86365" w:rsidR="00AF47A3" w:rsidRPr="00AF47A3" w:rsidRDefault="00AF47A3" w:rsidP="00704AD1">
      <w:pPr>
        <w:pStyle w:val="ListParagraph"/>
        <w:numPr>
          <w:ilvl w:val="0"/>
          <w:numId w:val="5"/>
        </w:numPr>
        <w:ind w:left="714" w:hanging="357"/>
        <w:rPr>
          <w:sz w:val="22"/>
          <w:szCs w:val="22"/>
        </w:rPr>
      </w:pPr>
      <w:r w:rsidRPr="00AF47A3">
        <w:rPr>
          <w:sz w:val="22"/>
          <w:szCs w:val="22"/>
        </w:rPr>
        <w:t>Gastroenteritis was experienced by 1 out of 189 p</w:t>
      </w:r>
      <w:r w:rsidR="00EC4916">
        <w:rPr>
          <w:sz w:val="22"/>
          <w:szCs w:val="22"/>
        </w:rPr>
        <w:t>atients</w:t>
      </w:r>
      <w:r w:rsidRPr="00AF47A3">
        <w:rPr>
          <w:sz w:val="22"/>
          <w:szCs w:val="22"/>
        </w:rPr>
        <w:t xml:space="preserve"> (0.5%). </w:t>
      </w:r>
    </w:p>
    <w:p w14:paraId="41E7F233" w14:textId="3F39DCE7" w:rsidR="00AE79BA" w:rsidRPr="00AE79BA" w:rsidRDefault="00AF47A3" w:rsidP="00533B70">
      <w:pPr>
        <w:pStyle w:val="ListParagraph"/>
        <w:numPr>
          <w:ilvl w:val="0"/>
          <w:numId w:val="5"/>
        </w:numPr>
        <w:ind w:left="714" w:hanging="357"/>
        <w:rPr>
          <w:rFonts w:cstheme="minorHAnsi"/>
          <w:iCs/>
          <w:kern w:val="24"/>
          <w:sz w:val="22"/>
          <w:szCs w:val="22"/>
        </w:rPr>
      </w:pPr>
      <w:r w:rsidRPr="00AE79BA">
        <w:rPr>
          <w:sz w:val="22"/>
          <w:szCs w:val="22"/>
        </w:rPr>
        <w:t>Worsening of psoriasis was experienced by 1 out of 189 p</w:t>
      </w:r>
      <w:r w:rsidR="00EC4916">
        <w:rPr>
          <w:sz w:val="22"/>
          <w:szCs w:val="22"/>
        </w:rPr>
        <w:t>atients</w:t>
      </w:r>
      <w:r w:rsidRPr="00AE79BA">
        <w:rPr>
          <w:sz w:val="22"/>
          <w:szCs w:val="22"/>
        </w:rPr>
        <w:t xml:space="preserve"> (0.5%). </w:t>
      </w:r>
    </w:p>
    <w:p w14:paraId="27597C8D" w14:textId="29DC6123" w:rsidR="00784FC5" w:rsidRPr="00AE79BA" w:rsidRDefault="00784FC5" w:rsidP="00AE79BA">
      <w:pPr>
        <w:rPr>
          <w:rFonts w:cstheme="minorHAnsi"/>
          <w:iCs/>
          <w:kern w:val="24"/>
          <w:sz w:val="22"/>
          <w:szCs w:val="22"/>
        </w:rPr>
      </w:pPr>
      <w:r w:rsidRPr="00AE79BA">
        <w:rPr>
          <w:rFonts w:cstheme="minorHAnsi"/>
          <w:iCs/>
          <w:kern w:val="24"/>
          <w:sz w:val="22"/>
          <w:szCs w:val="22"/>
        </w:rPr>
        <w:t>No serious side effects were reported for p</w:t>
      </w:r>
      <w:r w:rsidR="00EC4916">
        <w:rPr>
          <w:rFonts w:cstheme="minorHAnsi"/>
          <w:iCs/>
          <w:kern w:val="24"/>
          <w:sz w:val="22"/>
          <w:szCs w:val="22"/>
        </w:rPr>
        <w:t>atients</w:t>
      </w:r>
      <w:r w:rsidRPr="00AE79BA">
        <w:rPr>
          <w:rFonts w:cstheme="minorHAnsi"/>
          <w:iCs/>
          <w:kern w:val="24"/>
          <w:sz w:val="22"/>
          <w:szCs w:val="22"/>
        </w:rPr>
        <w:t xml:space="preserve"> involved in Part 2 of this study.</w:t>
      </w:r>
    </w:p>
    <w:p w14:paraId="682B57E4" w14:textId="140413FA" w:rsidR="00AE79BA" w:rsidRDefault="00AE79BA" w:rsidP="00AE79BA">
      <w:pPr>
        <w:rPr>
          <w:sz w:val="22"/>
          <w:szCs w:val="22"/>
        </w:rPr>
      </w:pPr>
    </w:p>
    <w:p w14:paraId="4D70805D" w14:textId="7B7F0B99" w:rsidR="00BD1DEF" w:rsidRPr="003F33B3" w:rsidRDefault="00BD1DEF" w:rsidP="00F612AE">
      <w:pPr>
        <w:pStyle w:val="Heading2"/>
      </w:pPr>
      <w:r w:rsidRPr="003F33B3">
        <w:t xml:space="preserve">What </w:t>
      </w:r>
      <w:r w:rsidR="00487AE6">
        <w:t xml:space="preserve">other </w:t>
      </w:r>
      <w:r>
        <w:t>side effects did p</w:t>
      </w:r>
      <w:r w:rsidR="00EC4916">
        <w:t>atients</w:t>
      </w:r>
      <w:r>
        <w:t xml:space="preserve"> have during the study</w:t>
      </w:r>
      <w:r w:rsidRPr="003F33B3">
        <w:t>?</w:t>
      </w:r>
    </w:p>
    <w:p w14:paraId="70BB3470" w14:textId="77777777" w:rsidR="00EF1E8A" w:rsidRPr="004D4B17" w:rsidRDefault="00EF1E8A" w:rsidP="00EF1E8A">
      <w:pPr>
        <w:rPr>
          <w:rFonts w:cstheme="minorHAnsi"/>
          <w:iCs/>
          <w:kern w:val="24"/>
          <w:sz w:val="22"/>
          <w:szCs w:val="22"/>
        </w:rPr>
      </w:pPr>
      <w:r w:rsidRPr="004D4B17">
        <w:rPr>
          <w:rFonts w:cstheme="minorHAnsi"/>
          <w:iCs/>
          <w:kern w:val="24"/>
          <w:sz w:val="22"/>
          <w:szCs w:val="22"/>
        </w:rPr>
        <w:t xml:space="preserve">During </w:t>
      </w:r>
      <w:r w:rsidRPr="00364760">
        <w:rPr>
          <w:rFonts w:cstheme="minorHAnsi"/>
          <w:b/>
          <w:bCs/>
          <w:iCs/>
          <w:kern w:val="24"/>
          <w:sz w:val="22"/>
          <w:szCs w:val="22"/>
        </w:rPr>
        <w:t>Part 1</w:t>
      </w:r>
      <w:r w:rsidRPr="004D4B17">
        <w:rPr>
          <w:rFonts w:cstheme="minorHAnsi"/>
          <w:iCs/>
          <w:kern w:val="24"/>
          <w:sz w:val="22"/>
          <w:szCs w:val="22"/>
        </w:rPr>
        <w:t xml:space="preserve"> of the study:</w:t>
      </w:r>
    </w:p>
    <w:p w14:paraId="58D7AB8A" w14:textId="2D27B40D" w:rsidR="00EF1E8A" w:rsidRPr="004D4B17" w:rsidRDefault="00EF1E8A" w:rsidP="00EF1E8A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4D4B17">
        <w:rPr>
          <w:sz w:val="22"/>
          <w:szCs w:val="22"/>
        </w:rPr>
        <w:t>A total of 327 side effects occurred in the standard DMF group.</w:t>
      </w:r>
    </w:p>
    <w:p w14:paraId="64DCBAE7" w14:textId="67331BBB" w:rsidR="00EF1E8A" w:rsidRDefault="00EF1E8A" w:rsidP="00EF1E8A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4D4B17">
        <w:rPr>
          <w:sz w:val="22"/>
          <w:szCs w:val="22"/>
        </w:rPr>
        <w:t>A total of 92 side effects occurred in the simplified DMF group.</w:t>
      </w:r>
    </w:p>
    <w:p w14:paraId="14E9A619" w14:textId="77777777" w:rsidR="004D4B17" w:rsidRDefault="004D4B17" w:rsidP="00EF1E8A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Most common side effects were gastrointestinal disorders: </w:t>
      </w:r>
    </w:p>
    <w:p w14:paraId="4B6DDF74" w14:textId="2EBBB9F0" w:rsidR="004D4B17" w:rsidRDefault="004D4B17" w:rsidP="00173933">
      <w:pPr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187 out of 327 side effects (57%) in the standard DMF group</w:t>
      </w:r>
      <w:r w:rsidR="0066565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7E9B8DCB" w14:textId="72D90054" w:rsidR="004D4B17" w:rsidRPr="004D4B17" w:rsidRDefault="004D4B17" w:rsidP="00173933">
      <w:pPr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54 out of 92 side effects (59%) in the simplified DMF group</w:t>
      </w:r>
      <w:r w:rsidR="0066565F">
        <w:rPr>
          <w:sz w:val="22"/>
          <w:szCs w:val="22"/>
        </w:rPr>
        <w:t>.</w:t>
      </w:r>
    </w:p>
    <w:p w14:paraId="744A824B" w14:textId="53ECEC1C" w:rsidR="00EF1E8A" w:rsidRDefault="00EF1E8A" w:rsidP="00EF1E8A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A7386F">
        <w:rPr>
          <w:sz w:val="22"/>
          <w:szCs w:val="22"/>
        </w:rPr>
        <w:t>Only 1</w:t>
      </w:r>
      <w:r w:rsidR="00A7386F" w:rsidRPr="00A7386F">
        <w:rPr>
          <w:sz w:val="22"/>
          <w:szCs w:val="22"/>
        </w:rPr>
        <w:t>4</w:t>
      </w:r>
      <w:r w:rsidRPr="00A7386F">
        <w:rPr>
          <w:sz w:val="22"/>
          <w:szCs w:val="22"/>
        </w:rPr>
        <w:t xml:space="preserve"> out of 1</w:t>
      </w:r>
      <w:r w:rsidR="00A7386F" w:rsidRPr="00A7386F">
        <w:rPr>
          <w:sz w:val="22"/>
          <w:szCs w:val="22"/>
        </w:rPr>
        <w:t>43</w:t>
      </w:r>
      <w:r w:rsidRPr="00A7386F">
        <w:rPr>
          <w:sz w:val="22"/>
          <w:szCs w:val="22"/>
        </w:rPr>
        <w:t xml:space="preserve"> p</w:t>
      </w:r>
      <w:r w:rsidR="00657686">
        <w:rPr>
          <w:sz w:val="22"/>
          <w:szCs w:val="22"/>
        </w:rPr>
        <w:t>atients</w:t>
      </w:r>
      <w:r w:rsidRPr="00A7386F">
        <w:rPr>
          <w:sz w:val="22"/>
          <w:szCs w:val="22"/>
        </w:rPr>
        <w:t xml:space="preserve"> (</w:t>
      </w:r>
      <w:r w:rsidR="00A7386F" w:rsidRPr="00A7386F">
        <w:rPr>
          <w:sz w:val="22"/>
          <w:szCs w:val="22"/>
        </w:rPr>
        <w:t>10</w:t>
      </w:r>
      <w:r w:rsidRPr="00A7386F">
        <w:rPr>
          <w:sz w:val="22"/>
          <w:szCs w:val="22"/>
        </w:rPr>
        <w:t xml:space="preserve">%) </w:t>
      </w:r>
      <w:r w:rsidR="00A7386F" w:rsidRPr="00A7386F">
        <w:rPr>
          <w:sz w:val="22"/>
          <w:szCs w:val="22"/>
        </w:rPr>
        <w:t xml:space="preserve">in the </w:t>
      </w:r>
      <w:r w:rsidR="002317AD">
        <w:rPr>
          <w:sz w:val="22"/>
          <w:szCs w:val="22"/>
        </w:rPr>
        <w:t xml:space="preserve">standard </w:t>
      </w:r>
      <w:r w:rsidR="00A7386F" w:rsidRPr="00A7386F">
        <w:rPr>
          <w:sz w:val="22"/>
          <w:szCs w:val="22"/>
        </w:rPr>
        <w:t xml:space="preserve">DMF group </w:t>
      </w:r>
      <w:r w:rsidRPr="00A7386F">
        <w:rPr>
          <w:sz w:val="22"/>
          <w:szCs w:val="22"/>
        </w:rPr>
        <w:t>discontinued the study because of a side effect</w:t>
      </w:r>
      <w:r w:rsidR="00A7386F">
        <w:rPr>
          <w:sz w:val="22"/>
          <w:szCs w:val="22"/>
        </w:rPr>
        <w:t>:</w:t>
      </w:r>
    </w:p>
    <w:p w14:paraId="45DD756B" w14:textId="2109DB0D" w:rsidR="0041382E" w:rsidRDefault="0041382E" w:rsidP="0066565F">
      <w:pPr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9 patients discontinued due to gastric problems</w:t>
      </w:r>
    </w:p>
    <w:p w14:paraId="21F05872" w14:textId="4D231B3D" w:rsidR="00A7386F" w:rsidRDefault="0041382E" w:rsidP="0066565F">
      <w:pPr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3 patients</w:t>
      </w:r>
      <w:r w:rsidR="00364760">
        <w:rPr>
          <w:sz w:val="22"/>
          <w:szCs w:val="22"/>
        </w:rPr>
        <w:t xml:space="preserve"> </w:t>
      </w:r>
      <w:r w:rsidR="00A7386F">
        <w:rPr>
          <w:sz w:val="22"/>
          <w:szCs w:val="22"/>
        </w:rPr>
        <w:t>discontinued due to</w:t>
      </w:r>
      <w:r>
        <w:rPr>
          <w:sz w:val="22"/>
          <w:szCs w:val="22"/>
        </w:rPr>
        <w:t xml:space="preserve"> a decreased level of lymphocytes (specific white blood cells important in protection against infections).</w:t>
      </w:r>
    </w:p>
    <w:p w14:paraId="081DEE7A" w14:textId="76E6B817" w:rsidR="0066565F" w:rsidRDefault="0066565F" w:rsidP="0066565F">
      <w:pPr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1 p</w:t>
      </w:r>
      <w:r w:rsidR="0041382E">
        <w:rPr>
          <w:sz w:val="22"/>
          <w:szCs w:val="22"/>
        </w:rPr>
        <w:t>atient</w:t>
      </w:r>
      <w:r>
        <w:rPr>
          <w:sz w:val="22"/>
          <w:szCs w:val="22"/>
        </w:rPr>
        <w:t xml:space="preserve"> discontinued due to asthma.</w:t>
      </w:r>
    </w:p>
    <w:p w14:paraId="13508FAB" w14:textId="0C3151C1" w:rsidR="00AE79BA" w:rsidRPr="00AE79BA" w:rsidRDefault="0066565F" w:rsidP="00AE79BA">
      <w:pPr>
        <w:numPr>
          <w:ilvl w:val="1"/>
          <w:numId w:val="14"/>
        </w:numPr>
        <w:rPr>
          <w:sz w:val="22"/>
          <w:szCs w:val="22"/>
        </w:rPr>
      </w:pPr>
      <w:r w:rsidRPr="00AE79BA">
        <w:rPr>
          <w:sz w:val="22"/>
          <w:szCs w:val="22"/>
        </w:rPr>
        <w:t>1 p</w:t>
      </w:r>
      <w:r w:rsidR="0041382E">
        <w:rPr>
          <w:sz w:val="22"/>
          <w:szCs w:val="22"/>
        </w:rPr>
        <w:t>atient</w:t>
      </w:r>
      <w:r w:rsidRPr="00AE79BA">
        <w:rPr>
          <w:sz w:val="22"/>
          <w:szCs w:val="22"/>
        </w:rPr>
        <w:t xml:space="preserve"> discontinued due to </w:t>
      </w:r>
      <w:r w:rsidR="00053C8F" w:rsidRPr="00AE79BA">
        <w:rPr>
          <w:sz w:val="22"/>
          <w:szCs w:val="22"/>
        </w:rPr>
        <w:t>itchy skin (</w:t>
      </w:r>
      <w:r w:rsidRPr="00AE79BA">
        <w:rPr>
          <w:sz w:val="22"/>
          <w:szCs w:val="22"/>
        </w:rPr>
        <w:t>pruritus</w:t>
      </w:r>
      <w:r w:rsidR="00053C8F" w:rsidRPr="00AE79BA">
        <w:rPr>
          <w:sz w:val="22"/>
          <w:szCs w:val="22"/>
        </w:rPr>
        <w:t>)</w:t>
      </w:r>
      <w:r w:rsidRPr="00AE79BA">
        <w:rPr>
          <w:sz w:val="22"/>
          <w:szCs w:val="22"/>
        </w:rPr>
        <w:t>.</w:t>
      </w:r>
    </w:p>
    <w:p w14:paraId="0741BA3E" w14:textId="6B155438" w:rsidR="00A7386F" w:rsidRDefault="00A7386F" w:rsidP="00A7386F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A7386F">
        <w:rPr>
          <w:sz w:val="22"/>
          <w:szCs w:val="22"/>
        </w:rPr>
        <w:t xml:space="preserve">Only 2 out of 46 </w:t>
      </w:r>
      <w:r w:rsidR="00F85D7C">
        <w:rPr>
          <w:sz w:val="22"/>
          <w:szCs w:val="22"/>
        </w:rPr>
        <w:t>p</w:t>
      </w:r>
      <w:r w:rsidR="0041382E">
        <w:rPr>
          <w:sz w:val="22"/>
          <w:szCs w:val="22"/>
        </w:rPr>
        <w:t>atients</w:t>
      </w:r>
      <w:r w:rsidRPr="00A7386F">
        <w:rPr>
          <w:sz w:val="22"/>
          <w:szCs w:val="22"/>
        </w:rPr>
        <w:t xml:space="preserve"> (4%) in the </w:t>
      </w:r>
      <w:r w:rsidR="002317AD">
        <w:rPr>
          <w:sz w:val="22"/>
          <w:szCs w:val="22"/>
        </w:rPr>
        <w:t xml:space="preserve">simplified </w:t>
      </w:r>
      <w:r w:rsidRPr="00A7386F">
        <w:rPr>
          <w:sz w:val="22"/>
          <w:szCs w:val="22"/>
        </w:rPr>
        <w:t>DMF group discontinued the study because of a side effect</w:t>
      </w:r>
      <w:r w:rsidR="0041382E">
        <w:rPr>
          <w:sz w:val="22"/>
          <w:szCs w:val="22"/>
        </w:rPr>
        <w:t>. Both of them discontinued due to gastric problems.</w:t>
      </w:r>
    </w:p>
    <w:p w14:paraId="2C4CE4CD" w14:textId="1CF25B13" w:rsidR="00364760" w:rsidRDefault="00364760" w:rsidP="00364760">
      <w:pPr>
        <w:rPr>
          <w:sz w:val="22"/>
          <w:szCs w:val="22"/>
        </w:rPr>
      </w:pPr>
    </w:p>
    <w:p w14:paraId="189CB023" w14:textId="4E1DE616" w:rsidR="00364760" w:rsidRDefault="00364760" w:rsidP="00364760">
      <w:pPr>
        <w:rPr>
          <w:sz w:val="22"/>
          <w:szCs w:val="22"/>
        </w:rPr>
      </w:pPr>
    </w:p>
    <w:p w14:paraId="5BF4F6DD" w14:textId="5A9040DD" w:rsidR="00AE79BA" w:rsidRPr="00AE79BA" w:rsidRDefault="00AE79BA" w:rsidP="00364760">
      <w:pPr>
        <w:rPr>
          <w:sz w:val="22"/>
          <w:szCs w:val="22"/>
        </w:rPr>
      </w:pPr>
    </w:p>
    <w:p w14:paraId="751981F1" w14:textId="5925D4A9" w:rsidR="0066565F" w:rsidRDefault="00FE5446" w:rsidP="00E84102">
      <w:pPr>
        <w:spacing w:after="0"/>
        <w:rPr>
          <w:rFonts w:cstheme="minorHAnsi"/>
          <w:iCs/>
          <w:kern w:val="24"/>
          <w:sz w:val="22"/>
          <w:szCs w:val="22"/>
        </w:rPr>
      </w:pPr>
      <w:r>
        <w:rPr>
          <w:rFonts w:cstheme="minorHAnsi"/>
          <w:iCs/>
          <w:kern w:val="24"/>
          <w:sz w:val="22"/>
          <w:szCs w:val="22"/>
        </w:rPr>
        <w:lastRenderedPageBreak/>
        <w:t xml:space="preserve">The most common </w:t>
      </w:r>
      <w:r w:rsidR="0095201C">
        <w:rPr>
          <w:rFonts w:cstheme="minorHAnsi"/>
          <w:iCs/>
          <w:kern w:val="24"/>
          <w:sz w:val="22"/>
          <w:szCs w:val="22"/>
        </w:rPr>
        <w:t xml:space="preserve">side effects reported </w:t>
      </w:r>
      <w:r w:rsidR="00C768F7">
        <w:rPr>
          <w:rFonts w:cstheme="minorHAnsi"/>
          <w:iCs/>
          <w:kern w:val="24"/>
          <w:sz w:val="22"/>
          <w:szCs w:val="22"/>
        </w:rPr>
        <w:t xml:space="preserve">for </w:t>
      </w:r>
      <w:r w:rsidR="00663D99" w:rsidRPr="00663D99">
        <w:rPr>
          <w:rFonts w:cstheme="minorHAnsi"/>
          <w:iCs/>
          <w:kern w:val="24"/>
          <w:sz w:val="22"/>
          <w:szCs w:val="22"/>
        </w:rPr>
        <w:t>p</w:t>
      </w:r>
      <w:r w:rsidR="0041382E">
        <w:rPr>
          <w:rFonts w:cstheme="minorHAnsi"/>
          <w:iCs/>
          <w:kern w:val="24"/>
          <w:sz w:val="22"/>
          <w:szCs w:val="22"/>
        </w:rPr>
        <w:t>atients</w:t>
      </w:r>
      <w:r w:rsidR="00C768F7">
        <w:rPr>
          <w:rFonts w:cstheme="minorHAnsi"/>
          <w:iCs/>
          <w:kern w:val="24"/>
          <w:sz w:val="22"/>
          <w:szCs w:val="22"/>
        </w:rPr>
        <w:t xml:space="preserve"> included in</w:t>
      </w:r>
      <w:r w:rsidR="0095201C">
        <w:rPr>
          <w:rFonts w:cstheme="minorHAnsi"/>
          <w:iCs/>
          <w:kern w:val="24"/>
          <w:sz w:val="22"/>
          <w:szCs w:val="22"/>
        </w:rPr>
        <w:t xml:space="preserve"> </w:t>
      </w:r>
      <w:r>
        <w:rPr>
          <w:rFonts w:cstheme="minorHAnsi"/>
          <w:iCs/>
          <w:kern w:val="24"/>
          <w:sz w:val="22"/>
          <w:szCs w:val="22"/>
        </w:rPr>
        <w:t>Part 1 of the</w:t>
      </w:r>
      <w:r w:rsidR="0095201C">
        <w:rPr>
          <w:rFonts w:cstheme="minorHAnsi"/>
          <w:iCs/>
          <w:kern w:val="24"/>
          <w:sz w:val="22"/>
          <w:szCs w:val="22"/>
        </w:rPr>
        <w:t xml:space="preserve"> study are listed below:</w:t>
      </w:r>
    </w:p>
    <w:p w14:paraId="42822B7F" w14:textId="715C1DA9" w:rsidR="0066565F" w:rsidRDefault="0066565F" w:rsidP="00E84102">
      <w:pPr>
        <w:spacing w:after="0"/>
        <w:rPr>
          <w:rFonts w:cstheme="minorHAnsi"/>
          <w:iCs/>
          <w:kern w:val="24"/>
          <w:sz w:val="22"/>
          <w:szCs w:val="22"/>
        </w:rPr>
      </w:pPr>
      <w:r>
        <w:rPr>
          <w:rFonts w:cstheme="minorHAnsi"/>
          <w:iCs/>
          <w:noProof/>
          <w:kern w:val="24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07D0FE2B" wp14:editId="0996A438">
                <wp:simplePos x="0" y="0"/>
                <wp:positionH relativeFrom="column">
                  <wp:posOffset>-382845</wp:posOffset>
                </wp:positionH>
                <wp:positionV relativeFrom="paragraph">
                  <wp:posOffset>41026</wp:posOffset>
                </wp:positionV>
                <wp:extent cx="6869926" cy="3541563"/>
                <wp:effectExtent l="0" t="0" r="7620" b="2095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9926" cy="3541563"/>
                          <a:chOff x="0" y="-9316"/>
                          <a:chExt cx="6869926" cy="3541563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-7953"/>
                            <a:ext cx="6869926" cy="3540200"/>
                            <a:chOff x="0" y="-7953"/>
                            <a:chExt cx="6869926" cy="3540200"/>
                          </a:xfrm>
                        </wpg:grpSpPr>
                        <wps:wsp>
                          <wps:cNvPr id="111" name="Rectangle 111"/>
                          <wps:cNvSpPr/>
                          <wps:spPr>
                            <a:xfrm>
                              <a:off x="4189560" y="-7953"/>
                              <a:ext cx="1268976" cy="31379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4CE78D" w14:textId="3611E41D" w:rsidR="00503130" w:rsidRPr="00C87D13" w:rsidRDefault="00503130" w:rsidP="00C87D13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C87D13"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DMF standard</w:t>
                                </w:r>
                                <w:r w:rsidR="00C87D13" w:rsidRPr="00C87D13"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(n=14</w:t>
                                </w:r>
                                <w:r w:rsidR="00C87D13"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3</w:t>
                                </w:r>
                                <w:r w:rsidR="00C87D13" w:rsidRPr="00C87D13"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g:grpSp>
                          <wpg:cNvPr id="197" name="Group 197"/>
                          <wpg:cNvGrpSpPr/>
                          <wpg:grpSpPr>
                            <a:xfrm>
                              <a:off x="0" y="286603"/>
                              <a:ext cx="6869926" cy="3245644"/>
                              <a:chOff x="0" y="0"/>
                              <a:chExt cx="6869926" cy="3245644"/>
                            </a:xfrm>
                          </wpg:grpSpPr>
                          <wpg:grpSp>
                            <wpg:cNvPr id="193" name="Group 193"/>
                            <wpg:cNvGrpSpPr/>
                            <wpg:grpSpPr>
                              <a:xfrm>
                                <a:off x="0" y="47768"/>
                                <a:ext cx="6869926" cy="3197876"/>
                                <a:chOff x="0" y="0"/>
                                <a:chExt cx="6869926" cy="3197876"/>
                              </a:xfrm>
                            </wpg:grpSpPr>
                            <wpg:grpSp>
                              <wpg:cNvPr id="108" name="Group 108"/>
                              <wpg:cNvGrpSpPr/>
                              <wpg:grpSpPr>
                                <a:xfrm>
                                  <a:off x="0" y="0"/>
                                  <a:ext cx="4387755" cy="3197876"/>
                                  <a:chOff x="-28" y="109"/>
                                  <a:chExt cx="4388441" cy="3198296"/>
                                </a:xfrm>
                              </wpg:grpSpPr>
                              <wpg:grpSp>
                                <wpg:cNvPr id="322" name="Group 322"/>
                                <wpg:cNvGrpSpPr/>
                                <wpg:grpSpPr>
                                  <a:xfrm>
                                    <a:off x="-28" y="109"/>
                                    <a:ext cx="4388441" cy="3194934"/>
                                    <a:chOff x="-123552" y="-497"/>
                                    <a:chExt cx="4246002" cy="3195527"/>
                                  </a:xfrm>
                                </wpg:grpSpPr>
                                <wpg:grpSp>
                                  <wpg:cNvPr id="309" name="Group 309"/>
                                  <wpg:cNvGrpSpPr/>
                                  <wpg:grpSpPr>
                                    <a:xfrm>
                                      <a:off x="-123552" y="-497"/>
                                      <a:ext cx="4246002" cy="3195527"/>
                                      <a:chOff x="-123552" y="-497"/>
                                      <a:chExt cx="4246002" cy="3195527"/>
                                    </a:xfrm>
                                  </wpg:grpSpPr>
                                  <wpg:grpSp>
                                    <wpg:cNvPr id="308" name="Group 308"/>
                                    <wpg:cNvGrpSpPr/>
                                    <wpg:grpSpPr>
                                      <a:xfrm>
                                        <a:off x="-123552" y="-497"/>
                                        <a:ext cx="4246002" cy="3195527"/>
                                        <a:chOff x="-123552" y="-497"/>
                                        <a:chExt cx="4246002" cy="3195527"/>
                                      </a:xfrm>
                                    </wpg:grpSpPr>
                                    <wpg:grpSp>
                                      <wpg:cNvPr id="305" name="Group 305"/>
                                      <wpg:cNvGrpSpPr/>
                                      <wpg:grpSpPr>
                                        <a:xfrm>
                                          <a:off x="-123552" y="-497"/>
                                          <a:ext cx="4246002" cy="3195527"/>
                                          <a:chOff x="-123554" y="-496"/>
                                          <a:chExt cx="4246002" cy="3195527"/>
                                        </a:xfrm>
                                      </wpg:grpSpPr>
                                      <wpg:grpSp>
                                        <wpg:cNvPr id="251" name="Group 54"/>
                                        <wpg:cNvGrpSpPr/>
                                        <wpg:grpSpPr>
                                          <a:xfrm>
                                            <a:off x="-123554" y="-496"/>
                                            <a:ext cx="4246002" cy="3195527"/>
                                            <a:chOff x="-336882" y="-785"/>
                                            <a:chExt cx="7277414" cy="5059398"/>
                                          </a:xfrm>
                                        </wpg:grpSpPr>
                                        <wps:wsp>
                                          <wps:cNvPr id="257" name="Pentagon 31"/>
                                          <wps:cNvSpPr/>
                                          <wps:spPr>
                                            <a:xfrm>
                                              <a:off x="456927" y="757422"/>
                                              <a:ext cx="3462768" cy="1199115"/>
                                            </a:xfrm>
                                            <a:prstGeom prst="homePlate">
                                              <a:avLst>
                                                <a:gd name="adj" fmla="val 24940"/>
                                              </a:avLst>
                                            </a:prstGeom>
                                            <a:solidFill>
                                              <a:srgbClr val="00F0B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269" name="Pentagon 34"/>
                                          <wps:cNvSpPr/>
                                          <wps:spPr>
                                            <a:xfrm>
                                              <a:off x="466736" y="2085163"/>
                                              <a:ext cx="3462769" cy="651175"/>
                                            </a:xfrm>
                                            <a:prstGeom prst="homePlate">
                                              <a:avLst/>
                                            </a:prstGeom>
                                            <a:solidFill>
                                              <a:srgbClr val="00F0B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g:grpSp>
                                          <wpg:cNvPr id="252" name="Group 252"/>
                                          <wpg:cNvGrpSpPr/>
                                          <wpg:grpSpPr>
                                            <a:xfrm>
                                              <a:off x="457007" y="-1"/>
                                              <a:ext cx="3462769" cy="651179"/>
                                              <a:chOff x="457007" y="-1"/>
                                              <a:chExt cx="3462769" cy="651179"/>
                                            </a:xfrm>
                                          </wpg:grpSpPr>
                                          <wps:wsp>
                                            <wps:cNvPr id="253" name="Pentagon 30"/>
                                            <wps:cNvSpPr/>
                                            <wps:spPr>
                                              <a:xfrm>
                                                <a:off x="457007" y="-1"/>
                                                <a:ext cx="3462769" cy="651176"/>
                                              </a:xfrm>
                                              <a:prstGeom prst="homePlate">
                                                <a:avLst/>
                                              </a:prstGeom>
                                              <a:solidFill>
                                                <a:srgbClr val="00F0BE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55" name="Rectangle 255"/>
                                            <wps:cNvSpPr/>
                                            <wps:spPr>
                                              <a:xfrm>
                                                <a:off x="1242633" y="20449"/>
                                                <a:ext cx="2222683" cy="6307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wps:spPr>
                                            <wps:txbx>
                                              <w:txbxContent>
                                                <w:p w14:paraId="0038F079" w14:textId="77777777" w:rsidR="001235F4" w:rsidRPr="002661DC" w:rsidRDefault="001235F4" w:rsidP="008C7A75">
                                                  <w:pPr>
                                                    <w:spacing w:before="0" w:after="0"/>
                                                    <w:jc w:val="left"/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lang w:val="en-US"/>
                                                    </w:rPr>
                                                  </w:pPr>
                                                  <w:r w:rsidRPr="002661DC"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lang w:val="en-US"/>
                                                    </w:rPr>
                                                    <w:t>Blood and lymphatic disorders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square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72" name="Chevron 46"/>
                                          <wps:cNvSpPr/>
                                          <wps:spPr>
                                            <a:xfrm>
                                              <a:off x="3669896" y="1"/>
                                              <a:ext cx="3267839" cy="651176"/>
                                            </a:xfrm>
                                            <a:prstGeom prst="chevron">
                                              <a:avLst/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236E00F0" w14:textId="6260423D" w:rsidR="001235F4" w:rsidRPr="002317AD" w:rsidRDefault="00F6263F" w:rsidP="00053C8F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256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Low</w:t>
                                                </w:r>
                                                <w:r w:rsidR="001235F4"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  <w:r w:rsidR="00CD48C9"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lymphocytes</w:t>
                                                </w:r>
                                                <w:r w:rsidR="00053C8F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 count</w:t>
                                                </w:r>
                                                <w:r w:rsidR="001235F4"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tlCol="0" anchor="ctr"/>
                                        </wps:wsp>
                                        <wps:wsp>
                                          <wps:cNvPr id="273" name="Chevron 47"/>
                                          <wps:cNvSpPr/>
                                          <wps:spPr>
                                            <a:xfrm>
                                              <a:off x="3668613" y="755082"/>
                                              <a:ext cx="3270020" cy="1199116"/>
                                            </a:xfrm>
                                            <a:prstGeom prst="chevron">
                                              <a:avLst>
                                                <a:gd name="adj" fmla="val 26957"/>
                                              </a:avLst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4E26CCC2" w14:textId="4D46A5C8" w:rsidR="001235F4" w:rsidRPr="002317AD" w:rsidRDefault="00CD48C9" w:rsidP="00F6263F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161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Abdominal pain</w:t>
                                                </w:r>
                                                <w:r w:rsidR="001235F4"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14:paraId="418A00F9" w14:textId="2579D0A9" w:rsidR="001235F4" w:rsidRPr="002317AD" w:rsidRDefault="00CD48C9" w:rsidP="00F6263F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161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Abdominal pain upper</w:t>
                                                </w:r>
                                                <w:r w:rsidR="001235F4"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14:paraId="27378A77" w14:textId="0A81828B" w:rsidR="00CD48C9" w:rsidRPr="002317AD" w:rsidRDefault="00CD48C9" w:rsidP="00F6263F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161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Diarrhoea </w:t>
                                                </w:r>
                                              </w:p>
                                              <w:p w14:paraId="4CEC4132" w14:textId="13930708" w:rsidR="00CD48C9" w:rsidRPr="002317AD" w:rsidRDefault="00CD48C9" w:rsidP="00F6263F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161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Gastrointestinal disorder </w:t>
                                                </w:r>
                                              </w:p>
                                              <w:p w14:paraId="6A6919CE" w14:textId="61FBCA76" w:rsidR="00CD48C9" w:rsidRPr="002317AD" w:rsidRDefault="00CD48C9" w:rsidP="00F6263F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161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Nausea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Ins="0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276" name="Chevron 49"/>
                                          <wps:cNvSpPr/>
                                          <wps:spPr>
                                            <a:xfrm>
                                              <a:off x="3688706" y="2085108"/>
                                              <a:ext cx="3251826" cy="651176"/>
                                            </a:xfrm>
                                            <a:prstGeom prst="chevron">
                                              <a:avLst/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57EAF94F" w14:textId="4FCD543B" w:rsidR="001235F4" w:rsidRPr="002317AD" w:rsidRDefault="00CD48C9" w:rsidP="00F6263F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432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349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Lymphocyte</w:t>
                                                </w:r>
                                                <w:r w:rsidR="00503130"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s</w:t>
                                                </w:r>
                                                <w:r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 decreased</w:t>
                                                </w:r>
                                                <w:r w:rsidR="001235F4"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Ins="0" numCol="2" rtlCol="0" anchor="ctr"/>
                                        </wps:wsp>
                                        <wps:wsp>
                                          <wps:cNvPr id="279" name="Rounded Rectangle 53"/>
                                          <wps:cNvSpPr/>
                                          <wps:spPr>
                                            <a:xfrm rot="16200000">
                                              <a:off x="-2503365" y="2165698"/>
                                              <a:ext cx="5059398" cy="726432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solidFill>
                                              <a:srgbClr val="002855"/>
                                            </a:solidFill>
                                            <a:ln>
                                              <a:solidFill>
                                                <a:srgbClr val="002855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5AEA4CB1" w14:textId="77777777" w:rsidR="001B7FBC" w:rsidRDefault="001B7FBC" w:rsidP="001235F4">
                                                <w:pPr>
                                                  <w:spacing w:before="0" w:after="0"/>
                                                  <w:jc w:val="center"/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>Most common s</w:t>
                                                </w:r>
                                                <w:r w:rsidR="001235F4" w:rsidRPr="002661DC"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 xml:space="preserve">ide effects considered related to </w:t>
                                                </w:r>
                                                <w:r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>DMF</w:t>
                                                </w:r>
                                              </w:p>
                                              <w:p w14:paraId="79331904" w14:textId="21D652EE" w:rsidR="001235F4" w:rsidRPr="002661DC" w:rsidRDefault="001B7FBC" w:rsidP="001235F4">
                                                <w:pPr>
                                                  <w:spacing w:before="0" w:after="0"/>
                                                  <w:jc w:val="center"/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 xml:space="preserve"> (reported by more than </w:t>
                                                </w:r>
                                                <w:r w:rsidR="00FE5446"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>4</w:t>
                                                </w:r>
                                                <w:r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 xml:space="preserve">% of </w:t>
                                                </w:r>
                                                <w:r w:rsidR="00663D99" w:rsidRPr="00663D99"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>p</w:t>
                                                </w:r>
                                                <w:r w:rsidR="00CE273E"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>atients</w:t>
                                                </w:r>
                                                <w:r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>)</w:t>
                                                </w:r>
                                                <w:r w:rsidR="001235F4" w:rsidRPr="002661DC">
                                                  <w:rPr>
                                                    <w:rFonts w:cs="Arial"/>
                                                    <w:color w:val="FFFFFF" w:themeColor="background1"/>
                                                    <w:kern w:val="24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lIns="0" rIns="0" rtlCol="0" anchor="t"/>
                                        </wps:wsp>
                                      </wpg:grpSp>
                                      <wpg:grpSp>
                                        <wpg:cNvPr id="289" name="Group 289"/>
                                        <wpg:cNvGrpSpPr/>
                                        <wpg:grpSpPr>
                                          <a:xfrm>
                                            <a:off x="343534" y="1800071"/>
                                            <a:ext cx="3778328" cy="416049"/>
                                            <a:chOff x="-7596" y="-943129"/>
                                            <a:chExt cx="3778328" cy="416049"/>
                                          </a:xfrm>
                                        </wpg:grpSpPr>
                                        <wpg:grpSp>
                                          <wpg:cNvPr id="287" name="Group 287"/>
                                          <wpg:cNvGrpSpPr/>
                                          <wpg:grpSpPr>
                                            <a:xfrm>
                                              <a:off x="-7596" y="-943120"/>
                                              <a:ext cx="2020351" cy="416040"/>
                                              <a:chOff x="-7596" y="-943120"/>
                                              <a:chExt cx="2020351" cy="416040"/>
                                            </a:xfrm>
                                          </wpg:grpSpPr>
                                          <wps:wsp>
                                            <wps:cNvPr id="285" name="Pentagon 34"/>
                                            <wps:cNvSpPr/>
                                            <wps:spPr>
                                              <a:xfrm>
                                                <a:off x="-7596" y="-943120"/>
                                                <a:ext cx="2020351" cy="411236"/>
                                              </a:xfrm>
                                              <a:prstGeom prst="homePlate">
                                                <a:avLst/>
                                              </a:prstGeom>
                                              <a:solidFill>
                                                <a:srgbClr val="00F0BE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86" name="Rectangle 286"/>
                                            <wps:cNvSpPr/>
                                            <wps:spPr>
                                              <a:xfrm>
                                                <a:off x="468581" y="-938316"/>
                                                <a:ext cx="1136642" cy="4112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wps:spPr>
                                            <wps:txbx>
                                              <w:txbxContent>
                                                <w:p w14:paraId="3853A896" w14:textId="77777777" w:rsidR="001235F4" w:rsidRPr="002661DC" w:rsidRDefault="001235F4" w:rsidP="008C7A75">
                                                  <w:pPr>
                                                    <w:spacing w:before="0" w:after="0"/>
                                                    <w:jc w:val="left"/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lang w:val="en-US"/>
                                                    </w:rPr>
                                                  </w:pPr>
                                                  <w:r w:rsidRPr="002661DC"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lang w:val="en-US"/>
                                                    </w:rPr>
                                                    <w:t>Nervous system disorders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square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88" name="Chevron 49"/>
                                          <wps:cNvSpPr/>
                                          <wps:spPr>
                                            <a:xfrm>
                                              <a:off x="1875563" y="-943129"/>
                                              <a:ext cx="1895169" cy="411236"/>
                                            </a:xfrm>
                                            <a:prstGeom prst="chevron">
                                              <a:avLst/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0A90F562" w14:textId="42EA3245" w:rsidR="001235F4" w:rsidRPr="002317AD" w:rsidRDefault="001235F4" w:rsidP="00F6263F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432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Headache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numCol="2" rtlCol="0" anchor="ctr"/>
                                        </wps:wsp>
                                      </wpg:grpSp>
                                      <wpg:grpSp>
                                        <wpg:cNvPr id="300" name="Group 300"/>
                                        <wpg:cNvGrpSpPr/>
                                        <wpg:grpSpPr>
                                          <a:xfrm>
                                            <a:off x="346040" y="2290235"/>
                                            <a:ext cx="3775963" cy="416851"/>
                                            <a:chOff x="2226" y="-2092600"/>
                                            <a:chExt cx="3776271" cy="417054"/>
                                          </a:xfrm>
                                        </wpg:grpSpPr>
                                        <wpg:grpSp>
                                          <wpg:cNvPr id="301" name="Group 301"/>
                                          <wpg:cNvGrpSpPr/>
                                          <wpg:grpSpPr>
                                            <a:xfrm>
                                              <a:off x="2226" y="-2092600"/>
                                              <a:ext cx="2020516" cy="415606"/>
                                              <a:chOff x="2226" y="-2092600"/>
                                              <a:chExt cx="2020516" cy="415606"/>
                                            </a:xfrm>
                                          </wpg:grpSpPr>
                                          <wps:wsp>
                                            <wps:cNvPr id="302" name="Pentagon 34"/>
                                            <wps:cNvSpPr/>
                                            <wps:spPr>
                                              <a:xfrm>
                                                <a:off x="2226" y="-2092600"/>
                                                <a:ext cx="2020516" cy="411235"/>
                                              </a:xfrm>
                                              <a:prstGeom prst="homePlate">
                                                <a:avLst/>
                                              </a:prstGeom>
                                              <a:solidFill>
                                                <a:srgbClr val="00F0BE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303" name="Rectangle 303"/>
                                            <wps:cNvSpPr/>
                                            <wps:spPr>
                                              <a:xfrm>
                                                <a:off x="463786" y="-2088230"/>
                                                <a:ext cx="1474951" cy="4112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wps:spPr>
                                            <wps:txbx>
                                              <w:txbxContent>
                                                <w:p w14:paraId="7E912698" w14:textId="77777777" w:rsidR="001235F4" w:rsidRPr="002661DC" w:rsidRDefault="001235F4" w:rsidP="008C7A75">
                                                  <w:pPr>
                                                    <w:spacing w:before="0" w:after="0"/>
                                                    <w:jc w:val="left"/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lang w:val="en-US"/>
                                                    </w:rPr>
                                                  </w:pPr>
                                                  <w:r w:rsidRPr="002661DC"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8"/>
                                                      <w:szCs w:val="18"/>
                                                      <w:lang w:val="en-US"/>
                                                    </w:rPr>
                                                    <w:t>Skin and subcutaneous tissue disorders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square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04" name="Chevron 49"/>
                                          <wps:cNvSpPr/>
                                          <wps:spPr>
                                            <a:xfrm>
                                              <a:off x="1870373" y="-2086781"/>
                                              <a:ext cx="1908124" cy="411235"/>
                                            </a:xfrm>
                                            <a:prstGeom prst="chevron">
                                              <a:avLst/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272A1EBF" w14:textId="2575B72D" w:rsidR="001235F4" w:rsidRPr="002317AD" w:rsidRDefault="00053C8F" w:rsidP="00F6263F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432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Itchy skin (pruritus)</w:t>
                                                </w:r>
                                                <w:r w:rsidR="001235F4" w:rsidRPr="002317AD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numCol="2" rtlCol="0" anchor="ctr"/>
                                        </wps:wsp>
                                      </wpg:grpSp>
                                    </wpg:grpSp>
                                    <wps:wsp>
                                      <wps:cNvPr id="280" name="Rectangle 280"/>
                                      <wps:cNvSpPr/>
                                      <wps:spPr>
                                        <a:xfrm>
                                          <a:off x="800532" y="498770"/>
                                          <a:ext cx="1116206" cy="735735"/>
                                        </a:xfrm>
                                        <a:prstGeom prst="rect">
                                          <a:avLst/>
                                        </a:prstGeom>
                                      </wps:spPr>
                                      <wps:txbx>
                                        <w:txbxContent>
                                          <w:p w14:paraId="5B00A97E" w14:textId="77777777" w:rsidR="001235F4" w:rsidRPr="002661DC" w:rsidRDefault="001235F4" w:rsidP="001235F4">
                                            <w:pPr>
                                              <w:jc w:val="left"/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8"/>
                                                <w:szCs w:val="18"/>
                                                <w:lang w:val="en-US"/>
                                              </w:rPr>
                                            </w:pPr>
                                            <w:r w:rsidRPr="002661DC"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8"/>
                                                <w:szCs w:val="18"/>
                                                <w:lang w:val="en-US"/>
                                              </w:rPr>
                                              <w:t>Gastrointestinal disorders</w:t>
                                            </w:r>
                                          </w:p>
                                        </w:txbxContent>
                                      </wps:txbx>
                                      <wps:bodyPr wrap="square" anchor="ctr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84" name="Rectangle 284"/>
                                    <wps:cNvSpPr/>
                                    <wps:spPr>
                                      <a:xfrm>
                                        <a:off x="818355" y="1316992"/>
                                        <a:ext cx="1611630" cy="395852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txbx>
                                      <w:txbxContent>
                                        <w:p w14:paraId="43732495" w14:textId="77777777" w:rsidR="001235F4" w:rsidRPr="003A2F77" w:rsidRDefault="001235F4" w:rsidP="001235F4">
                                          <w:pPr>
                                            <w:jc w:val="left"/>
                                            <w:rPr>
                                              <w:rFonts w:cs="Arial"/>
                                              <w:b/>
                                              <w:bCs/>
                                              <w:color w:val="002855"/>
                                              <w:kern w:val="24"/>
                                              <w:szCs w:val="20"/>
                                              <w:lang w:val="en-US"/>
                                            </w:rPr>
                                          </w:pPr>
                                          <w:r w:rsidRPr="002661DC">
                                            <w:rPr>
                                              <w:rFonts w:cs="Arial"/>
                                              <w:b/>
                                              <w:bCs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Investigations</w:t>
                                          </w:r>
                                        </w:p>
                                      </w:txbxContent>
                                    </wps:txbx>
                                    <wps:bodyPr wrap="square"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312" name="Picture 3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46568" y="42530"/>
                                      <a:ext cx="308610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3" name="Picture 3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35935" y="709793"/>
                                      <a:ext cx="323215" cy="32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5" name="Picture 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42320" y="2334478"/>
                                      <a:ext cx="31242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8" name="Picture 3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45710" y="1852581"/>
                                      <a:ext cx="307340" cy="307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9" name="Picture 3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45710" y="1355358"/>
                                      <a:ext cx="314960" cy="31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01" name="Pentagon 34"/>
                                <wps:cNvSpPr/>
                                <wps:spPr>
                                  <a:xfrm>
                                    <a:off x="487086" y="2786176"/>
                                    <a:ext cx="2088127" cy="410845"/>
                                  </a:xfrm>
                                  <a:prstGeom prst="homePlate">
                                    <a:avLst/>
                                  </a:prstGeom>
                                  <a:solidFill>
                                    <a:srgbClr val="00F0BE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2" name="Rectangle 102"/>
                                <wps:cNvSpPr/>
                                <wps:spPr>
                                  <a:xfrm>
                                    <a:off x="980570" y="2792005"/>
                                    <a:ext cx="1598597" cy="4064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21D233B" w14:textId="6B1F65DE" w:rsidR="00103F66" w:rsidRPr="002661DC" w:rsidRDefault="00103F66" w:rsidP="00103F66">
                                      <w:pPr>
                                        <w:jc w:val="left"/>
                                        <w:rPr>
                                          <w:rFonts w:cs="Arial"/>
                                          <w:b/>
                                          <w:bCs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b/>
                                          <w:bCs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Vascular disorders</w:t>
                                      </w:r>
                                    </w:p>
                                  </w:txbxContent>
                                </wps:txbx>
                                <wps:bodyPr wrap="square" anchor="ctr">
                                  <a:noAutofit/>
                                </wps:bodyPr>
                              </wps:wsp>
                              <wps:wsp>
                                <wps:cNvPr id="103" name="Chevron 49"/>
                                <wps:cNvSpPr/>
                                <wps:spPr>
                                  <a:xfrm>
                                    <a:off x="2408689" y="2784068"/>
                                    <a:ext cx="1977824" cy="410845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rgbClr val="F2F2F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2DD5803" w14:textId="2DD94D46" w:rsidR="00103F66" w:rsidRPr="002661DC" w:rsidRDefault="00C87D13" w:rsidP="00F6263F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7"/>
                                        </w:numPr>
                                        <w:shd w:val="clear" w:color="auto" w:fill="F2F2F2"/>
                                        <w:tabs>
                                          <w:tab w:val="clear" w:pos="360"/>
                                          <w:tab w:val="num" w:pos="432"/>
                                          <w:tab w:val="num" w:pos="720"/>
                                        </w:tabs>
                                        <w:spacing w:before="0" w:after="0"/>
                                        <w:ind w:left="284" w:hanging="284"/>
                                        <w:contextualSpacing/>
                                        <w:jc w:val="left"/>
                                        <w:rPr>
                                          <w:rFonts w:cs="Arial"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Redness of the skin</w:t>
                                      </w:r>
                                      <w:r w:rsidR="00103F66" w:rsidRPr="002661DC">
                                        <w:rPr>
                                          <w:rFonts w:cs="Arial"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  <w:p w14:paraId="72DB57E9" w14:textId="4F728363" w:rsidR="00103F66" w:rsidRPr="002661DC" w:rsidRDefault="00103F66" w:rsidP="00F6263F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7"/>
                                        </w:numPr>
                                        <w:shd w:val="clear" w:color="auto" w:fill="F2F2F2"/>
                                        <w:tabs>
                                          <w:tab w:val="clear" w:pos="360"/>
                                          <w:tab w:val="num" w:pos="432"/>
                                          <w:tab w:val="num" w:pos="720"/>
                                        </w:tabs>
                                        <w:spacing w:before="0" w:after="0"/>
                                        <w:ind w:left="284" w:hanging="284"/>
                                        <w:contextualSpacing/>
                                        <w:jc w:val="left"/>
                                        <w:rPr>
                                          <w:rFonts w:cs="Arial"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Hot </w:t>
                                      </w:r>
                                      <w:r w:rsidR="00C87D13">
                                        <w:rPr>
                                          <w:rFonts w:cs="Arial"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feeling</w:t>
                                      </w:r>
                                      <w:r w:rsidRPr="002661DC">
                                        <w:rPr>
                                          <w:rFonts w:cs="Arial"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  <w:p w14:paraId="1086532B" w14:textId="77777777" w:rsidR="00103F66" w:rsidRPr="006565BB" w:rsidRDefault="00103F66" w:rsidP="00103F66">
                                      <w:pPr>
                                        <w:pStyle w:val="TOC3"/>
                                        <w:numPr>
                                          <w:ilvl w:val="0"/>
                                          <w:numId w:val="10"/>
                                        </w:numPr>
                                        <w:tabs>
                                          <w:tab w:val="clear" w:pos="360"/>
                                          <w:tab w:val="num" w:pos="432"/>
                                          <w:tab w:val="left" w:pos="3105"/>
                                          <w:tab w:val="left" w:pos="3525"/>
                                        </w:tabs>
                                        <w:spacing w:before="0" w:after="0"/>
                                        <w:ind w:left="432" w:hanging="432"/>
                                        <w:contextualSpacing/>
                                        <w:jc w:val="left"/>
                                        <w:rPr>
                                          <w:rFonts w:cs="Arial"/>
                                          <w:color w:val="7F7F7F" w:themeColor="text1" w:themeTint="80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numCol="2" rtlCol="0" anchor="ctr"/>
                              </wps:wsp>
                              <pic:pic xmlns:pic="http://schemas.openxmlformats.org/drawingml/2006/picture">
                                <pic:nvPicPr>
                                  <pic:cNvPr id="105" name="Picture 1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91348" y="2839615"/>
                                    <a:ext cx="294005" cy="294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09" name="Chevron 46"/>
                              <wps:cNvSpPr/>
                              <wps:spPr>
                                <a:xfrm>
                                  <a:off x="4230806" y="0"/>
                                  <a:ext cx="1351128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4A7D65" w14:textId="277E4744" w:rsidR="00503130" w:rsidRPr="00F6263F" w:rsidRDefault="00503130" w:rsidP="00F6263F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17 </w:t>
                                    </w:r>
                                    <w:bookmarkStart w:id="9" w:name="_Hlk114238672"/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bookmarkEnd w:id="9"/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(11.9%)</w:t>
                                    </w:r>
                                  </w:p>
                                </w:txbxContent>
                              </wps:txbx>
                              <wps:bodyPr wrap="square" rIns="0" rtlCol="0" anchor="ctr"/>
                            </wps:wsp>
                            <wps:wsp>
                              <wps:cNvPr id="113" name="Chevron 47"/>
                              <wps:cNvSpPr/>
                              <wps:spPr>
                                <a:xfrm>
                                  <a:off x="4223982" y="477671"/>
                                  <a:ext cx="1357952" cy="756920"/>
                                </a:xfrm>
                                <a:prstGeom prst="chevron">
                                  <a:avLst>
                                    <a:gd name="adj" fmla="val 26957"/>
                                  </a:avLst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43E7703" w14:textId="3280D1F2" w:rsidR="00503130" w:rsidRPr="00F6263F" w:rsidRDefault="00503130" w:rsidP="00F6263F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25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(17.5%)</w:t>
                                    </w:r>
                                  </w:p>
                                  <w:p w14:paraId="191DAEA7" w14:textId="13030D61" w:rsidR="00503130" w:rsidRPr="00F6263F" w:rsidRDefault="00503130" w:rsidP="00F6263F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34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(23.8%)</w:t>
                                    </w:r>
                                  </w:p>
                                  <w:p w14:paraId="015B015F" w14:textId="7724FB41" w:rsidR="00503130" w:rsidRPr="002317AD" w:rsidRDefault="00503130" w:rsidP="00F6263F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61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(42.7%)</w:t>
                                    </w:r>
                                  </w:p>
                                  <w:p w14:paraId="2F909FD6" w14:textId="60C7F595" w:rsidR="00503130" w:rsidRPr="002317AD" w:rsidRDefault="00503130" w:rsidP="00F6263F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15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(10.5%)</w:t>
                                    </w:r>
                                  </w:p>
                                  <w:p w14:paraId="455AA3BE" w14:textId="17C12F2F" w:rsidR="00503130" w:rsidRPr="00F6263F" w:rsidRDefault="00503130" w:rsidP="00F6263F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1</w:t>
                                    </w:r>
                                    <w:r w:rsidR="00A0058E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2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(</w:t>
                                    </w:r>
                                    <w:r w:rsidR="00A0058E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8.4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%)</w:t>
                                    </w:r>
                                  </w:p>
                                  <w:p w14:paraId="1B4098B1" w14:textId="4B689DCF" w:rsidR="00503130" w:rsidRPr="00F6263F" w:rsidRDefault="00503130" w:rsidP="00503130">
                                    <w:pPr>
                                      <w:shd w:val="clear" w:color="auto" w:fill="F2F2F2"/>
                                      <w:spacing w:before="0" w:after="0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Ins="0" rtlCol="0" anchor="ctr">
                                <a:noAutofit/>
                              </wps:bodyPr>
                            </wps:wsp>
                            <wps:wsp>
                              <wps:cNvPr id="114" name="Chevron 46"/>
                              <wps:cNvSpPr/>
                              <wps:spPr>
                                <a:xfrm>
                                  <a:off x="5424721" y="0"/>
                                  <a:ext cx="1391339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CB9A6A" w14:textId="693BCB8E" w:rsidR="00503130" w:rsidRPr="00F6263F" w:rsidRDefault="00503130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 3 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(6.5%)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  <wps:wsp>
                              <wps:cNvPr id="115" name="Chevron 47"/>
                              <wps:cNvSpPr/>
                              <wps:spPr>
                                <a:xfrm>
                                  <a:off x="5417897" y="477669"/>
                                  <a:ext cx="1398828" cy="756920"/>
                                </a:xfrm>
                                <a:prstGeom prst="chevron">
                                  <a:avLst>
                                    <a:gd name="adj" fmla="val 26957"/>
                                  </a:avLst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914630" w14:textId="35FCEA3E" w:rsidR="00503130" w:rsidRPr="00F6263F" w:rsidRDefault="00503130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7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(15.2%)</w:t>
                                    </w:r>
                                  </w:p>
                                  <w:p w14:paraId="2245D29C" w14:textId="42B31654" w:rsidR="00503130" w:rsidRPr="002317AD" w:rsidRDefault="00503130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14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(30.4%)</w:t>
                                    </w:r>
                                  </w:p>
                                  <w:p w14:paraId="4A7CFEAE" w14:textId="6B6C6B21" w:rsidR="00503130" w:rsidRPr="002317AD" w:rsidRDefault="00503130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1</w:t>
                                    </w:r>
                                    <w:r w:rsid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2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(2</w:t>
                                    </w:r>
                                    <w:r w:rsid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6.1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%)</w:t>
                                    </w:r>
                                  </w:p>
                                  <w:p w14:paraId="360BA812" w14:textId="3956D04B" w:rsidR="00503130" w:rsidRPr="002317AD" w:rsidRDefault="00503130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6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(13.0%)</w:t>
                                    </w:r>
                                  </w:p>
                                  <w:p w14:paraId="73F56C91" w14:textId="52819819" w:rsidR="00503130" w:rsidRPr="0058733C" w:rsidRDefault="00A0058E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4</w:t>
                                    </w:r>
                                    <w:r w:rsidR="00503130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503130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8.7</w:t>
                                    </w:r>
                                    <w:r w:rsidR="00503130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%)</w:t>
                                    </w:r>
                                  </w:p>
                                  <w:p w14:paraId="7D3E81E4" w14:textId="77777777" w:rsidR="00503130" w:rsidRPr="00F6263F" w:rsidRDefault="00503130" w:rsidP="00503130">
                                    <w:pPr>
                                      <w:shd w:val="clear" w:color="auto" w:fill="F2F2F2"/>
                                      <w:spacing w:before="0" w:after="0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Ins="0" rtlCol="0" anchor="ctr">
                                <a:noAutofit/>
                              </wps:bodyPr>
                            </wps:wsp>
                            <wps:wsp>
                              <wps:cNvPr id="116" name="Chevron 46"/>
                              <wps:cNvSpPr/>
                              <wps:spPr>
                                <a:xfrm>
                                  <a:off x="4244454" y="1317009"/>
                                  <a:ext cx="1337480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7FEACD" w14:textId="50B4E287" w:rsidR="00503130" w:rsidRPr="00F6263F" w:rsidRDefault="00503130" w:rsidP="00F6263F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6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(4.2%)</w:t>
                                    </w:r>
                                  </w:p>
                                </w:txbxContent>
                              </wps:txbx>
                              <wps:bodyPr wrap="square" rIns="0" rtlCol="0" anchor="ctr"/>
                            </wps:wsp>
                            <wps:wsp>
                              <wps:cNvPr id="118" name="Chevron 46"/>
                              <wps:cNvSpPr/>
                              <wps:spPr>
                                <a:xfrm>
                                  <a:off x="5438367" y="1317002"/>
                                  <a:ext cx="1378357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31F1F6" w14:textId="46634104" w:rsidR="00503130" w:rsidRPr="0058733C" w:rsidRDefault="00503130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585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3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(6.5%)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  <wps:wsp>
                              <wps:cNvPr id="119" name="Chevron 46"/>
                              <wps:cNvSpPr/>
                              <wps:spPr>
                                <a:xfrm>
                                  <a:off x="4244454" y="1801504"/>
                                  <a:ext cx="1336997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A20935" w14:textId="68C20679" w:rsidR="00503130" w:rsidRPr="00F6263F" w:rsidRDefault="00503130" w:rsidP="00503130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7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(4.9%)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  <wps:wsp>
                              <wps:cNvPr id="120" name="Chevron 46"/>
                              <wps:cNvSpPr/>
                              <wps:spPr>
                                <a:xfrm>
                                  <a:off x="5438368" y="1801495"/>
                                  <a:ext cx="1378024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1744C8" w14:textId="767F4FDB" w:rsidR="00503130" w:rsidRPr="0058733C" w:rsidRDefault="00503130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2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(4.3%)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  <wps:wsp>
                              <wps:cNvPr id="121" name="Chevron 46"/>
                              <wps:cNvSpPr/>
                              <wps:spPr>
                                <a:xfrm>
                                  <a:off x="4244454" y="2299647"/>
                                  <a:ext cx="1336675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56B7FA" w14:textId="0D278716" w:rsidR="00503130" w:rsidRPr="00F6263F" w:rsidRDefault="00503130" w:rsidP="00503130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7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(4.9%)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  <wps:wsp>
                              <wps:cNvPr id="122" name="Chevron 46"/>
                              <wps:cNvSpPr/>
                              <wps:spPr>
                                <a:xfrm>
                                  <a:off x="5438367" y="2299635"/>
                                  <a:ext cx="1378357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5B8766" w14:textId="40761AA7" w:rsidR="00503130" w:rsidRPr="00C87D13" w:rsidRDefault="00503130" w:rsidP="00C87D13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2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(4.3%)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  <wps:wsp>
                              <wps:cNvPr id="123" name="Chevron 46"/>
                              <wps:cNvSpPr/>
                              <wps:spPr>
                                <a:xfrm>
                                  <a:off x="4249943" y="2783810"/>
                                  <a:ext cx="1363677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4EBB5B" w14:textId="0DE95356" w:rsidR="00503130" w:rsidRPr="00F6263F" w:rsidRDefault="00503130" w:rsidP="00F6263F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706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3</w:t>
                                    </w:r>
                                    <w:r w:rsidR="00ED181A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7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(</w:t>
                                    </w:r>
                                    <w:r w:rsidR="008C7A75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2</w:t>
                                    </w:r>
                                    <w:r w:rsidR="00ED181A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5.9</w:t>
                                    </w:r>
                                    <w:r w:rsidR="0058733C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%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  <w:p w14:paraId="62BB940C" w14:textId="4B2EB57A" w:rsidR="008C7A75" w:rsidRPr="00F6263F" w:rsidRDefault="008C7A75" w:rsidP="00F6263F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706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10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58733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(</w:t>
                                    </w:r>
                                    <w:r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7.0%</w:t>
                                    </w:r>
                                    <w:r w:rsidRPr="0058733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 rIns="0" rtlCol="0" anchor="ctr"/>
                            </wps:wsp>
                            <wps:wsp>
                              <wps:cNvPr id="124" name="Chevron 46"/>
                              <wps:cNvSpPr/>
                              <wps:spPr>
                                <a:xfrm>
                                  <a:off x="5460203" y="2783144"/>
                                  <a:ext cx="1409723" cy="41084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62CCB44" w14:textId="219EDA5F" w:rsidR="008C7A75" w:rsidRPr="002317AD" w:rsidRDefault="008C7A75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12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(26.1%)</w:t>
                                    </w:r>
                                  </w:p>
                                  <w:p w14:paraId="19E69121" w14:textId="662C39E3" w:rsidR="008C7A75" w:rsidRPr="00F6263F" w:rsidRDefault="00ED181A" w:rsidP="0058733C">
                                    <w:pPr>
                                      <w:pStyle w:val="ListParagraph"/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2</w:t>
                                    </w:r>
                                    <w:r w:rsidR="008C7A75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CE273E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8C7A75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</w:t>
                                    </w:r>
                                    <w:r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4.3</w:t>
                                    </w:r>
                                    <w:r w:rsidR="008C7A75" w:rsidRPr="002317AD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%)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grpSp>
                          <wps:wsp>
                            <wps:cNvPr id="194" name="Straight Connector 194"/>
                            <wps:cNvCnPr/>
                            <wps:spPr>
                              <a:xfrm>
                                <a:off x="4237630" y="0"/>
                                <a:ext cx="115951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285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" name="Straight Connector 195"/>
                            <wps:cNvCnPr/>
                            <wps:spPr>
                              <a:xfrm>
                                <a:off x="5459104" y="0"/>
                                <a:ext cx="115951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285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96" name="Rectangle 196"/>
                        <wps:cNvSpPr/>
                        <wps:spPr>
                          <a:xfrm>
                            <a:off x="5397137" y="-9316"/>
                            <a:ext cx="1357953" cy="3138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77892" w14:textId="637097D1" w:rsidR="00C87D13" w:rsidRPr="00C87D13" w:rsidRDefault="00C87D13" w:rsidP="00C87D13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2855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C87D13">
                                <w:rPr>
                                  <w:rFonts w:cs="Arial"/>
                                  <w:b/>
                                  <w:bCs/>
                                  <w:color w:val="002855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DMF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2855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simplified</w:t>
                              </w:r>
                              <w:r w:rsidRPr="00C87D13">
                                <w:rPr>
                                  <w:rFonts w:cs="Arial"/>
                                  <w:b/>
                                  <w:bCs/>
                                  <w:color w:val="002855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 (n=46)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0FE2B" id="Group 199" o:spid="_x0000_s1109" style="position:absolute;left:0;text-align:left;margin-left:-30.15pt;margin-top:3.25pt;width:540.95pt;height:278.85pt;z-index:251839488;mso-width-relative:margin;mso-height-relative:margin" coordorigin=",-93" coordsize="68699,35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">
                <v:group id="Group 198" o:spid="_x0000_s1110" style="position:absolute;top:-79;width:68699;height:35401" coordorigin=",-79" coordsize="68699,3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ect id="Rectangle 111" o:spid="_x0000_s1111" style="position:absolute;left:41895;top:-79;width:12690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" filled="f" stroked="f">
                    <v:textbox>
                      <w:txbxContent>
                        <w:p w14:paraId="1B4CE78D" w14:textId="3611E41D" w:rsidR="00503130" w:rsidRPr="00C87D13" w:rsidRDefault="00503130" w:rsidP="00C87D13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color w:val="002855"/>
                              <w:kern w:val="24"/>
                              <w:sz w:val="16"/>
                              <w:szCs w:val="16"/>
                              <w:lang w:val="en-US"/>
                            </w:rPr>
                          </w:pPr>
                          <w:r w:rsidRPr="00C87D13">
                            <w:rPr>
                              <w:rFonts w:cs="Arial"/>
                              <w:b/>
                              <w:bCs/>
                              <w:color w:val="002855"/>
                              <w:kern w:val="24"/>
                              <w:sz w:val="16"/>
                              <w:szCs w:val="16"/>
                              <w:lang w:val="en-US"/>
                            </w:rPr>
                            <w:t>DMF standard</w:t>
                          </w:r>
                          <w:r w:rsidR="00C87D13" w:rsidRPr="00C87D13">
                            <w:rPr>
                              <w:rFonts w:cs="Arial"/>
                              <w:b/>
                              <w:bCs/>
                              <w:color w:val="002855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 (n=14</w:t>
                          </w:r>
                          <w:r w:rsidR="00C87D13">
                            <w:rPr>
                              <w:rFonts w:cs="Arial"/>
                              <w:b/>
                              <w:bCs/>
                              <w:color w:val="002855"/>
                              <w:kern w:val="24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  <w:r w:rsidR="00C87D13" w:rsidRPr="00C87D13">
                            <w:rPr>
                              <w:rFonts w:cs="Arial"/>
                              <w:b/>
                              <w:bCs/>
                              <w:color w:val="002855"/>
                              <w:kern w:val="24"/>
                              <w:sz w:val="16"/>
                              <w:szCs w:val="16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rect>
                  <v:group id="Group 197" o:spid="_x0000_s1112" style="position:absolute;top:2866;width:68699;height:32456" coordsize="68699,3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group id="Group 193" o:spid="_x0000_s1113" style="position:absolute;top:477;width:68699;height:31979" coordsize="68699,3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<v:group id="Group 108" o:spid="_x0000_s1114" style="position:absolute;width:43877;height:31978" coordorigin=",1" coordsize="43884,3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group id="Group 322" o:spid="_x0000_s1115" style="position:absolute;top:1;width:43884;height:31949" coordorigin="-1235,-4" coordsize="42460,3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  <v:group id="Group 309" o:spid="_x0000_s1116" style="position:absolute;left:-1235;top:-4;width:42459;height:31954" coordorigin="-1235,-4" coordsize="42460,3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    <v:group id="Group 308" o:spid="_x0000_s1117" style="position:absolute;left:-1235;top:-4;width:42459;height:31954" coordorigin="-1235,-4" coordsize="42460,3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        <v:group id="Group 305" o:spid="_x0000_s1118" style="position:absolute;left:-1235;top:-4;width:42459;height:31954" coordorigin="-1235,-4" coordsize="42460,3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        <v:group id="Group 54" o:spid="_x0000_s1119" style="position:absolute;left:-1235;top:-4;width:42459;height:31954" coordorigin="-3368,-7" coordsize="72774,5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          <v:shapetype id="_x0000_t15" coordsize="21600,21600" o:spt="15" adj="16200" path="m@0,l,,,21600@0,21600,21600,10800xe">
                                    <v:stroke joinstyle="miter"/>
                                    <v:formulas>
                                      <v:f eqn="val #0"/>
                                      <v:f eqn="prod #0 1 2"/>
                                    </v:formulas>
                                    <v:path gradientshapeok="t" o:connecttype="custom" o:connectlocs="@1,0;0,10800;@1,21600;21600,10800" o:connectangles="270,180,90,0" textboxrect="0,0,10800,21600;0,0,16200,21600;0,0,21600,21600"/>
                                    <v:handles>
                                      <v:h position="#0,topLeft" xrange="0,21600"/>
                                    </v:handles>
                                  </v:shapetype>
                                  <v:shape id="Pentagon 31" o:spid="_x0000_s1120" type="#_x0000_t15" style="position:absolute;left:4569;top:7574;width:34627;height:1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" adj="19735" fillcolor="#00f0be" stroked="f" strokeweight="1pt"/>
                                  <v:shape id="Pentagon 34" o:spid="_x0000_s1121" type="#_x0000_t15" style="position:absolute;left:4667;top:20851;width:34628;height:6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" adj="19569" fillcolor="#00f0be" stroked="f" strokeweight="1pt"/>
                                  <v:group id="Group 252" o:spid="_x0000_s1122" style="position:absolute;left:4570;width:34627;height:6511" coordorigin="4570" coordsize="34627,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          <v:shape id="Pentagon 30" o:spid="_x0000_s1123" type="#_x0000_t15" style="position:absolute;left:4570;width:34627;height:6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" adj="19569" fillcolor="#00f0be" stroked="f" strokeweight="1pt"/>
                                    <v:rect id="Rectangle 255" o:spid="_x0000_s1124" style="position:absolute;left:12426;top:204;width:22227;height:6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" filled="f" stroked="f">
                                      <v:textbox>
                                        <w:txbxContent>
                                          <w:p w14:paraId="0038F079" w14:textId="77777777" w:rsidR="001235F4" w:rsidRPr="002661DC" w:rsidRDefault="001235F4" w:rsidP="008C7A75">
                                            <w:pPr>
                                              <w:spacing w:before="0" w:after="0"/>
                                              <w:jc w:val="left"/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8"/>
                                                <w:szCs w:val="18"/>
                                                <w:lang w:val="en-US"/>
                                              </w:rPr>
                                            </w:pPr>
                                            <w:r w:rsidRPr="002661DC"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8"/>
                                                <w:szCs w:val="18"/>
                                                <w:lang w:val="en-US"/>
                                              </w:rPr>
                                              <w:t>Blood and lymphatic disorders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shape id="Chevron 46" o:spid="_x0000_s1125" type="#_x0000_t55" style="position:absolute;left:36698;width:32679;height:6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" adj="19448" fillcolor="#f2f2f2" stroked="f" strokeweight="1pt">
                                    <v:textbox>
                                      <w:txbxContent>
                                        <w:p w14:paraId="236E00F0" w14:textId="6260423D" w:rsidR="001235F4" w:rsidRPr="002317AD" w:rsidRDefault="00F6263F" w:rsidP="00053C8F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256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Low</w:t>
                                          </w:r>
                                          <w:r w:rsidR="001235F4"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 w:rsidR="00CD48C9"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lymphocytes</w:t>
                                          </w:r>
                                          <w:r w:rsidR="00053C8F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count</w:t>
                                          </w:r>
                                          <w:r w:rsidR="001235F4"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hevron 47" o:spid="_x0000_s1126" type="#_x0000_t55" style="position:absolute;left:36686;top:7550;width:32700;height:1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" adj="19465" fillcolor="#f2f2f2" stroked="f" strokeweight="1pt">
                                    <v:textbox inset=",,0">
                                      <w:txbxContent>
                                        <w:p w14:paraId="4E26CCC2" w14:textId="4D46A5C8" w:rsidR="001235F4" w:rsidRPr="002317AD" w:rsidRDefault="00CD48C9" w:rsidP="00F6263F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161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Abdominal pain</w:t>
                                          </w:r>
                                          <w:r w:rsidR="001235F4"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418A00F9" w14:textId="2579D0A9" w:rsidR="001235F4" w:rsidRPr="002317AD" w:rsidRDefault="00CD48C9" w:rsidP="00F6263F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161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Abdominal pain upper</w:t>
                                          </w:r>
                                          <w:r w:rsidR="001235F4"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27378A77" w14:textId="0A81828B" w:rsidR="00CD48C9" w:rsidRPr="002317AD" w:rsidRDefault="00CD48C9" w:rsidP="00F6263F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161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Diarrhoea </w:t>
                                          </w:r>
                                        </w:p>
                                        <w:p w14:paraId="4CEC4132" w14:textId="13930708" w:rsidR="00CD48C9" w:rsidRPr="002317AD" w:rsidRDefault="00CD48C9" w:rsidP="00F6263F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161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Gastrointestinal disorder </w:t>
                                          </w:r>
                                        </w:p>
                                        <w:p w14:paraId="6A6919CE" w14:textId="61FBCA76" w:rsidR="00CD48C9" w:rsidRPr="002317AD" w:rsidRDefault="00CD48C9" w:rsidP="00F6263F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161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Nausea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hevron 49" o:spid="_x0000_s1127" type="#_x0000_t55" style="position:absolute;left:36887;top:20851;width:32518;height:6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" adj="19437" fillcolor="#f2f2f2" stroked="f" strokeweight="1pt">
                                    <v:textbox inset=",,0">
                                      <w:txbxContent>
                                        <w:p w14:paraId="57EAF94F" w14:textId="4FCD543B" w:rsidR="001235F4" w:rsidRPr="002317AD" w:rsidRDefault="00CD48C9" w:rsidP="00F6263F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349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Lymphocyte</w:t>
                                          </w:r>
                                          <w:r w:rsidR="00503130"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s</w:t>
                                          </w:r>
                                          <w:r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decreased</w:t>
                                          </w:r>
                                          <w:r w:rsidR="001235F4"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oundrect id="Rounded Rectangle 53" o:spid="_x0000_s1128" style="position:absolute;left:-25033;top:21658;width:50593;height:7263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" fillcolor="#002855" strokecolor="#002855" strokeweight="1pt">
                                    <v:stroke joinstyle="miter"/>
                                    <v:textbox inset="0,,0">
                                      <w:txbxContent>
                                        <w:p w14:paraId="5AEA4CB1" w14:textId="77777777" w:rsidR="001B7FBC" w:rsidRDefault="001B7FBC" w:rsidP="001235F4">
                                          <w:pPr>
                                            <w:spacing w:before="0" w:after="0"/>
                                            <w:jc w:val="center"/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>Most common s</w:t>
                                          </w:r>
                                          <w:r w:rsidR="001235F4" w:rsidRPr="002661DC"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 xml:space="preserve">ide effects considered related to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>DMF</w:t>
                                          </w:r>
                                        </w:p>
                                        <w:p w14:paraId="79331904" w14:textId="21D652EE" w:rsidR="001235F4" w:rsidRPr="002661DC" w:rsidRDefault="001B7FBC" w:rsidP="001235F4">
                                          <w:pPr>
                                            <w:spacing w:before="0" w:after="0"/>
                                            <w:jc w:val="center"/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 xml:space="preserve"> (reported by more than </w:t>
                                          </w:r>
                                          <w:r w:rsidR="00FE5446"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>4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 xml:space="preserve">% of </w:t>
                                          </w:r>
                                          <w:r w:rsidR="00663D99" w:rsidRPr="00663D99"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>p</w:t>
                                          </w:r>
                                          <w:r w:rsidR="00CE273E"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>atients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>)</w:t>
                                          </w:r>
                                          <w:r w:rsidR="001235F4" w:rsidRPr="002661DC">
                                            <w:rPr>
                                              <w:rFonts w:cs="Arial"/>
                                              <w:color w:val="FFFFFF" w:themeColor="background1"/>
                                              <w:kern w:val="24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</v:group>
                                <v:group id="Group 289" o:spid="_x0000_s1129" style="position:absolute;left:3435;top:18000;width:37783;height:4161" coordorigin="-75,-9431" coordsize="37783,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        <v:group id="Group 287" o:spid="_x0000_s1130" style="position:absolute;left:-75;top:-9431;width:20202;height:4161" coordorigin="-75,-9431" coordsize="20203,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                <v:shape id="Pentagon 34" o:spid="_x0000_s1131" type="#_x0000_t15" style="position:absolute;left:-75;top:-9431;width:20202;height:4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" adj="19402" fillcolor="#00f0be" stroked="f" strokeweight="1pt"/>
                                    <v:rect id="Rectangle 286" o:spid="_x0000_s1132" style="position:absolute;left:4685;top:-9383;width:11367;height:4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" filled="f" stroked="f">
                                      <v:textbox>
                                        <w:txbxContent>
                                          <w:p w14:paraId="3853A896" w14:textId="77777777" w:rsidR="001235F4" w:rsidRPr="002661DC" w:rsidRDefault="001235F4" w:rsidP="008C7A75">
                                            <w:pPr>
                                              <w:spacing w:before="0" w:after="0"/>
                                              <w:jc w:val="left"/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8"/>
                                                <w:szCs w:val="18"/>
                                                <w:lang w:val="en-US"/>
                                              </w:rPr>
                                            </w:pPr>
                                            <w:r w:rsidRPr="002661DC"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8"/>
                                                <w:szCs w:val="18"/>
                                                <w:lang w:val="en-US"/>
                                              </w:rPr>
                                              <w:t>Nervous system disorders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shape id="Chevron 49" o:spid="_x0000_s1133" type="#_x0000_t55" style="position:absolute;left:18755;top:-9431;width:18952;height:4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" adj="19256" fillcolor="#f2f2f2" stroked="f" strokeweight="1pt">
                                    <v:textbox>
                                      <w:txbxContent>
                                        <w:p w14:paraId="0A90F562" w14:textId="42EA3245" w:rsidR="001235F4" w:rsidRPr="002317AD" w:rsidRDefault="001235F4" w:rsidP="00F6263F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Headache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Group 300" o:spid="_x0000_s1134" style="position:absolute;left:3460;top:22902;width:37760;height:4168" coordorigin="22,-20926" coordsize="37762,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        <v:group id="Group 301" o:spid="_x0000_s1135" style="position:absolute;left:22;top:-20926;width:20205;height:4157" coordorigin="22,-20926" coordsize="20205,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            <v:shape id="Pentagon 34" o:spid="_x0000_s1136" type="#_x0000_t15" style="position:absolute;left:22;top:-20926;width:20205;height:4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" adj="19402" fillcolor="#00f0be" stroked="f" strokeweight="1pt"/>
                                    <v:rect id="Rectangle 303" o:spid="_x0000_s1137" style="position:absolute;left:4637;top:-20882;width:14750;height:4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" filled="f" stroked="f">
                                      <v:textbox>
                                        <w:txbxContent>
                                          <w:p w14:paraId="7E912698" w14:textId="77777777" w:rsidR="001235F4" w:rsidRPr="002661DC" w:rsidRDefault="001235F4" w:rsidP="008C7A75">
                                            <w:pPr>
                                              <w:spacing w:before="0" w:after="0"/>
                                              <w:jc w:val="left"/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8"/>
                                                <w:szCs w:val="18"/>
                                                <w:lang w:val="en-US"/>
                                              </w:rPr>
                                            </w:pPr>
                                            <w:r w:rsidRPr="002661DC"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8"/>
                                                <w:szCs w:val="18"/>
                                                <w:lang w:val="en-US"/>
                                              </w:rPr>
                                              <w:t>Skin and subcutaneous tissue disorders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shape id="Chevron 49" o:spid="_x0000_s1138" type="#_x0000_t55" style="position:absolute;left:18703;top:-20867;width:19081;height:4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" adj="19272" fillcolor="#f2f2f2" stroked="f" strokeweight="1pt">
                                    <v:textbox>
                                      <w:txbxContent>
                                        <w:p w14:paraId="272A1EBF" w14:textId="2575B72D" w:rsidR="001235F4" w:rsidRPr="002317AD" w:rsidRDefault="00053C8F" w:rsidP="00F6263F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Itchy skin (pruritus)</w:t>
                                          </w:r>
                                          <w:r w:rsidR="001235F4" w:rsidRP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rect id="Rectangle 280" o:spid="_x0000_s1139" style="position:absolute;left:8005;top:4987;width:11162;height:7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" filled="f" stroked="f">
                                <v:textbox>
                                  <w:txbxContent>
                                    <w:p w14:paraId="5B00A97E" w14:textId="77777777" w:rsidR="001235F4" w:rsidRPr="002661DC" w:rsidRDefault="001235F4" w:rsidP="001235F4">
                                      <w:pPr>
                                        <w:jc w:val="left"/>
                                        <w:rPr>
                                          <w:rFonts w:cs="Arial"/>
                                          <w:b/>
                                          <w:bCs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2661DC">
                                        <w:rPr>
                                          <w:rFonts w:cs="Arial"/>
                                          <w:b/>
                                          <w:bCs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Gastrointestinal disorders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284" o:spid="_x0000_s1140" style="position:absolute;left:8183;top:13169;width:16116;height: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" filled="f" stroked="f">
                              <v:textbox>
                                <w:txbxContent>
                                  <w:p w14:paraId="43732495" w14:textId="77777777" w:rsidR="001235F4" w:rsidRPr="003A2F77" w:rsidRDefault="001235F4" w:rsidP="001235F4">
                                    <w:pPr>
                                      <w:jc w:val="left"/>
                                      <w:rPr>
                                        <w:rFonts w:cs="Arial"/>
                                        <w:b/>
                                        <w:bCs/>
                                        <w:color w:val="002855"/>
                                        <w:kern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2661DC">
                                      <w:rPr>
                                        <w:rFonts w:cs="Arial"/>
                                        <w:b/>
                                        <w:bCs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>Investigations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shape id="Picture 312" o:spid="_x0000_s1141" type="#_x0000_t75" style="position:absolute;left:4465;top:425;width:3086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">
                            <v:imagedata r:id="rId49" o:title=""/>
                          </v:shape>
                          <v:shape id="Picture 313" o:spid="_x0000_s1142" type="#_x0000_t75" style="position:absolute;left:4359;top:7097;width:3232;height: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">
                            <v:imagedata r:id="rId50" o:title=""/>
                          </v:shape>
                          <v:shape id="Picture 315" o:spid="_x0000_s1143" type="#_x0000_t75" style="position:absolute;left:4423;top:23344;width:3124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">
                            <v:imagedata r:id="rId51" o:title=""/>
                          </v:shape>
                          <v:shape id="Picture 318" o:spid="_x0000_s1144" type="#_x0000_t75" style="position:absolute;left:4457;top:18525;width:3073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">
                            <v:imagedata r:id="rId52" o:title=""/>
                          </v:shape>
                          <v:shape id="Picture 319" o:spid="_x0000_s1145" type="#_x0000_t75" style="position:absolute;left:4457;top:13553;width:3149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">
                            <v:imagedata r:id="rId53" o:title=""/>
                          </v:shape>
                        </v:group>
                        <v:shape id="Pentagon 34" o:spid="_x0000_s1146" type="#_x0000_t15" style="position:absolute;left:4870;top:27861;width:2088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" adj="19475" fillcolor="#00f0be" stroked="f" strokeweight="1pt"/>
                        <v:rect id="Rectangle 102" o:spid="_x0000_s1147" style="position:absolute;left:9805;top:27920;width:15986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" filled="f" stroked="f">
                          <v:textbox>
                            <w:txbxContent>
                              <w:p w14:paraId="221D233B" w14:textId="6B1F65DE" w:rsidR="00103F66" w:rsidRPr="002661DC" w:rsidRDefault="00103F66" w:rsidP="00103F66">
                                <w:pPr>
                                  <w:jc w:val="left"/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Vascular disorders</w:t>
                                </w:r>
                              </w:p>
                            </w:txbxContent>
                          </v:textbox>
                        </v:rect>
                        <v:shape id="Chevron 49" o:spid="_x0000_s1148" type="#_x0000_t55" style="position:absolute;left:24086;top:27840;width:19779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" adj="19357" fillcolor="#f2f2f2" stroked="f" strokeweight="1pt">
                          <v:textbox>
                            <w:txbxContent>
                              <w:p w14:paraId="52DD5803" w14:textId="2DD94D46" w:rsidR="00103F66" w:rsidRPr="002661DC" w:rsidRDefault="00C87D13" w:rsidP="00F6263F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hd w:val="clear" w:color="auto" w:fill="F2F2F2"/>
                                  <w:tabs>
                                    <w:tab w:val="clear" w:pos="360"/>
                                    <w:tab w:val="num" w:pos="432"/>
                                    <w:tab w:val="num" w:pos="720"/>
                                  </w:tabs>
                                  <w:spacing w:before="0" w:after="0"/>
                                  <w:ind w:left="284" w:hanging="284"/>
                                  <w:contextualSpacing/>
                                  <w:jc w:val="left"/>
                                  <w:rPr>
                                    <w:rFonts w:cs="Arial"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Redness of the skin</w:t>
                                </w:r>
                                <w:r w:rsidR="00103F66" w:rsidRPr="002661DC">
                                  <w:rPr>
                                    <w:rFonts w:cs="Arial"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14:paraId="72DB57E9" w14:textId="4F728363" w:rsidR="00103F66" w:rsidRPr="002661DC" w:rsidRDefault="00103F66" w:rsidP="00F6263F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hd w:val="clear" w:color="auto" w:fill="F2F2F2"/>
                                  <w:tabs>
                                    <w:tab w:val="clear" w:pos="360"/>
                                    <w:tab w:val="num" w:pos="432"/>
                                    <w:tab w:val="num" w:pos="720"/>
                                  </w:tabs>
                                  <w:spacing w:before="0" w:after="0"/>
                                  <w:ind w:left="284" w:hanging="284"/>
                                  <w:contextualSpacing/>
                                  <w:jc w:val="left"/>
                                  <w:rPr>
                                    <w:rFonts w:cs="Arial"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 xml:space="preserve">Hot </w:t>
                                </w:r>
                                <w:r w:rsidR="00C87D13">
                                  <w:rPr>
                                    <w:rFonts w:cs="Arial"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feeling</w:t>
                                </w:r>
                                <w:r w:rsidRPr="002661DC">
                                  <w:rPr>
                                    <w:rFonts w:cs="Arial"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14:paraId="1086532B" w14:textId="77777777" w:rsidR="00103F66" w:rsidRPr="006565BB" w:rsidRDefault="00103F66" w:rsidP="00103F66">
                                <w:pPr>
                                  <w:pStyle w:val="TOC3"/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clear" w:pos="360"/>
                                    <w:tab w:val="num" w:pos="432"/>
                                    <w:tab w:val="left" w:pos="3105"/>
                                    <w:tab w:val="left" w:pos="3525"/>
                                  </w:tabs>
                                  <w:spacing w:before="0" w:after="0"/>
                                  <w:ind w:left="432" w:hanging="432"/>
                                  <w:contextualSpacing/>
                                  <w:jc w:val="left"/>
                                  <w:rPr>
                                    <w:rFonts w:cs="Arial"/>
                                    <w:color w:val="7F7F7F" w:themeColor="text1" w:themeTint="80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Picture 105" o:spid="_x0000_s1149" type="#_x0000_t75" style="position:absolute;left:5913;top:28396;width:2940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">
                          <v:imagedata r:id="rId54" o:title=""/>
                        </v:shape>
                      </v:group>
                      <v:shape id="Chevron 46" o:spid="_x0000_s1150" type="#_x0000_t55" style="position:absolute;left:42308;width:13511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" adj="18316" fillcolor="#f2f2f2" stroked="f" strokeweight="1pt">
                        <v:textbox inset=",,0">
                          <w:txbxContent>
                            <w:p w14:paraId="6E4A7D65" w14:textId="277E4744" w:rsidR="00503130" w:rsidRPr="00F6263F" w:rsidRDefault="00503130" w:rsidP="00F6263F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002855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17 </w:t>
                              </w:r>
                              <w:bookmarkStart w:id="10" w:name="_Hlk114238672"/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bookmarkEnd w:id="10"/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(11.9%)</w:t>
                              </w:r>
                            </w:p>
                          </w:txbxContent>
                        </v:textbox>
                      </v:shape>
                      <v:shape id="Chevron 47" o:spid="_x0000_s1151" type="#_x0000_t55" style="position:absolute;left:42239;top:4776;width:13580;height:7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" adj="18354" fillcolor="#f2f2f2" stroked="f" strokeweight="1pt">
                        <v:textbox inset=",,0">
                          <w:txbxContent>
                            <w:p w14:paraId="643E7703" w14:textId="3280D1F2" w:rsidR="00503130" w:rsidRPr="00F6263F" w:rsidRDefault="00503130" w:rsidP="00F6263F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25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(17.5%)</w:t>
                              </w:r>
                            </w:p>
                            <w:p w14:paraId="191DAEA7" w14:textId="13030D61" w:rsidR="00503130" w:rsidRPr="00F6263F" w:rsidRDefault="00503130" w:rsidP="00F6263F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34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(23.8%)</w:t>
                              </w:r>
                            </w:p>
                            <w:p w14:paraId="015B015F" w14:textId="7724FB41" w:rsidR="00503130" w:rsidRPr="002317AD" w:rsidRDefault="00503130" w:rsidP="00F6263F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61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(42.7%)</w:t>
                              </w:r>
                            </w:p>
                            <w:p w14:paraId="2F909FD6" w14:textId="60C7F595" w:rsidR="00503130" w:rsidRPr="002317AD" w:rsidRDefault="00503130" w:rsidP="00F6263F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15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(10.5%)</w:t>
                              </w:r>
                            </w:p>
                            <w:p w14:paraId="455AA3BE" w14:textId="17C12F2F" w:rsidR="00503130" w:rsidRPr="00F6263F" w:rsidRDefault="00503130" w:rsidP="00F6263F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1</w:t>
                              </w:r>
                              <w:r w:rsidR="00A0058E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2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(</w:t>
                              </w:r>
                              <w:r w:rsidR="00A0058E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8.4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%)</w:t>
                              </w:r>
                            </w:p>
                            <w:p w14:paraId="1B4098B1" w14:textId="4B689DCF" w:rsidR="00503130" w:rsidRPr="00F6263F" w:rsidRDefault="00503130" w:rsidP="00503130">
                              <w:pPr>
                                <w:shd w:val="clear" w:color="auto" w:fill="F2F2F2"/>
                                <w:spacing w:before="0" w:after="0"/>
                                <w:contextualSpacing/>
                                <w:jc w:val="left"/>
                                <w:rPr>
                                  <w:rFonts w:cs="Arial"/>
                                  <w:color w:val="002855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Chevron 46" o:spid="_x0000_s1152" type="#_x0000_t55" style="position:absolute;left:54247;width:13913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" adj="18411" fillcolor="#f2f2f2" stroked="f" strokeweight="1pt">
                        <v:textbox>
                          <w:txbxContent>
                            <w:p w14:paraId="01CB9A6A" w14:textId="693BCB8E" w:rsidR="00503130" w:rsidRPr="00F6263F" w:rsidRDefault="00503130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002855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 3 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(6.5%)</w:t>
                              </w:r>
                            </w:p>
                          </w:txbxContent>
                        </v:textbox>
                      </v:shape>
                      <v:shape id="Chevron 47" o:spid="_x0000_s1153" type="#_x0000_t55" style="position:absolute;left:54178;top:4776;width:13989;height:7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" adj="18449" fillcolor="#f2f2f2" stroked="f" strokeweight="1pt">
                        <v:textbox inset=",,0">
                          <w:txbxContent>
                            <w:p w14:paraId="41914630" w14:textId="35FCEA3E" w:rsidR="00503130" w:rsidRPr="00F6263F" w:rsidRDefault="00503130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7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(15.2%)</w:t>
                              </w:r>
                            </w:p>
                            <w:p w14:paraId="2245D29C" w14:textId="42B31654" w:rsidR="00503130" w:rsidRPr="002317AD" w:rsidRDefault="00503130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14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(30.4%)</w:t>
                              </w:r>
                            </w:p>
                            <w:p w14:paraId="4A7CFEAE" w14:textId="6B6C6B21" w:rsidR="00503130" w:rsidRPr="002317AD" w:rsidRDefault="00503130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1</w:t>
                              </w:r>
                              <w:r w:rsid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2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(2</w:t>
                              </w:r>
                              <w:r w:rsid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6.1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%)</w:t>
                              </w:r>
                            </w:p>
                            <w:p w14:paraId="360BA812" w14:textId="3956D04B" w:rsidR="00503130" w:rsidRPr="002317AD" w:rsidRDefault="00503130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6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(13.0%)</w:t>
                              </w:r>
                            </w:p>
                            <w:p w14:paraId="73F56C91" w14:textId="52819819" w:rsidR="00503130" w:rsidRPr="0058733C" w:rsidRDefault="00A0058E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4</w:t>
                              </w:r>
                              <w:r w:rsidR="00503130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="00503130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8.7</w:t>
                              </w:r>
                              <w:r w:rsidR="00503130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%)</w:t>
                              </w:r>
                            </w:p>
                            <w:p w14:paraId="7D3E81E4" w14:textId="77777777" w:rsidR="00503130" w:rsidRPr="00F6263F" w:rsidRDefault="00503130" w:rsidP="00503130">
                              <w:pPr>
                                <w:shd w:val="clear" w:color="auto" w:fill="F2F2F2"/>
                                <w:spacing w:before="0" w:after="0"/>
                                <w:contextualSpacing/>
                                <w:jc w:val="left"/>
                                <w:rPr>
                                  <w:rFonts w:cs="Arial"/>
                                  <w:color w:val="002855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Chevron 46" o:spid="_x0000_s1154" type="#_x0000_t55" style="position:absolute;left:42444;top:13170;width:13375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" adj="18282" fillcolor="#f2f2f2" stroked="f" strokeweight="1pt">
                        <v:textbox inset=",,0">
                          <w:txbxContent>
                            <w:p w14:paraId="317FEACD" w14:textId="50B4E287" w:rsidR="00503130" w:rsidRPr="00F6263F" w:rsidRDefault="00503130" w:rsidP="00F6263F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6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(4.2%)</w:t>
                              </w:r>
                            </w:p>
                          </w:txbxContent>
                        </v:textbox>
                      </v:shape>
                      <v:shape id="Chevron 46" o:spid="_x0000_s1155" type="#_x0000_t55" style="position:absolute;left:54383;top:13170;width:13784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" adj="18381" fillcolor="#f2f2f2" stroked="f" strokeweight="1pt">
                        <v:textbox>
                          <w:txbxContent>
                            <w:p w14:paraId="7C31F1F6" w14:textId="46634104" w:rsidR="00503130" w:rsidRPr="0058733C" w:rsidRDefault="00503130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3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(6.5%)</w:t>
                              </w:r>
                            </w:p>
                          </w:txbxContent>
                        </v:textbox>
                      </v:shape>
                      <v:shape id="Chevron 46" o:spid="_x0000_s1156" type="#_x0000_t55" style="position:absolute;left:42444;top:18015;width:13370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" adj="18281" fillcolor="#f2f2f2" stroked="f" strokeweight="1pt">
                        <v:textbox>
                          <w:txbxContent>
                            <w:p w14:paraId="0FA20935" w14:textId="68C20679" w:rsidR="00503130" w:rsidRPr="00F6263F" w:rsidRDefault="00503130" w:rsidP="00503130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002855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7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(4.9%)</w:t>
                              </w:r>
                            </w:p>
                          </w:txbxContent>
                        </v:textbox>
                      </v:shape>
                      <v:shape id="Chevron 46" o:spid="_x0000_s1157" type="#_x0000_t55" style="position:absolute;left:54383;top:18014;width:13780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" adj="18380" fillcolor="#f2f2f2" stroked="f" strokeweight="1pt">
                        <v:textbox>
                          <w:txbxContent>
                            <w:p w14:paraId="511744C8" w14:textId="767F4FDB" w:rsidR="00503130" w:rsidRPr="0058733C" w:rsidRDefault="00503130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2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(4.3%)</w:t>
                              </w:r>
                            </w:p>
                          </w:txbxContent>
                        </v:textbox>
                      </v:shape>
                      <v:shape id="Chevron 46" o:spid="_x0000_s1158" type="#_x0000_t55" style="position:absolute;left:42444;top:22996;width:13367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" adj="18280" fillcolor="#f2f2f2" stroked="f" strokeweight="1pt">
                        <v:textbox>
                          <w:txbxContent>
                            <w:p w14:paraId="7256B7FA" w14:textId="0D278716" w:rsidR="00503130" w:rsidRPr="00F6263F" w:rsidRDefault="00503130" w:rsidP="00503130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002855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7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(4.9%)</w:t>
                              </w:r>
                            </w:p>
                          </w:txbxContent>
                        </v:textbox>
                      </v:shape>
                      <v:shape id="Chevron 46" o:spid="_x0000_s1159" type="#_x0000_t55" style="position:absolute;left:54383;top:22996;width:13784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" adj="18381" fillcolor="#f2f2f2" stroked="f" strokeweight="1pt">
                        <v:textbox>
                          <w:txbxContent>
                            <w:p w14:paraId="125B8766" w14:textId="40761AA7" w:rsidR="00503130" w:rsidRPr="00C87D13" w:rsidRDefault="00503130" w:rsidP="00C87D13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2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(4.3%)</w:t>
                              </w:r>
                            </w:p>
                          </w:txbxContent>
                        </v:textbox>
                      </v:shape>
                      <v:shape id="Chevron 46" o:spid="_x0000_s1160" type="#_x0000_t55" style="position:absolute;left:42499;top:27838;width:13637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" adj="18346" fillcolor="#f2f2f2" stroked="f" strokeweight="1pt">
                        <v:textbox inset=",,0">
                          <w:txbxContent>
                            <w:p w14:paraId="7B4EBB5B" w14:textId="0DE95356" w:rsidR="00503130" w:rsidRPr="00F6263F" w:rsidRDefault="00503130" w:rsidP="00F6263F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706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3</w:t>
                              </w:r>
                              <w:r w:rsidR="00ED181A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7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(</w:t>
                              </w:r>
                              <w:r w:rsidR="008C7A75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2</w:t>
                              </w:r>
                              <w:r w:rsidR="00ED181A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5.9</w:t>
                              </w:r>
                              <w:r w:rsidR="0058733C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%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)</w:t>
                              </w:r>
                            </w:p>
                            <w:p w14:paraId="62BB940C" w14:textId="4B2EB57A" w:rsidR="008C7A75" w:rsidRPr="00F6263F" w:rsidRDefault="008C7A75" w:rsidP="00F6263F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706"/>
                                <w:contextualSpacing/>
                                <w:jc w:val="left"/>
                                <w:rPr>
                                  <w:rFonts w:cs="Arial"/>
                                  <w:color w:val="002855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10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Pr="0058733C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(</w:t>
                              </w:r>
                              <w:r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7.0%</w:t>
                              </w:r>
                              <w:r w:rsidRPr="0058733C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Chevron 46" o:spid="_x0000_s1161" type="#_x0000_t55" style="position:absolute;left:54602;top:27831;width:14097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" adj="18452" fillcolor="#f2f2f2" stroked="f" strokeweight="1pt">
                        <v:textbox>
                          <w:txbxContent>
                            <w:p w14:paraId="662CCB44" w14:textId="219EDA5F" w:rsidR="008C7A75" w:rsidRPr="002317AD" w:rsidRDefault="008C7A75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12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(26.1%)</w:t>
                              </w:r>
                            </w:p>
                            <w:p w14:paraId="19E69121" w14:textId="662C39E3" w:rsidR="008C7A75" w:rsidRPr="00F6263F" w:rsidRDefault="00ED181A" w:rsidP="0058733C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2</w:t>
                              </w:r>
                              <w:r w:rsidR="008C7A75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6263F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 w:rsidR="008C7A75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</w:t>
                              </w:r>
                              <w:r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4.3</w:t>
                              </w:r>
                              <w:r w:rsidR="008C7A75" w:rsidRPr="002317AD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%)</w:t>
                              </w:r>
                            </w:p>
                          </w:txbxContent>
                        </v:textbox>
                      </v:shape>
                    </v:group>
                    <v:line id="Straight Connector 194" o:spid="_x0000_s1162" style="position:absolute;visibility:visible;mso-wrap-style:square" from="42376,0" to="539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" strokecolor="#002855" strokeweight="1pt">
                      <v:stroke joinstyle="miter"/>
                    </v:line>
                    <v:line id="Straight Connector 195" o:spid="_x0000_s1163" style="position:absolute;visibility:visible;mso-wrap-style:square" from="54591,0" to="661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" strokecolor="#002855" strokeweight="1pt">
                      <v:stroke joinstyle="miter"/>
                    </v:line>
                  </v:group>
                </v:group>
                <v:rect id="Rectangle 196" o:spid="_x0000_s1164" style="position:absolute;left:53971;top:-93;width:1357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" filled="f" stroked="f">
                  <v:textbox>
                    <w:txbxContent>
                      <w:p w14:paraId="68C77892" w14:textId="637097D1" w:rsidR="00C87D13" w:rsidRPr="00C87D13" w:rsidRDefault="00C87D13" w:rsidP="00C87D13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2855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 w:rsidRPr="00C87D13">
                          <w:rPr>
                            <w:rFonts w:cs="Arial"/>
                            <w:b/>
                            <w:bCs/>
                            <w:color w:val="002855"/>
                            <w:kern w:val="24"/>
                            <w:sz w:val="16"/>
                            <w:szCs w:val="16"/>
                            <w:lang w:val="en-US"/>
                          </w:rPr>
                          <w:t xml:space="preserve">DMF </w:t>
                        </w:r>
                        <w:r>
                          <w:rPr>
                            <w:rFonts w:cs="Arial"/>
                            <w:b/>
                            <w:bCs/>
                            <w:color w:val="002855"/>
                            <w:kern w:val="24"/>
                            <w:sz w:val="16"/>
                            <w:szCs w:val="16"/>
                            <w:lang w:val="en-US"/>
                          </w:rPr>
                          <w:t>simplified</w:t>
                        </w:r>
                        <w:r w:rsidRPr="00C87D13">
                          <w:rPr>
                            <w:rFonts w:cs="Arial"/>
                            <w:b/>
                            <w:bCs/>
                            <w:color w:val="002855"/>
                            <w:kern w:val="24"/>
                            <w:sz w:val="16"/>
                            <w:szCs w:val="16"/>
                            <w:lang w:val="en-US"/>
                          </w:rPr>
                          <w:t xml:space="preserve"> (n=46)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A16D1DD" w14:textId="77777777" w:rsidR="0066565F" w:rsidRDefault="0066565F" w:rsidP="00E84102">
      <w:pPr>
        <w:spacing w:after="0"/>
        <w:rPr>
          <w:rFonts w:cstheme="minorHAnsi"/>
          <w:iCs/>
          <w:kern w:val="24"/>
          <w:sz w:val="22"/>
          <w:szCs w:val="22"/>
        </w:rPr>
      </w:pPr>
    </w:p>
    <w:p w14:paraId="623B35E5" w14:textId="0D0AE9EC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5F5B079E" w14:textId="5A7CA50B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30810EE4" w14:textId="19290CC1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4401495B" w14:textId="20929BEA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2EDBE039" w14:textId="3D4A771D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5B580AB9" w14:textId="0E54BC41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2BE381C0" w14:textId="42ACD905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4D611093" w14:textId="20179C9E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01666415" w14:textId="219400DA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182A0C02" w14:textId="66FC7AE2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580B61C3" w14:textId="5A443107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2308A573" w14:textId="2D649B93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6594E913" w14:textId="066D2858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2C75AD84" w14:textId="77777777" w:rsidR="004D4B17" w:rsidRPr="004D4B17" w:rsidRDefault="004D4B17" w:rsidP="004D4B17">
      <w:pPr>
        <w:spacing w:after="0"/>
        <w:rPr>
          <w:rFonts w:cstheme="minorHAnsi"/>
          <w:iCs/>
          <w:color w:val="808080" w:themeColor="background1" w:themeShade="80"/>
          <w:kern w:val="24"/>
          <w:sz w:val="2"/>
          <w:szCs w:val="2"/>
        </w:rPr>
      </w:pPr>
    </w:p>
    <w:p w14:paraId="25A2ECC4" w14:textId="727C5964" w:rsidR="004D4B17" w:rsidRDefault="004D4B17" w:rsidP="004D4B17">
      <w:pPr>
        <w:spacing w:after="0"/>
        <w:rPr>
          <w:sz w:val="22"/>
          <w:szCs w:val="22"/>
        </w:rPr>
      </w:pP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Percentage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are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calculated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dividing the number of </w:t>
      </w:r>
      <w:r w:rsidR="00F85D7C" w:rsidRPr="00F85D7C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CE273E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F85D7C" w:rsidRPr="00F85D7C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included in Part 1 experiencing a side effect 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by the total number of </w:t>
      </w:r>
      <w:r w:rsidR="00F85D7C" w:rsidRPr="00F85D7C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CE273E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F85D7C" w:rsidRPr="00F85D7C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in the corresponding treatment group 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and multiplying by 100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. The total number of </w:t>
      </w:r>
      <w:r w:rsidR="00F85D7C" w:rsidRPr="00F85D7C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CE273E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F85D7C" w:rsidRPr="00F85D7C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in each treatment group is indicated at the top of each column between parenthesis (“n=”).</w:t>
      </w:r>
    </w:p>
    <w:p w14:paraId="52016E9A" w14:textId="49B5AF54" w:rsidR="0095201C" w:rsidRDefault="0095201C" w:rsidP="00D4530C">
      <w:pPr>
        <w:rPr>
          <w:rFonts w:cstheme="minorHAnsi"/>
          <w:iCs/>
          <w:kern w:val="24"/>
          <w:sz w:val="22"/>
          <w:szCs w:val="22"/>
        </w:rPr>
      </w:pPr>
    </w:p>
    <w:p w14:paraId="5A13F8A3" w14:textId="77777777" w:rsidR="00364760" w:rsidRDefault="00364760" w:rsidP="00D4530C">
      <w:pPr>
        <w:rPr>
          <w:rFonts w:cstheme="minorHAnsi"/>
          <w:iCs/>
          <w:kern w:val="24"/>
          <w:sz w:val="22"/>
          <w:szCs w:val="22"/>
        </w:rPr>
      </w:pPr>
    </w:p>
    <w:p w14:paraId="72A65EE4" w14:textId="0898CE39" w:rsidR="004D4B17" w:rsidRPr="004D4B17" w:rsidRDefault="004D4B17" w:rsidP="004D4B17">
      <w:pPr>
        <w:rPr>
          <w:rFonts w:cstheme="minorHAnsi"/>
          <w:iCs/>
          <w:kern w:val="24"/>
          <w:sz w:val="22"/>
          <w:szCs w:val="22"/>
        </w:rPr>
      </w:pPr>
      <w:r w:rsidRPr="004D4B17">
        <w:rPr>
          <w:rFonts w:cstheme="minorHAnsi"/>
          <w:iCs/>
          <w:kern w:val="24"/>
          <w:sz w:val="22"/>
          <w:szCs w:val="22"/>
        </w:rPr>
        <w:t xml:space="preserve">During </w:t>
      </w:r>
      <w:r w:rsidRPr="00364760">
        <w:rPr>
          <w:rFonts w:cstheme="minorHAnsi"/>
          <w:b/>
          <w:bCs/>
          <w:iCs/>
          <w:kern w:val="24"/>
          <w:sz w:val="22"/>
          <w:szCs w:val="22"/>
        </w:rPr>
        <w:t>Part 2</w:t>
      </w:r>
      <w:r w:rsidRPr="004D4B17">
        <w:rPr>
          <w:rFonts w:cstheme="minorHAnsi"/>
          <w:iCs/>
          <w:kern w:val="24"/>
          <w:sz w:val="22"/>
          <w:szCs w:val="22"/>
        </w:rPr>
        <w:t xml:space="preserve"> of the study:</w:t>
      </w:r>
    </w:p>
    <w:p w14:paraId="73933AD9" w14:textId="2E03B898" w:rsidR="004D4B17" w:rsidRPr="004D4B17" w:rsidRDefault="004D4B17" w:rsidP="004D4B17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4D4B17">
        <w:rPr>
          <w:sz w:val="22"/>
          <w:szCs w:val="22"/>
        </w:rPr>
        <w:t xml:space="preserve">A total of </w:t>
      </w:r>
      <w:r>
        <w:rPr>
          <w:sz w:val="22"/>
          <w:szCs w:val="22"/>
        </w:rPr>
        <w:t>17</w:t>
      </w:r>
      <w:r w:rsidRPr="004D4B17">
        <w:rPr>
          <w:sz w:val="22"/>
          <w:szCs w:val="22"/>
        </w:rPr>
        <w:t xml:space="preserve"> side effects occurred in the DMF group.</w:t>
      </w:r>
    </w:p>
    <w:p w14:paraId="724597EE" w14:textId="5FCD7BAE" w:rsidR="004D4B17" w:rsidRDefault="004D4B17" w:rsidP="004D4B17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4D4B17">
        <w:rPr>
          <w:sz w:val="22"/>
          <w:szCs w:val="22"/>
        </w:rPr>
        <w:t xml:space="preserve">A total of </w:t>
      </w:r>
      <w:r>
        <w:rPr>
          <w:sz w:val="22"/>
          <w:szCs w:val="22"/>
        </w:rPr>
        <w:t>13</w:t>
      </w:r>
      <w:r w:rsidRPr="004D4B17">
        <w:rPr>
          <w:sz w:val="22"/>
          <w:szCs w:val="22"/>
        </w:rPr>
        <w:t xml:space="preserve"> side effects occurred in the </w:t>
      </w:r>
      <w:r>
        <w:rPr>
          <w:sz w:val="22"/>
          <w:szCs w:val="22"/>
        </w:rPr>
        <w:t>tildrakizumab</w:t>
      </w:r>
      <w:r w:rsidRPr="004D4B17">
        <w:rPr>
          <w:sz w:val="22"/>
          <w:szCs w:val="22"/>
        </w:rPr>
        <w:t xml:space="preserve"> group.</w:t>
      </w:r>
    </w:p>
    <w:p w14:paraId="72E28476" w14:textId="190C296E" w:rsidR="004D4B17" w:rsidRDefault="004D4B17" w:rsidP="004D4B17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Most common side effects in the DMF group were </w:t>
      </w:r>
      <w:r w:rsidR="00920CEF">
        <w:rPr>
          <w:sz w:val="22"/>
          <w:szCs w:val="22"/>
        </w:rPr>
        <w:t xml:space="preserve">related to </w:t>
      </w:r>
      <w:r>
        <w:rPr>
          <w:sz w:val="22"/>
          <w:szCs w:val="22"/>
        </w:rPr>
        <w:t xml:space="preserve">blood and </w:t>
      </w:r>
      <w:r w:rsidR="00920CEF">
        <w:rPr>
          <w:sz w:val="22"/>
          <w:szCs w:val="22"/>
        </w:rPr>
        <w:t>to lymphatic system (whose function is to return fluids from body tissues to central circulation)</w:t>
      </w:r>
      <w:r w:rsidR="00CE273E">
        <w:rPr>
          <w:sz w:val="22"/>
          <w:szCs w:val="22"/>
        </w:rPr>
        <w:t xml:space="preserve">: </w:t>
      </w:r>
      <w:r>
        <w:rPr>
          <w:sz w:val="22"/>
          <w:szCs w:val="22"/>
        </w:rPr>
        <w:t>8 out of 17 side effects (</w:t>
      </w:r>
      <w:r w:rsidR="00173933">
        <w:rPr>
          <w:sz w:val="22"/>
          <w:szCs w:val="22"/>
        </w:rPr>
        <w:t>47%</w:t>
      </w:r>
      <w:r>
        <w:rPr>
          <w:sz w:val="22"/>
          <w:szCs w:val="22"/>
        </w:rPr>
        <w:t xml:space="preserve">). </w:t>
      </w:r>
    </w:p>
    <w:p w14:paraId="642E5C1B" w14:textId="4B367E39" w:rsidR="00173933" w:rsidRPr="00173933" w:rsidRDefault="00173933" w:rsidP="00173933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Most common side effects in the tildrakizumab group were </w:t>
      </w:r>
      <w:r w:rsidR="00CE273E">
        <w:rPr>
          <w:sz w:val="22"/>
          <w:szCs w:val="22"/>
        </w:rPr>
        <w:t xml:space="preserve">related to </w:t>
      </w:r>
      <w:r>
        <w:rPr>
          <w:sz w:val="22"/>
          <w:szCs w:val="22"/>
        </w:rPr>
        <w:t xml:space="preserve">blood and </w:t>
      </w:r>
      <w:r w:rsidR="00CE273E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lymphatic </w:t>
      </w:r>
      <w:r w:rsidR="00CE273E">
        <w:rPr>
          <w:sz w:val="22"/>
          <w:szCs w:val="22"/>
        </w:rPr>
        <w:t>system</w:t>
      </w:r>
      <w:r>
        <w:rPr>
          <w:sz w:val="22"/>
          <w:szCs w:val="22"/>
        </w:rPr>
        <w:t xml:space="preserve"> (3 out of 13 side effects, 23%) and investigations (3 out of 13 side effects, 23%).</w:t>
      </w:r>
    </w:p>
    <w:p w14:paraId="72CC764C" w14:textId="6B909761" w:rsidR="0066565F" w:rsidRPr="0066565F" w:rsidRDefault="004D4B17" w:rsidP="004D4B17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66565F">
        <w:rPr>
          <w:sz w:val="22"/>
          <w:szCs w:val="22"/>
        </w:rPr>
        <w:t xml:space="preserve">Only </w:t>
      </w:r>
      <w:r w:rsidR="0066565F" w:rsidRPr="0066565F">
        <w:rPr>
          <w:sz w:val="22"/>
          <w:szCs w:val="22"/>
        </w:rPr>
        <w:t>5</w:t>
      </w:r>
      <w:r w:rsidRPr="0066565F">
        <w:rPr>
          <w:sz w:val="22"/>
          <w:szCs w:val="22"/>
        </w:rPr>
        <w:t xml:space="preserve"> out of </w:t>
      </w:r>
      <w:r w:rsidR="0066565F" w:rsidRPr="0066565F">
        <w:rPr>
          <w:sz w:val="22"/>
          <w:szCs w:val="22"/>
        </w:rPr>
        <w:t>37</w:t>
      </w:r>
      <w:r w:rsidRPr="0066565F">
        <w:rPr>
          <w:sz w:val="22"/>
          <w:szCs w:val="22"/>
        </w:rPr>
        <w:t xml:space="preserve"> </w:t>
      </w:r>
      <w:r w:rsidR="00F85D7C" w:rsidRPr="00F85D7C">
        <w:rPr>
          <w:sz w:val="22"/>
          <w:szCs w:val="22"/>
        </w:rPr>
        <w:t>p</w:t>
      </w:r>
      <w:r w:rsidR="00CE273E">
        <w:rPr>
          <w:sz w:val="22"/>
          <w:szCs w:val="22"/>
        </w:rPr>
        <w:t>atients</w:t>
      </w:r>
      <w:r w:rsidR="00F85D7C" w:rsidRPr="00F85D7C">
        <w:rPr>
          <w:sz w:val="22"/>
          <w:szCs w:val="22"/>
        </w:rPr>
        <w:t xml:space="preserve"> </w:t>
      </w:r>
      <w:r w:rsidRPr="0066565F">
        <w:rPr>
          <w:sz w:val="22"/>
          <w:szCs w:val="22"/>
        </w:rPr>
        <w:t>(</w:t>
      </w:r>
      <w:r w:rsidR="0066565F" w:rsidRPr="0066565F">
        <w:rPr>
          <w:sz w:val="22"/>
          <w:szCs w:val="22"/>
        </w:rPr>
        <w:t>14</w:t>
      </w:r>
      <w:r w:rsidRPr="0066565F">
        <w:rPr>
          <w:sz w:val="22"/>
          <w:szCs w:val="22"/>
        </w:rPr>
        <w:t xml:space="preserve">%) </w:t>
      </w:r>
      <w:r w:rsidR="0066565F" w:rsidRPr="0066565F">
        <w:rPr>
          <w:sz w:val="22"/>
          <w:szCs w:val="22"/>
        </w:rPr>
        <w:t xml:space="preserve">in the DMF group </w:t>
      </w:r>
      <w:r w:rsidRPr="0066565F">
        <w:rPr>
          <w:sz w:val="22"/>
          <w:szCs w:val="22"/>
        </w:rPr>
        <w:t>discontinued the study because of a side effect</w:t>
      </w:r>
      <w:r w:rsidR="00CE273E">
        <w:rPr>
          <w:sz w:val="22"/>
          <w:szCs w:val="22"/>
        </w:rPr>
        <w:t>. All 5 patients discontinued due to a decrease in the level of white blood cells.</w:t>
      </w:r>
    </w:p>
    <w:p w14:paraId="69A8EE83" w14:textId="4581C5CB" w:rsidR="004D4B17" w:rsidRDefault="0066565F" w:rsidP="004D4B17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D65D5E">
        <w:rPr>
          <w:sz w:val="22"/>
          <w:szCs w:val="22"/>
        </w:rPr>
        <w:t xml:space="preserve">No </w:t>
      </w:r>
      <w:r w:rsidR="00F85D7C" w:rsidRPr="00F85D7C">
        <w:rPr>
          <w:sz w:val="22"/>
          <w:szCs w:val="22"/>
        </w:rPr>
        <w:t>p</w:t>
      </w:r>
      <w:r w:rsidR="00CE273E">
        <w:rPr>
          <w:sz w:val="22"/>
          <w:szCs w:val="22"/>
        </w:rPr>
        <w:t>atients</w:t>
      </w:r>
      <w:r w:rsidR="00F85D7C" w:rsidRPr="00F85D7C">
        <w:rPr>
          <w:sz w:val="22"/>
          <w:szCs w:val="22"/>
        </w:rPr>
        <w:t xml:space="preserve"> </w:t>
      </w:r>
      <w:r w:rsidR="00D65D5E" w:rsidRPr="00D65D5E">
        <w:rPr>
          <w:sz w:val="22"/>
          <w:szCs w:val="22"/>
        </w:rPr>
        <w:t xml:space="preserve">of the tildrakizumab group </w:t>
      </w:r>
      <w:r w:rsidRPr="00D65D5E">
        <w:rPr>
          <w:sz w:val="22"/>
          <w:szCs w:val="22"/>
        </w:rPr>
        <w:t>discontinued the study because of a side effect</w:t>
      </w:r>
      <w:r w:rsidR="00D65D5E" w:rsidRPr="00D65D5E">
        <w:rPr>
          <w:sz w:val="22"/>
          <w:szCs w:val="22"/>
        </w:rPr>
        <w:t>.</w:t>
      </w:r>
    </w:p>
    <w:p w14:paraId="13E8ACA1" w14:textId="44149727" w:rsidR="00484A12" w:rsidRDefault="00484A12" w:rsidP="00484A12">
      <w:pPr>
        <w:ind w:left="714"/>
        <w:rPr>
          <w:sz w:val="22"/>
          <w:szCs w:val="22"/>
        </w:rPr>
      </w:pPr>
    </w:p>
    <w:p w14:paraId="64F79493" w14:textId="090BAA57" w:rsidR="00364760" w:rsidRDefault="00364760" w:rsidP="00484A12">
      <w:pPr>
        <w:ind w:left="714"/>
        <w:rPr>
          <w:sz w:val="22"/>
          <w:szCs w:val="22"/>
        </w:rPr>
      </w:pPr>
    </w:p>
    <w:p w14:paraId="1F928467" w14:textId="52EE311E" w:rsidR="00364760" w:rsidRDefault="00364760" w:rsidP="00484A12">
      <w:pPr>
        <w:ind w:left="714"/>
        <w:rPr>
          <w:sz w:val="22"/>
          <w:szCs w:val="22"/>
        </w:rPr>
      </w:pPr>
    </w:p>
    <w:p w14:paraId="16DF339A" w14:textId="0BCB5D69" w:rsidR="00364760" w:rsidRDefault="00364760" w:rsidP="00484A12">
      <w:pPr>
        <w:ind w:left="714"/>
        <w:rPr>
          <w:sz w:val="22"/>
          <w:szCs w:val="22"/>
        </w:rPr>
      </w:pPr>
    </w:p>
    <w:p w14:paraId="2D0CCC44" w14:textId="77777777" w:rsidR="00364760" w:rsidRPr="00D65D5E" w:rsidRDefault="00364760" w:rsidP="00484A12">
      <w:pPr>
        <w:ind w:left="714"/>
        <w:rPr>
          <w:sz w:val="22"/>
          <w:szCs w:val="22"/>
        </w:rPr>
      </w:pPr>
    </w:p>
    <w:p w14:paraId="17341EB1" w14:textId="1E8DE19A" w:rsidR="00C768F7" w:rsidRDefault="006E5051" w:rsidP="00E60081">
      <w:pPr>
        <w:rPr>
          <w:rFonts w:cstheme="minorHAnsi"/>
          <w:iCs/>
          <w:kern w:val="24"/>
          <w:sz w:val="22"/>
          <w:szCs w:val="22"/>
        </w:rPr>
      </w:pPr>
      <w:r>
        <w:rPr>
          <w:rFonts w:cstheme="minorHAnsi"/>
          <w:iCs/>
          <w:noProof/>
          <w:kern w:val="24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47ABF4D2" wp14:editId="61C45BB0">
                <wp:simplePos x="0" y="0"/>
                <wp:positionH relativeFrom="column">
                  <wp:posOffset>-248285</wp:posOffset>
                </wp:positionH>
                <wp:positionV relativeFrom="paragraph">
                  <wp:posOffset>200991</wp:posOffset>
                </wp:positionV>
                <wp:extent cx="6541770" cy="4906010"/>
                <wp:effectExtent l="0" t="0" r="0" b="889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1770" cy="4906010"/>
                          <a:chOff x="0" y="-12"/>
                          <a:chExt cx="6542248" cy="4906251"/>
                        </a:xfrm>
                      </wpg:grpSpPr>
                      <wpg:grpSp>
                        <wpg:cNvPr id="321" name="Group 321"/>
                        <wpg:cNvGrpSpPr/>
                        <wpg:grpSpPr>
                          <a:xfrm>
                            <a:off x="0" y="-12"/>
                            <a:ext cx="6541582" cy="4906251"/>
                            <a:chOff x="168" y="-12"/>
                            <a:chExt cx="6541582" cy="4906251"/>
                          </a:xfrm>
                        </wpg:grpSpPr>
                        <wpg:grpSp>
                          <wpg:cNvPr id="320" name="Group 320"/>
                          <wpg:cNvGrpSpPr/>
                          <wpg:grpSpPr>
                            <a:xfrm>
                              <a:off x="168" y="-12"/>
                              <a:ext cx="6541582" cy="4902332"/>
                              <a:chOff x="168" y="-12"/>
                              <a:chExt cx="6541582" cy="4902332"/>
                            </a:xfrm>
                          </wpg:grpSpPr>
                          <wpg:grpSp>
                            <wpg:cNvPr id="317" name="Group 317"/>
                            <wpg:cNvGrpSpPr/>
                            <wpg:grpSpPr>
                              <a:xfrm>
                                <a:off x="168" y="-12"/>
                                <a:ext cx="6541582" cy="4902332"/>
                                <a:chOff x="168" y="-12"/>
                                <a:chExt cx="6541582" cy="4902332"/>
                              </a:xfrm>
                            </wpg:grpSpPr>
                            <wpg:grpSp>
                              <wpg:cNvPr id="316" name="Group 316"/>
                              <wpg:cNvGrpSpPr/>
                              <wpg:grpSpPr>
                                <a:xfrm>
                                  <a:off x="168" y="-12"/>
                                  <a:ext cx="6541582" cy="4902332"/>
                                  <a:chOff x="168" y="-12"/>
                                  <a:chExt cx="6541582" cy="4902332"/>
                                </a:xfrm>
                              </wpg:grpSpPr>
                              <wpg:grpSp>
                                <wpg:cNvPr id="311" name="Group 311"/>
                                <wpg:cNvGrpSpPr/>
                                <wpg:grpSpPr>
                                  <a:xfrm>
                                    <a:off x="168" y="-12"/>
                                    <a:ext cx="6541582" cy="4902332"/>
                                    <a:chOff x="168" y="-12"/>
                                    <a:chExt cx="6541582" cy="4902332"/>
                                  </a:xfrm>
                                </wpg:grpSpPr>
                                <wpg:grpSp>
                                  <wpg:cNvPr id="310" name="Group 310"/>
                                  <wpg:cNvGrpSpPr/>
                                  <wpg:grpSpPr>
                                    <a:xfrm>
                                      <a:off x="168" y="-12"/>
                                      <a:ext cx="6541582" cy="4902332"/>
                                      <a:chOff x="168" y="-12"/>
                                      <a:chExt cx="6541582" cy="4902332"/>
                                    </a:xfrm>
                                  </wpg:grpSpPr>
                                  <wps:wsp>
                                    <wps:cNvPr id="282" name="Pentagon 34"/>
                                    <wps:cNvSpPr/>
                                    <wps:spPr>
                                      <a:xfrm>
                                        <a:off x="350795" y="4491464"/>
                                        <a:ext cx="1929600" cy="410782"/>
                                      </a:xfrm>
                                      <a:prstGeom prst="homePlate">
                                        <a:avLst/>
                                      </a:prstGeom>
                                      <a:solidFill>
                                        <a:srgbClr val="00F0B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259" name="Pentagon 34"/>
                                    <wps:cNvSpPr/>
                                    <wps:spPr>
                                      <a:xfrm>
                                        <a:off x="351762" y="3076234"/>
                                        <a:ext cx="1929600" cy="410845"/>
                                      </a:xfrm>
                                      <a:prstGeom prst="homePlate">
                                        <a:avLst/>
                                      </a:prstGeom>
                                      <a:solidFill>
                                        <a:srgbClr val="00F0B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261" name="Chevron 49"/>
                                    <wps:cNvSpPr/>
                                    <wps:spPr>
                                      <a:xfrm>
                                        <a:off x="2127197" y="3076234"/>
                                        <a:ext cx="2178000" cy="410845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2AB3094" w14:textId="77777777" w:rsidR="00CB31A2" w:rsidRPr="006E5051" w:rsidRDefault="00CB31A2" w:rsidP="00CB31A2">
                                          <w:pPr>
                                            <w:pStyle w:val="TOC3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Headache </w:t>
                                          </w:r>
                                        </w:p>
                                      </w:txbxContent>
                                    </wps:txbx>
                                    <wps:bodyPr numCol="2" rtlCol="0" anchor="ctr"/>
                                  </wps:wsp>
                                  <wps:wsp>
                                    <wps:cNvPr id="263" name="Chevron 46"/>
                                    <wps:cNvSpPr/>
                                    <wps:spPr>
                                      <a:xfrm>
                                        <a:off x="4149616" y="3076870"/>
                                        <a:ext cx="1296000" cy="410210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CAB6D28" w14:textId="6EC22796" w:rsidR="00CB31A2" w:rsidRPr="00224E93" w:rsidRDefault="00AD16AE" w:rsidP="00224E93">
                                          <w:pPr>
                                            <w:pStyle w:val="TOC3"/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−</w:t>
                                          </w:r>
                                          <w:r w:rsidR="00CB31A2" w:rsidRPr="00F6263F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  <wps:wsp>
                                    <wps:cNvPr id="264" name="Chevron 46"/>
                                    <wps:cNvSpPr/>
                                    <wps:spPr>
                                      <a:xfrm>
                                        <a:off x="5295568" y="3076871"/>
                                        <a:ext cx="1245600" cy="410784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231D9E4" w14:textId="29582206" w:rsidR="00CB31A2" w:rsidRPr="0058733C" w:rsidRDefault="00CB31A2" w:rsidP="00224E93">
                                          <w:pPr>
                                            <w:pStyle w:val="TOC3"/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1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D02934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(1.0%)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  <wps:wsp>
                                    <wps:cNvPr id="265" name="Pentagon 34"/>
                                    <wps:cNvSpPr/>
                                    <wps:spPr>
                                      <a:xfrm>
                                        <a:off x="351357" y="3548777"/>
                                        <a:ext cx="1929600" cy="410845"/>
                                      </a:xfrm>
                                      <a:prstGeom prst="homePlate">
                                        <a:avLst/>
                                      </a:prstGeom>
                                      <a:solidFill>
                                        <a:srgbClr val="00F0B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267" name="Chevron 49"/>
                                    <wps:cNvSpPr/>
                                    <wps:spPr>
                                      <a:xfrm>
                                        <a:off x="2127196" y="3548809"/>
                                        <a:ext cx="2178000" cy="410845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6B2C264" w14:textId="7928C6AF" w:rsidR="00CB31A2" w:rsidRPr="006E5051" w:rsidRDefault="00FC0551" w:rsidP="00CB31A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Blood in urine</w:t>
                                          </w:r>
                                        </w:p>
                                        <w:p w14:paraId="6DE8A0B3" w14:textId="25E4AFD0" w:rsidR="00CB31A2" w:rsidRPr="006E5051" w:rsidRDefault="00CB31A2" w:rsidP="00CB31A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Protein</w:t>
                                          </w:r>
                                          <w:r w:rsidR="00FC0551"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in urine</w:t>
                                          </w:r>
                                        </w:p>
                                      </w:txbxContent>
                                    </wps:txbx>
                                    <wps:bodyPr numCol="2" rtlCol="0" anchor="ctr"/>
                                  </wps:wsp>
                                  <wps:wsp>
                                    <wps:cNvPr id="268" name="Chevron 46"/>
                                    <wps:cNvSpPr/>
                                    <wps:spPr>
                                      <a:xfrm>
                                        <a:off x="4149612" y="3550103"/>
                                        <a:ext cx="1296000" cy="410210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7031F8B" w14:textId="77777777" w:rsidR="00AD16AE" w:rsidRDefault="00AD16AE" w:rsidP="00AD16AE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−</w:t>
                                          </w:r>
                                        </w:p>
                                        <w:p w14:paraId="5F5D353B" w14:textId="45BE0CF0" w:rsidR="00CB31A2" w:rsidRPr="00F6263F" w:rsidRDefault="00AD16AE" w:rsidP="00AD16AE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−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  <wps:wsp>
                                    <wps:cNvPr id="270" name="Chevron 46"/>
                                    <wps:cNvSpPr/>
                                    <wps:spPr>
                                      <a:xfrm>
                                        <a:off x="5295567" y="3548777"/>
                                        <a:ext cx="1245600" cy="410210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5D00947" w14:textId="351DF980" w:rsidR="00CB31A2" w:rsidRDefault="00CB31A2" w:rsidP="00CB31A2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1</w:t>
                                          </w:r>
                                          <w:r w:rsidR="00F85D7C" w:rsidRPr="00F85D7C">
                                            <w:t xml:space="preserve">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D02934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(1.0%)</w:t>
                                          </w:r>
                                        </w:p>
                                        <w:p w14:paraId="75461984" w14:textId="59F97B9D" w:rsidR="00CB31A2" w:rsidRDefault="00CB31A2" w:rsidP="00CB31A2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1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D02934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(1.0%)</w:t>
                                          </w:r>
                                        </w:p>
                                        <w:p w14:paraId="6900B165" w14:textId="77777777" w:rsidR="00CB31A2" w:rsidRPr="0058733C" w:rsidRDefault="00CB31A2" w:rsidP="00CB31A2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  <wps:wsp>
                                    <wps:cNvPr id="271" name="Pentagon 34"/>
                                    <wps:cNvSpPr/>
                                    <wps:spPr>
                                      <a:xfrm>
                                        <a:off x="355008" y="4017843"/>
                                        <a:ext cx="1931232" cy="410845"/>
                                      </a:xfrm>
                                      <a:prstGeom prst="homePlate">
                                        <a:avLst/>
                                      </a:prstGeom>
                                      <a:solidFill>
                                        <a:srgbClr val="00F0B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277" name="Chevron 49"/>
                                    <wps:cNvSpPr/>
                                    <wps:spPr>
                                      <a:xfrm>
                                        <a:off x="2127800" y="4018837"/>
                                        <a:ext cx="2178000" cy="410845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C467823" w14:textId="751DE436" w:rsidR="00CB31A2" w:rsidRPr="006E5051" w:rsidRDefault="002C5D95" w:rsidP="00CB31A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Itch</w:t>
                                          </w:r>
                                          <w:r w:rsidR="002317A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y skin</w:t>
                                          </w:r>
                                          <w:r w:rsidR="00053C8F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(pruritus)</w:t>
                                          </w:r>
                                        </w:p>
                                      </w:txbxContent>
                                    </wps:txbx>
                                    <wps:bodyPr numCol="2" rtlCol="0" anchor="ctr"/>
                                  </wps:wsp>
                                  <wps:wsp>
                                    <wps:cNvPr id="278" name="Chevron 46"/>
                                    <wps:cNvSpPr/>
                                    <wps:spPr>
                                      <a:xfrm>
                                        <a:off x="4149611" y="4019483"/>
                                        <a:ext cx="1296000" cy="410210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624FDAE" w14:textId="2292C684" w:rsidR="00CB31A2" w:rsidRPr="00F6263F" w:rsidRDefault="00AD16AE" w:rsidP="00CB31A2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−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  <wps:wsp>
                                    <wps:cNvPr id="281" name="Chevron 46"/>
                                    <wps:cNvSpPr/>
                                    <wps:spPr>
                                      <a:xfrm>
                                        <a:off x="5296150" y="4013946"/>
                                        <a:ext cx="1245600" cy="410210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487B808" w14:textId="53082740" w:rsidR="00CB31A2" w:rsidRPr="0058733C" w:rsidRDefault="00CB31A2" w:rsidP="00224E93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1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D02934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(1.0%)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  <wps:wsp>
                                    <wps:cNvPr id="291" name="Chevron 49"/>
                                    <wps:cNvSpPr/>
                                    <wps:spPr>
                                      <a:xfrm>
                                        <a:off x="2125893" y="4491475"/>
                                        <a:ext cx="2178000" cy="410845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2B3A0F3" w14:textId="4456A557" w:rsidR="00CB31A2" w:rsidRPr="00A128ED" w:rsidRDefault="00FC0551" w:rsidP="00FC0551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A128ED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Redness of the skin</w:t>
                                          </w:r>
                                        </w:p>
                                      </w:txbxContent>
                                    </wps:txbx>
                                    <wps:bodyPr numCol="2" rtlCol="0" anchor="ctr"/>
                                  </wps:wsp>
                                  <wps:wsp>
                                    <wps:cNvPr id="292" name="Chevron 46"/>
                                    <wps:cNvSpPr/>
                                    <wps:spPr>
                                      <a:xfrm>
                                        <a:off x="4149607" y="4491464"/>
                                        <a:ext cx="1296000" cy="410210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CC72354" w14:textId="7AD6ADB2" w:rsidR="00CB31A2" w:rsidRPr="00224E93" w:rsidRDefault="00CB31A2" w:rsidP="00224E93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2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D02934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atients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(5.4%)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  <wps:wsp>
                                    <wps:cNvPr id="293" name="Chevron 46"/>
                                    <wps:cNvSpPr/>
                                    <wps:spPr>
                                      <a:xfrm>
                                        <a:off x="5295567" y="4491464"/>
                                        <a:ext cx="1245600" cy="410210"/>
                                      </a:xfrm>
                                      <a:prstGeom prst="chevron">
                                        <a:avLst/>
                                      </a:prstGeom>
                                      <a:solidFill>
                                        <a:srgbClr val="F2F2F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D051DB8" w14:textId="08CA56C2" w:rsidR="00CB31A2" w:rsidRPr="0058733C" w:rsidRDefault="00AD16AE" w:rsidP="00CB31A2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487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−</w:t>
                                          </w:r>
                                        </w:p>
                                      </w:txbxContent>
                                    </wps:txbx>
                                    <wps:bodyPr wrap="square" rtlCol="0" anchor="ctr"/>
                                  </wps:wsp>
                                  <wpg:grpSp>
                                    <wpg:cNvPr id="307" name="Group 307"/>
                                    <wpg:cNvGrpSpPr/>
                                    <wpg:grpSpPr>
                                      <a:xfrm>
                                        <a:off x="168" y="-12"/>
                                        <a:ext cx="6541008" cy="4901808"/>
                                        <a:chOff x="168" y="-12"/>
                                        <a:chExt cx="6541008" cy="4901808"/>
                                      </a:xfrm>
                                    </wpg:grpSpPr>
                                    <wpg:grpSp>
                                      <wpg:cNvPr id="306" name="Group 306"/>
                                      <wpg:cNvGrpSpPr/>
                                      <wpg:grpSpPr>
                                        <a:xfrm>
                                          <a:off x="168" y="-12"/>
                                          <a:ext cx="6541008" cy="4901808"/>
                                          <a:chOff x="168" y="-12"/>
                                          <a:chExt cx="6541008" cy="4901808"/>
                                        </a:xfrm>
                                      </wpg:grpSpPr>
                                      <wpg:grpSp>
                                        <wpg:cNvPr id="299" name="Group 299"/>
                                        <wpg:cNvGrpSpPr/>
                                        <wpg:grpSpPr>
                                          <a:xfrm>
                                            <a:off x="168" y="-12"/>
                                            <a:ext cx="6541008" cy="4901808"/>
                                            <a:chOff x="168" y="-12"/>
                                            <a:chExt cx="6541008" cy="4901808"/>
                                          </a:xfrm>
                                        </wpg:grpSpPr>
                                        <wps:wsp>
                                          <wps:cNvPr id="239" name="Pentagon 34"/>
                                          <wps:cNvSpPr/>
                                          <wps:spPr>
                                            <a:xfrm>
                                              <a:off x="351358" y="1260711"/>
                                              <a:ext cx="1929600" cy="622181"/>
                                            </a:xfrm>
                                            <a:prstGeom prst="homePlate">
                                              <a:avLst>
                                                <a:gd name="adj" fmla="val 32305"/>
                                              </a:avLst>
                                            </a:prstGeom>
                                            <a:solidFill>
                                              <a:srgbClr val="00F0B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g:grpSp>
                                          <wpg:cNvPr id="4" name="Group 4"/>
                                          <wpg:cNvGrpSpPr/>
                                          <wpg:grpSpPr>
                                            <a:xfrm>
                                              <a:off x="168" y="-12"/>
                                              <a:ext cx="6541008" cy="4901808"/>
                                              <a:chOff x="164" y="-7965"/>
                                              <a:chExt cx="6541481" cy="4901912"/>
                                            </a:xfrm>
                                          </wpg:grpSpPr>
                                          <wpg:grpSp>
                                            <wpg:cNvPr id="5" name="Group 5"/>
                                            <wpg:cNvGrpSpPr/>
                                            <wpg:grpSpPr>
                                              <a:xfrm>
                                                <a:off x="164" y="-7953"/>
                                                <a:ext cx="6541481" cy="4901900"/>
                                                <a:chOff x="164" y="-7953"/>
                                                <a:chExt cx="6541481" cy="4901900"/>
                                              </a:xfrm>
                                            </wpg:grpSpPr>
                                            <wps:wsp>
                                              <wps:cNvPr id="7" name="Rectangle 7"/>
                                              <wps:cNvSpPr/>
                                              <wps:spPr>
                                                <a:xfrm>
                                                  <a:off x="4189008" y="-7953"/>
                                                  <a:ext cx="1036692" cy="313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wps:spPr>
                                              <wps:txbx>
                                                <w:txbxContent>
                                                  <w:p w14:paraId="2E326C26" w14:textId="5A31D880" w:rsidR="00C768F7" w:rsidRPr="00C87D13" w:rsidRDefault="00C768F7" w:rsidP="00C768F7">
                                                    <w:pPr>
                                                      <w:jc w:val="center"/>
                                                      <w:rPr>
                                                        <w:rFonts w:cs="Arial"/>
                                                        <w:b/>
                                                        <w:bCs/>
                                                        <w:color w:val="002855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  <w:lang w:val="en-US"/>
                                                      </w:rPr>
                                                    </w:pPr>
                                                    <w:r w:rsidRPr="00C87D13">
                                                      <w:rPr>
                                                        <w:rFonts w:cs="Arial"/>
                                                        <w:b/>
                                                        <w:bCs/>
                                                        <w:color w:val="002855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  <w:lang w:val="en-US"/>
                                                      </w:rPr>
                                                      <w:t>DMF (n=</w:t>
                                                    </w:r>
                                                    <w:r>
                                                      <w:rPr>
                                                        <w:rFonts w:cs="Arial"/>
                                                        <w:b/>
                                                        <w:bCs/>
                                                        <w:color w:val="002855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  <w:lang w:val="en-US"/>
                                                      </w:rPr>
                                                      <w:t>3</w:t>
                                                    </w:r>
                                                    <w:r w:rsidR="007B46F7">
                                                      <w:rPr>
                                                        <w:rFonts w:cs="Arial"/>
                                                        <w:b/>
                                                        <w:bCs/>
                                                        <w:color w:val="002855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  <w:lang w:val="en-US"/>
                                                      </w:rPr>
                                                      <w:t>7</w:t>
                                                    </w:r>
                                                    <w:r w:rsidRPr="00C87D13">
                                                      <w:rPr>
                                                        <w:rFonts w:cs="Arial"/>
                                                        <w:b/>
                                                        <w:bCs/>
                                                        <w:color w:val="002855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  <w:lang w:val="en-US"/>
                                                      </w:rPr>
                                                      <w:t>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wrap="square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9" name="Group 9"/>
                                              <wpg:cNvGrpSpPr/>
                                              <wpg:grpSpPr>
                                                <a:xfrm>
                                                  <a:off x="164" y="286603"/>
                                                  <a:ext cx="6541481" cy="4607344"/>
                                                  <a:chOff x="164" y="0"/>
                                                  <a:chExt cx="6541481" cy="4607344"/>
                                                </a:xfrm>
                                              </wpg:grpSpPr>
                                              <wpg:grpSp>
                                                <wpg:cNvPr id="10" name="Group 10"/>
                                                <wpg:cNvGrpSpPr/>
                                                <wpg:grpSpPr>
                                                  <a:xfrm>
                                                    <a:off x="164" y="35033"/>
                                                    <a:ext cx="6541481" cy="4572311"/>
                                                    <a:chOff x="164" y="-12735"/>
                                                    <a:chExt cx="6541481" cy="4572311"/>
                                                  </a:xfrm>
                                                </wpg:grpSpPr>
                                                <wpg:grpSp>
                                                  <wpg:cNvPr id="12" name="Group 12"/>
                                                  <wpg:cNvGrpSpPr/>
                                                  <wpg:grpSpPr>
                                                    <a:xfrm>
                                                      <a:off x="164" y="-12664"/>
                                                      <a:ext cx="4305342" cy="4572240"/>
                                                      <a:chOff x="-123393" y="-13165"/>
                                                      <a:chExt cx="4166250" cy="4573690"/>
                                                    </a:xfrm>
                                                  </wpg:grpSpPr>
                                                  <wpg:grpSp>
                                                    <wpg:cNvPr id="16" name="Group 16"/>
                                                    <wpg:cNvGrpSpPr/>
                                                    <wpg:grpSpPr>
                                                      <a:xfrm>
                                                        <a:off x="-123393" y="-13165"/>
                                                        <a:ext cx="4166250" cy="4573690"/>
                                                        <a:chOff x="-123395" y="-13164"/>
                                                        <a:chExt cx="4166250" cy="4573690"/>
                                                      </a:xfrm>
                                                    </wpg:grpSpPr>
                                                    <wpg:grpSp>
                                                      <wpg:cNvPr id="17" name="Group 54"/>
                                                      <wpg:cNvGrpSpPr/>
                                                      <wpg:grpSpPr>
                                                        <a:xfrm>
                                                          <a:off x="-123395" y="-13164"/>
                                                          <a:ext cx="4166241" cy="4573690"/>
                                                          <a:chOff x="-336610" y="-20844"/>
                                                          <a:chExt cx="7140709" cy="7241412"/>
                                                        </a:xfrm>
                                                      </wpg:grpSpPr>
                                                      <wpg:grpSp>
                                                        <wpg:cNvPr id="29" name="Group 2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1893" y="-20844"/>
                                                            <a:ext cx="3200614" cy="651266"/>
                                                            <a:chOff x="251893" y="-20844"/>
                                                            <a:chExt cx="3200614" cy="651266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1" name="Pentagon 30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51893" y="-20844"/>
                                                              <a:ext cx="3200614" cy="651176"/>
                                                            </a:xfrm>
                                                            <a:prstGeom prst="homePlat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00F0BE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33" name="Rectangle 3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937462" y="-307"/>
                                                              <a:ext cx="2222683" cy="630729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43A62452" w14:textId="77777777" w:rsidR="00C768F7" w:rsidRPr="002661DC" w:rsidRDefault="00C768F7" w:rsidP="00C768F7">
                                                                <w:pPr>
                                                                  <w:spacing w:before="0" w:after="0"/>
                                                                  <w:jc w:val="left"/>
                                                                  <w:rPr>
                                                                    <w:rFonts w:cs="Arial"/>
                                                                    <w:b/>
                                                                    <w:bCs/>
                                                                    <w:color w:val="002855"/>
                                                                    <w:kern w:val="24"/>
                                                                    <w:sz w:val="18"/>
                                                                    <w:szCs w:val="18"/>
                                                                    <w:lang w:val="en-US"/>
                                                                  </w:rPr>
                                                                </w:pPr>
                                                                <w:r w:rsidRPr="002661DC">
                                                                  <w:rPr>
                                                                    <w:rFonts w:cs="Arial"/>
                                                                    <w:b/>
                                                                    <w:bCs/>
                                                                    <w:color w:val="002855"/>
                                                                    <w:kern w:val="24"/>
                                                                    <w:sz w:val="18"/>
                                                                    <w:szCs w:val="18"/>
                                                                    <w:lang w:val="en-US"/>
                                                                  </w:rPr>
                                                                  <w:t>Blood and lymphatic disorders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wrap="square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34" name="Chevron 4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3191466" y="-19080"/>
                                                            <a:ext cx="3612633" cy="651176"/>
                                                          </a:xfrm>
                                                          <a:prstGeom prst="chevron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2F2F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52A6D454" w14:textId="4D23265F" w:rsidR="00C768F7" w:rsidRPr="00320785" w:rsidRDefault="00427199" w:rsidP="00C768F7">
                                                              <w:pPr>
                                                                <w:pStyle w:val="ListParagraph"/>
                                                                <w:numPr>
                                                                  <w:ilvl w:val="0"/>
                                                                  <w:numId w:val="7"/>
                                                                </w:numPr>
                                                                <w:shd w:val="clear" w:color="auto" w:fill="F2F2F2"/>
                                                                <w:tabs>
                                                                  <w:tab w:val="clear" w:pos="360"/>
                                                                  <w:tab w:val="num" w:pos="720"/>
                                                                </w:tabs>
                                                                <w:spacing w:before="0" w:after="0"/>
                                                                <w:ind w:left="284" w:hanging="284"/>
                                                                <w:contextualSpacing/>
                                                                <w:jc w:val="left"/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</w:pPr>
                                                              <w:r w:rsidRPr="00320785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 xml:space="preserve">Low </w:t>
                                                              </w:r>
                                                              <w:r w:rsidR="00736BCF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white blood cell count</w:t>
                                                              </w:r>
                                                              <w:r w:rsidRPr="00320785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 xml:space="preserve"> </w:t>
                                                              </w:r>
                                                            </w:p>
                                                            <w:p w14:paraId="18A52DE2" w14:textId="66721BCD" w:rsidR="007B46F7" w:rsidRPr="00320785" w:rsidRDefault="00AD16AE" w:rsidP="00C768F7">
                                                              <w:pPr>
                                                                <w:pStyle w:val="ListParagraph"/>
                                                                <w:numPr>
                                                                  <w:ilvl w:val="0"/>
                                                                  <w:numId w:val="7"/>
                                                                </w:numPr>
                                                                <w:shd w:val="clear" w:color="auto" w:fill="F2F2F2"/>
                                                                <w:tabs>
                                                                  <w:tab w:val="clear" w:pos="360"/>
                                                                  <w:tab w:val="num" w:pos="720"/>
                                                                </w:tabs>
                                                                <w:spacing w:before="0" w:after="0"/>
                                                                <w:ind w:left="284" w:hanging="284"/>
                                                                <w:contextualSpacing/>
                                                                <w:jc w:val="left"/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</w:pPr>
                                                              <w:r w:rsidRPr="00320785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L</w:t>
                                                              </w:r>
                                                              <w:r w:rsidR="00427199" w:rsidRPr="00320785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 xml:space="preserve">ow lymphocytes </w:t>
                                                              </w:r>
                                                              <w:r w:rsidR="00053C8F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count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86" name="Rounded Rectangle 53"/>
                                                        <wps:cNvSpPr/>
                                                        <wps:spPr>
                                                          <a:xfrm rot="16200000">
                                                            <a:off x="-3705433" y="3366529"/>
                                                            <a:ext cx="7222862" cy="485216"/>
                                                          </a:xfrm>
                                                          <a:prstGeom prst="round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002855"/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rgbClr val="002855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77B7BD39" w14:textId="68A4CC51" w:rsidR="00C768F7" w:rsidRPr="002661DC" w:rsidRDefault="007B46F7" w:rsidP="00706066">
                                                              <w:pPr>
                                                                <w:spacing w:before="0" w:after="0"/>
                                                                <w:jc w:val="center"/>
                                                                <w:rPr>
                                                                  <w:rFonts w:cs="Arial"/>
                                                                  <w:color w:val="FFFFFF" w:themeColor="background1"/>
                                                                  <w:kern w:val="24"/>
                                                                  <w:szCs w:val="20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cs="Arial"/>
                                                                  <w:color w:val="FFFFFF" w:themeColor="background1"/>
                                                                  <w:kern w:val="24"/>
                                                                  <w:szCs w:val="20"/>
                                                                </w:rPr>
                                                                <w:t xml:space="preserve">All </w:t>
                                                              </w:r>
                                                              <w:r w:rsidR="00C768F7">
                                                                <w:rPr>
                                                                  <w:rFonts w:cs="Arial"/>
                                                                  <w:color w:val="FFFFFF" w:themeColor="background1"/>
                                                                  <w:kern w:val="24"/>
                                                                  <w:szCs w:val="20"/>
                                                                </w:rPr>
                                                                <w:t xml:space="preserve"> s</w:t>
                                                              </w:r>
                                                              <w:r w:rsidR="00C768F7" w:rsidRPr="002661DC">
                                                                <w:rPr>
                                                                  <w:rFonts w:cs="Arial"/>
                                                                  <w:color w:val="FFFFFF" w:themeColor="background1"/>
                                                                  <w:kern w:val="24"/>
                                                                  <w:szCs w:val="20"/>
                                                                </w:rPr>
                                                                <w:t xml:space="preserve">ide effects </w:t>
                                                              </w:r>
                                                              <w:r w:rsidR="00706066" w:rsidRPr="00706066">
                                                                <w:rPr>
                                                                  <w:rFonts w:cs="Arial"/>
                                                                  <w:color w:val="FFFFFF" w:themeColor="background1"/>
                                                                  <w:kern w:val="24"/>
                                                                  <w:szCs w:val="20"/>
                                                                </w:rPr>
                                                                <w:t>considered related to study treatments (DMF or tildrakizumab)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lIns="0" rIns="0" rtlCol="0" anchor="t"/>
                                                      </wps:wsp>
                                                    </wpg:grpSp>
                                                    <wpg:grpSp>
                                                      <wpg:cNvPr id="88" name="Group 88"/>
                                                      <wpg:cNvGrpSpPr/>
                                                      <wpg:grpSpPr>
                                                        <a:xfrm>
                                                          <a:off x="220024" y="1593830"/>
                                                          <a:ext cx="3822831" cy="417301"/>
                                                          <a:chOff x="-131106" y="-1149370"/>
                                                          <a:chExt cx="3822831" cy="417301"/>
                                                        </a:xfrm>
                                                      </wpg:grpSpPr>
                                                      <wpg:grpSp>
                                                        <wpg:cNvPr id="89" name="Group 8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-131106" y="-1148109"/>
                                                            <a:ext cx="1867396" cy="416040"/>
                                                            <a:chOff x="-131106" y="-1148109"/>
                                                            <a:chExt cx="1867396" cy="41604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95" name="Pentagon 34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-131106" y="-1148109"/>
                                                              <a:ext cx="1867396" cy="411236"/>
                                                            </a:xfrm>
                                                            <a:prstGeom prst="homePlat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00F0BE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96" name="Rectangle 96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69939" y="-1143305"/>
                                                              <a:ext cx="1136642" cy="411236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4CC14999" w14:textId="3D44C32B" w:rsidR="00C768F7" w:rsidRPr="002661DC" w:rsidRDefault="007B46F7" w:rsidP="00C768F7">
                                                                <w:pPr>
                                                                  <w:spacing w:before="0" w:after="0"/>
                                                                  <w:jc w:val="left"/>
                                                                  <w:rPr>
                                                                    <w:rFonts w:cs="Arial"/>
                                                                    <w:b/>
                                                                    <w:bCs/>
                                                                    <w:color w:val="002855"/>
                                                                    <w:kern w:val="24"/>
                                                                    <w:sz w:val="18"/>
                                                                    <w:szCs w:val="18"/>
                                                                    <w:lang w:val="en-US"/>
                                                                  </w:rPr>
                                                                </w:pPr>
                                                                <w:r w:rsidRPr="007B46F7">
                                                                  <w:rPr>
                                                                    <w:rFonts w:cs="Arial"/>
                                                                    <w:b/>
                                                                    <w:bCs/>
                                                                    <w:color w:val="002855"/>
                                                                    <w:kern w:val="24"/>
                                                                    <w:sz w:val="18"/>
                                                                    <w:szCs w:val="18"/>
                                                                    <w:lang w:val="en-US"/>
                                                                  </w:rPr>
                                                                  <w:t>Infections and infestations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wrap="square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04" name="Chevron 49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83937" y="-1149370"/>
                                                            <a:ext cx="2107788" cy="411236"/>
                                                          </a:xfrm>
                                                          <a:prstGeom prst="chevron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2F2F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362DA74F" w14:textId="78B164C8" w:rsidR="00C768F7" w:rsidRPr="00BA22F1" w:rsidRDefault="007B46F7" w:rsidP="00C768F7">
                                                              <w:pPr>
                                                                <w:pStyle w:val="ListParagraph"/>
                                                                <w:numPr>
                                                                  <w:ilvl w:val="0"/>
                                                                  <w:numId w:val="7"/>
                                                                </w:numPr>
                                                                <w:shd w:val="clear" w:color="auto" w:fill="F2F2F2"/>
                                                                <w:tabs>
                                                                  <w:tab w:val="clear" w:pos="360"/>
                                                                  <w:tab w:val="num" w:pos="432"/>
                                                                  <w:tab w:val="num" w:pos="720"/>
                                                                </w:tabs>
                                                                <w:spacing w:before="0" w:after="0"/>
                                                                <w:ind w:left="284" w:hanging="284"/>
                                                                <w:contextualSpacing/>
                                                                <w:jc w:val="left"/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</w:pPr>
                                                              <w:r w:rsidRPr="00BA22F1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Herpes zoster</w:t>
                                                              </w:r>
                                                            </w:p>
                                                            <w:p w14:paraId="48743CF9" w14:textId="6BBF0F06" w:rsidR="007B46F7" w:rsidRPr="00BA22F1" w:rsidRDefault="007B46F7" w:rsidP="00C768F7">
                                                              <w:pPr>
                                                                <w:pStyle w:val="ListParagraph"/>
                                                                <w:numPr>
                                                                  <w:ilvl w:val="0"/>
                                                                  <w:numId w:val="7"/>
                                                                </w:numPr>
                                                                <w:shd w:val="clear" w:color="auto" w:fill="F2F2F2"/>
                                                                <w:tabs>
                                                                  <w:tab w:val="clear" w:pos="360"/>
                                                                  <w:tab w:val="num" w:pos="432"/>
                                                                  <w:tab w:val="num" w:pos="720"/>
                                                                </w:tabs>
                                                                <w:spacing w:before="0" w:after="0"/>
                                                                <w:ind w:left="284" w:hanging="284"/>
                                                                <w:contextualSpacing/>
                                                                <w:jc w:val="left"/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</w:pPr>
                                                              <w:r w:rsidRPr="00BA22F1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Tonsillitis</w:t>
                                                              </w:r>
                                                              <w:r w:rsidR="002C5D95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*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numCol="2" rtlCol="0" anchor="ctr"/>
                                                      </wps:wsp>
                                                    </wpg:grpSp>
                                                    <wpg:grpSp>
                                                      <wpg:cNvPr id="106" name="Group 106"/>
                                                      <wpg:cNvGrpSpPr/>
                                                      <wpg:grpSpPr>
                                                        <a:xfrm>
                                                          <a:off x="214845" y="2063227"/>
                                                          <a:ext cx="3816298" cy="618516"/>
                                                          <a:chOff x="-128980" y="-2319719"/>
                                                          <a:chExt cx="3816609" cy="618817"/>
                                                        </a:xfrm>
                                                      </wpg:grpSpPr>
                                                      <wpg:grpSp>
                                                        <wpg:cNvPr id="107" name="Group 10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-128980" y="-2318781"/>
                                                            <a:ext cx="1867549" cy="615770"/>
                                                            <a:chOff x="-128980" y="-2318781"/>
                                                            <a:chExt cx="1867549" cy="61577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10" name="Pentagon 34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-128980" y="-2318781"/>
                                                              <a:ext cx="1867549" cy="615770"/>
                                                            </a:xfrm>
                                                            <a:prstGeom prst="homePlate">
                                                              <a:avLst>
                                                                <a:gd name="adj" fmla="val 33074"/>
                                                              </a:avLst>
                                                            </a:prstGeom>
                                                            <a:solidFill>
                                                              <a:srgbClr val="00F0BE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wrap="square"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12" name="Rectangle 11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82402" y="-2314453"/>
                                                              <a:ext cx="1156545" cy="611139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74A46B92" w14:textId="42AE26CF" w:rsidR="00C768F7" w:rsidRPr="002661DC" w:rsidRDefault="007B46F7" w:rsidP="00C768F7">
                                                                <w:pPr>
                                                                  <w:spacing w:before="0" w:after="0"/>
                                                                  <w:jc w:val="left"/>
                                                                  <w:rPr>
                                                                    <w:rFonts w:cs="Arial"/>
                                                                    <w:b/>
                                                                    <w:bCs/>
                                                                    <w:color w:val="002855"/>
                                                                    <w:kern w:val="24"/>
                                                                    <w:sz w:val="18"/>
                                                                    <w:szCs w:val="18"/>
                                                                    <w:lang w:val="en-US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cs="Arial"/>
                                                                    <w:b/>
                                                                    <w:bCs/>
                                                                    <w:color w:val="002855"/>
                                                                    <w:kern w:val="24"/>
                                                                    <w:sz w:val="18"/>
                                                                    <w:szCs w:val="18"/>
                                                                    <w:lang w:val="en-US"/>
                                                                  </w:rPr>
                                                                  <w:t>Investigations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wrap="square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17" name="Chevron 49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80779" y="-2319719"/>
                                                            <a:ext cx="2106850" cy="618817"/>
                                                          </a:xfrm>
                                                          <a:prstGeom prst="chevron">
                                                            <a:avLst>
                                                              <a:gd name="adj" fmla="val 33436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rgbClr val="F2F2F2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6D3CAA83" w14:textId="073DF5D4" w:rsidR="00C768F7" w:rsidRPr="006E5051" w:rsidRDefault="007B46F7" w:rsidP="00FC0551">
                                                              <w:pPr>
                                                                <w:pStyle w:val="ListParagraph"/>
                                                                <w:numPr>
                                                                  <w:ilvl w:val="0"/>
                                                                  <w:numId w:val="7"/>
                                                                </w:numPr>
                                                                <w:shd w:val="clear" w:color="auto" w:fill="F2F2F2"/>
                                                                <w:tabs>
                                                                  <w:tab w:val="clear" w:pos="360"/>
                                                                  <w:tab w:val="num" w:pos="432"/>
                                                                  <w:tab w:val="num" w:pos="720"/>
                                                                </w:tabs>
                                                                <w:spacing w:before="0" w:after="0"/>
                                                                <w:ind w:left="284" w:right="-709" w:hanging="284"/>
                                                                <w:contextualSpacing/>
                                                                <w:jc w:val="left"/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</w:pPr>
                                                              <w:r w:rsidRPr="006E5051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CD4 lymphocytes decreased</w:t>
                                                              </w:r>
                                                              <w:r w:rsidR="00C768F7" w:rsidRPr="006E5051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 xml:space="preserve"> </w:t>
                                                              </w:r>
                                                            </w:p>
                                                            <w:p w14:paraId="6F0C6CAD" w14:textId="1792C328" w:rsidR="007B46F7" w:rsidRPr="00A128ED" w:rsidRDefault="007B46F7" w:rsidP="00FC0551">
                                                              <w:pPr>
                                                                <w:pStyle w:val="ListParagraph"/>
                                                                <w:numPr>
                                                                  <w:ilvl w:val="0"/>
                                                                  <w:numId w:val="7"/>
                                                                </w:numPr>
                                                                <w:shd w:val="clear" w:color="auto" w:fill="F2F2F2"/>
                                                                <w:tabs>
                                                                  <w:tab w:val="clear" w:pos="360"/>
                                                                  <w:tab w:val="num" w:pos="432"/>
                                                                  <w:tab w:val="num" w:pos="720"/>
                                                                </w:tabs>
                                                                <w:spacing w:before="0" w:after="0"/>
                                                                <w:ind w:left="284" w:right="-709" w:hanging="284"/>
                                                                <w:contextualSpacing/>
                                                                <w:jc w:val="left"/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</w:pPr>
                                                              <w:r w:rsidRPr="00A128ED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CD8 lymphocytes decreased</w:t>
                                                              </w:r>
                                                            </w:p>
                                                            <w:p w14:paraId="74558BB4" w14:textId="41B3EBCD" w:rsidR="00CB31A2" w:rsidRPr="006E5051" w:rsidRDefault="00CB31A2" w:rsidP="00FC0551">
                                                              <w:pPr>
                                                                <w:pStyle w:val="ListParagraph"/>
                                                                <w:numPr>
                                                                  <w:ilvl w:val="0"/>
                                                                  <w:numId w:val="7"/>
                                                                </w:numPr>
                                                                <w:shd w:val="clear" w:color="auto" w:fill="F2F2F2"/>
                                                                <w:tabs>
                                                                  <w:tab w:val="clear" w:pos="360"/>
                                                                  <w:tab w:val="num" w:pos="432"/>
                                                                  <w:tab w:val="num" w:pos="720"/>
                                                                </w:tabs>
                                                                <w:spacing w:before="0" w:after="0"/>
                                                                <w:ind w:left="284" w:right="-709" w:hanging="284"/>
                                                                <w:contextualSpacing/>
                                                                <w:jc w:val="left"/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</w:pPr>
                                                              <w:r w:rsidRPr="006E5051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Lymphocyte</w:t>
                                                              </w:r>
                                                              <w:r w:rsidR="00FC0551" w:rsidRPr="006E5051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s</w:t>
                                                              </w:r>
                                                              <w:r w:rsidRPr="006E5051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 xml:space="preserve"> decreased</w:t>
                                                              </w:r>
                                                            </w:p>
                                                            <w:p w14:paraId="519DF7D5" w14:textId="5470B83B" w:rsidR="00CB31A2" w:rsidRPr="00A128ED" w:rsidRDefault="00CB31A2" w:rsidP="00FC0551">
                                                              <w:pPr>
                                                                <w:pStyle w:val="ListParagraph"/>
                                                                <w:numPr>
                                                                  <w:ilvl w:val="0"/>
                                                                  <w:numId w:val="7"/>
                                                                </w:numPr>
                                                                <w:shd w:val="clear" w:color="auto" w:fill="F2F2F2"/>
                                                                <w:tabs>
                                                                  <w:tab w:val="clear" w:pos="360"/>
                                                                  <w:tab w:val="num" w:pos="432"/>
                                                                  <w:tab w:val="num" w:pos="720"/>
                                                                </w:tabs>
                                                                <w:spacing w:before="0" w:after="0"/>
                                                                <w:ind w:left="284" w:right="-709" w:hanging="284"/>
                                                                <w:contextualSpacing/>
                                                                <w:jc w:val="left"/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</w:pPr>
                                                              <w:r w:rsidRPr="00A128ED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Transaminases increased</w:t>
                                                              </w:r>
                                                              <w:r w:rsidR="002C5D95">
                                                                <w:rPr>
                                                                  <w:rFonts w:cs="Arial"/>
                                                                  <w:color w:val="002855"/>
                                                                  <w:kern w:val="24"/>
                                                                  <w:sz w:val="18"/>
                                                                  <w:szCs w:val="18"/>
                                                                  <w:lang w:val="en-US"/>
                                                                </w:rPr>
                                                                <w:t>**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wrap="square" numCol="2" rtlCol="0" anchor="ctr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pic:pic xmlns:pic="http://schemas.openxmlformats.org/drawingml/2006/picture">
                                                    <pic:nvPicPr>
                                                      <pic:cNvPr id="127" name="Picture 127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43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301908" y="29420"/>
                                                        <a:ext cx="308610" cy="30861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wpg:grpSp>
                                                <wps:wsp>
                                                  <wps:cNvPr id="207" name="Chevron 46"/>
                                                  <wps:cNvSpPr/>
                                                  <wps:spPr>
                                                    <a:xfrm>
                                                      <a:off x="4149914" y="-12735"/>
                                                      <a:ext cx="1296810" cy="410845"/>
                                                    </a:xfrm>
                                                    <a:prstGeom prst="chevron">
                                                      <a:avLst/>
                                                    </a:prstGeom>
                                                    <a:solidFill>
                                                      <a:srgbClr val="F2F2F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2B93792A" w14:textId="36383533" w:rsidR="00C768F7" w:rsidRPr="00224E93" w:rsidRDefault="007B46F7" w:rsidP="00224E93">
                                                        <w:pPr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585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224E93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1 </w:t>
                                                        </w:r>
                                                        <w:r w:rsidR="00AD16AE" w:rsidRPr="00224E93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p</w:t>
                                                        </w:r>
                                                        <w:r w:rsidR="00CE273E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atient</w:t>
                                                        </w:r>
                                                        <w:r w:rsidR="00AD16AE" w:rsidRPr="00224E93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 w:rsidRPr="00224E93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(2.7%)</w:t>
                                                        </w:r>
                                                      </w:p>
                                                      <w:p w14:paraId="09029BBF" w14:textId="255DBCF8" w:rsidR="007B46F7" w:rsidRPr="00224E93" w:rsidRDefault="007B46F7" w:rsidP="00224E93">
                                                        <w:pPr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585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224E93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7</w:t>
                                                        </w:r>
                                                        <w:r w:rsidRPr="006E5051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4"/>
                                                            <w:szCs w:val="14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p</w:t>
                                                        </w:r>
                                                        <w:r w:rsidR="00CE273E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atients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 w:rsidRPr="006E5051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6"/>
                                                            <w:szCs w:val="16"/>
                                                            <w:lang w:val="en-US"/>
                                                          </w:rPr>
                                                          <w:t>(</w:t>
                                                        </w:r>
                                                        <w:r w:rsidRPr="00224E93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18.9</w:t>
                                                        </w:r>
                                                        <w:r w:rsidRPr="006E5051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6"/>
                                                            <w:szCs w:val="16"/>
                                                            <w:lang w:val="en-US"/>
                                                          </w:rPr>
                                                          <w:t>%)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square" rIns="0" rtlCol="0" anchor="ctr"/>
                                                </wps:wsp>
                                                <wps:wsp>
                                                  <wps:cNvPr id="209" name="Chevron 46"/>
                                                  <wps:cNvSpPr/>
                                                  <wps:spPr>
                                                    <a:xfrm>
                                                      <a:off x="5295949" y="-12734"/>
                                                      <a:ext cx="1245690" cy="410845"/>
                                                    </a:xfrm>
                                                    <a:prstGeom prst="chevron">
                                                      <a:avLst/>
                                                    </a:prstGeom>
                                                    <a:solidFill>
                                                      <a:srgbClr val="F2F2F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0C4CBA40" w14:textId="5BAF80B1" w:rsidR="00C768F7" w:rsidRDefault="00AD16AE" w:rsidP="00224E93">
                                                        <w:pPr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585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−</w:t>
                                                        </w:r>
                                                      </w:p>
                                                      <w:p w14:paraId="1335EE22" w14:textId="18274EF6" w:rsidR="007B46F7" w:rsidRPr="006E5051" w:rsidRDefault="007B46F7" w:rsidP="00224E93">
                                                        <w:pPr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585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6"/>
                                                            <w:szCs w:val="16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3</w:t>
                                                        </w:r>
                                                        <w:r w:rsidRPr="006E5051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4"/>
                                                            <w:szCs w:val="14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p</w:t>
                                                        </w:r>
                                                        <w:r w:rsidR="00CE273E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atients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 w:rsidRPr="006E5051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6"/>
                                                            <w:szCs w:val="16"/>
                                                            <w:lang w:val="en-US"/>
                                                          </w:rPr>
                                                          <w:t>(</w:t>
                                                        </w: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2.9</w:t>
                                                        </w:r>
                                                        <w:r w:rsidRPr="006E5051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6"/>
                                                            <w:szCs w:val="16"/>
                                                            <w:lang w:val="en-US"/>
                                                          </w:rPr>
                                                          <w:t>%)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square" rtlCol="0" anchor="ctr"/>
                                                </wps:wsp>
                                                <wps:wsp>
                                                  <wps:cNvPr id="213" name="Chevron 46"/>
                                                  <wps:cNvSpPr/>
                                                  <wps:spPr>
                                                    <a:xfrm>
                                                      <a:off x="4149923" y="1595087"/>
                                                      <a:ext cx="1296094" cy="410845"/>
                                                    </a:xfrm>
                                                    <a:prstGeom prst="chevron">
                                                      <a:avLst/>
                                                    </a:prstGeom>
                                                    <a:solidFill>
                                                      <a:srgbClr val="F2F2F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49C55DA1" w14:textId="74DFB8B6" w:rsidR="00C768F7" w:rsidRDefault="00AD16AE" w:rsidP="00C768F7">
                                                        <w:pPr>
                                                          <w:pStyle w:val="ListParagraph"/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487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−</w:t>
                                                        </w:r>
                                                        <w:r w:rsidR="00C768F7" w:rsidRPr="00F6263F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</w:p>
                                                      <w:p w14:paraId="5A8598B7" w14:textId="1F32D299" w:rsidR="007B46F7" w:rsidRPr="00F6263F" w:rsidRDefault="00AD16AE" w:rsidP="00AD16AE">
                                                        <w:pPr>
                                                          <w:pStyle w:val="ListParagraph"/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487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−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square" rtlCol="0" anchor="ctr"/>
                                                </wps:wsp>
                                                <wps:wsp>
                                                  <wps:cNvPr id="214" name="Chevron 46"/>
                                                  <wps:cNvSpPr/>
                                                  <wps:spPr>
                                                    <a:xfrm>
                                                      <a:off x="5295955" y="1593820"/>
                                                      <a:ext cx="1245690" cy="410845"/>
                                                    </a:xfrm>
                                                    <a:prstGeom prst="chevron">
                                                      <a:avLst/>
                                                    </a:prstGeom>
                                                    <a:solidFill>
                                                      <a:srgbClr val="F2F2F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78FE424A" w14:textId="370CF72E" w:rsidR="00C768F7" w:rsidRDefault="007B46F7" w:rsidP="00C768F7">
                                                        <w:pPr>
                                                          <w:pStyle w:val="ListParagraph"/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487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1 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p</w:t>
                                                        </w:r>
                                                        <w:r w:rsidR="00CE273E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atient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(1.0%)</w:t>
                                                        </w:r>
                                                      </w:p>
                                                      <w:p w14:paraId="6477D32B" w14:textId="077361F4" w:rsidR="007B46F7" w:rsidRPr="0058733C" w:rsidRDefault="007B46F7" w:rsidP="00C768F7">
                                                        <w:pPr>
                                                          <w:pStyle w:val="ListParagraph"/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487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1 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p</w:t>
                                                        </w:r>
                                                        <w:r w:rsidR="00CE273E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atient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1.0%)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square" rtlCol="0" anchor="ctr"/>
                                                </wps:wsp>
                                                <wps:wsp>
                                                  <wps:cNvPr id="215" name="Chevron 46"/>
                                                  <wps:cNvSpPr/>
                                                  <wps:spPr>
                                                    <a:xfrm>
                                                      <a:off x="4135034" y="2064006"/>
                                                      <a:ext cx="1296094" cy="618285"/>
                                                    </a:xfrm>
                                                    <a:prstGeom prst="chevron">
                                                      <a:avLst>
                                                        <a:gd name="adj" fmla="val 33382"/>
                                                      </a:avLst>
                                                    </a:prstGeom>
                                                    <a:solidFill>
                                                      <a:srgbClr val="F2F2F2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78182772" w14:textId="708170A1" w:rsidR="00C768F7" w:rsidRDefault="007B46F7" w:rsidP="00C768F7">
                                                        <w:pPr>
                                                          <w:pStyle w:val="ListParagraph"/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487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1 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p</w:t>
                                                        </w:r>
                                                        <w:r w:rsidR="00CE273E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atient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(2.7%)</w:t>
                                                        </w:r>
                                                      </w:p>
                                                      <w:p w14:paraId="1848DD44" w14:textId="30CACA06" w:rsidR="00CB31A2" w:rsidRDefault="00CB31A2" w:rsidP="00C768F7">
                                                        <w:pPr>
                                                          <w:pStyle w:val="ListParagraph"/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487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1 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p</w:t>
                                                        </w:r>
                                                        <w:r w:rsidR="00CE273E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atient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(2.7%)</w:t>
                                                        </w:r>
                                                      </w:p>
                                                      <w:p w14:paraId="1FB8B41D" w14:textId="6EB513A1" w:rsidR="00CB31A2" w:rsidRDefault="00CB31A2" w:rsidP="00C768F7">
                                                        <w:pPr>
                                                          <w:pStyle w:val="ListParagraph"/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487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1 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p</w:t>
                                                        </w:r>
                                                        <w:r w:rsidR="00CE273E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atient</w:t>
                                                        </w:r>
                                                        <w:r w:rsidR="00F85D7C" w:rsidRPr="00F85D7C"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(2.7%)</w:t>
                                                        </w:r>
                                                      </w:p>
                                                      <w:p w14:paraId="5A220124" w14:textId="352E3F27" w:rsidR="00CB31A2" w:rsidRPr="00F6263F" w:rsidRDefault="00AD16AE" w:rsidP="00AD16AE">
                                                        <w:pPr>
                                                          <w:pStyle w:val="ListParagraph"/>
                                                          <w:shd w:val="clear" w:color="auto" w:fill="F2F2F2"/>
                                                          <w:spacing w:before="0" w:after="0"/>
                                                          <w:ind w:left="-142" w:right="-487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7F7F7F" w:themeColor="text1" w:themeTint="80"/>
                                                            <w:kern w:val="24"/>
                                                            <w:sz w:val="17"/>
                                                            <w:szCs w:val="17"/>
                                                            <w:lang w:val="en-US"/>
                                                          </w:rPr>
                                                          <w:t>−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square"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220" name="Straight Connector 220"/>
                                                <wps:cNvCnPr/>
                                                <wps:spPr>
                                                  <a:xfrm>
                                                    <a:off x="4181969" y="0"/>
                                                    <a:ext cx="104407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rgbClr val="002855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21" name="Straight Connector 221"/>
                                                <wps:cNvCnPr/>
                                                <wps:spPr>
                                                  <a:xfrm>
                                                    <a:off x="5299239" y="0"/>
                                                    <a:ext cx="1044144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rgbClr val="002855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226" name="Rectangle 226"/>
                                            <wps:cNvSpPr/>
                                            <wps:spPr>
                                              <a:xfrm>
                                                <a:off x="5185168" y="-7965"/>
                                                <a:ext cx="1296251" cy="3138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wps:spPr>
                                            <wps:txbx>
                                              <w:txbxContent>
                                                <w:p w14:paraId="3495E21B" w14:textId="50D6E1E1" w:rsidR="00C768F7" w:rsidRPr="00C87D13" w:rsidRDefault="00C768F7" w:rsidP="00C768F7">
                                                  <w:pPr>
                                                    <w:jc w:val="center"/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>Tildrakizumab</w:t>
                                                  </w:r>
                                                  <w:r w:rsidRPr="00C87D13"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 xml:space="preserve"> (n=</w:t>
                                                  </w:r>
                                                  <w:r w:rsidR="007B46F7"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>103</w:t>
                                                  </w:r>
                                                  <w:r w:rsidRPr="00C87D13">
                                                    <w:rPr>
                                                      <w:rFonts w:cs="Arial"/>
                                                      <w:b/>
                                                      <w:bCs/>
                                                      <w:color w:val="002855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>)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square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28" name="Pentagon 34"/>
                                          <wps:cNvSpPr/>
                                          <wps:spPr>
                                            <a:xfrm>
                                              <a:off x="348968" y="795055"/>
                                              <a:ext cx="1929600" cy="410845"/>
                                            </a:xfrm>
                                            <a:prstGeom prst="homePlate">
                                              <a:avLst/>
                                            </a:prstGeom>
                                            <a:solidFill>
                                              <a:srgbClr val="00F0B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231" name="Chevron 49"/>
                                          <wps:cNvSpPr/>
                                          <wps:spPr>
                                            <a:xfrm>
                                              <a:off x="2123343" y="795056"/>
                                              <a:ext cx="2178000" cy="410845"/>
                                            </a:xfrm>
                                            <a:prstGeom prst="chevron">
                                              <a:avLst/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BB34765" w14:textId="1E455C1E" w:rsidR="007B46F7" w:rsidRPr="006E5051" w:rsidRDefault="007B46F7" w:rsidP="007B46F7">
                                                <w:pPr>
                                                  <w:pStyle w:val="TOC3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432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349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6E5051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 xml:space="preserve">Vertigo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Ins="0" numCol="2" rtlCol="0" anchor="ctr"/>
                                        </wps:wsp>
                                        <wps:wsp>
                                          <wps:cNvPr id="235" name="Chevron 46"/>
                                          <wps:cNvSpPr/>
                                          <wps:spPr>
                                            <a:xfrm>
                                              <a:off x="4149624" y="795692"/>
                                              <a:ext cx="1296000" cy="410210"/>
                                            </a:xfrm>
                                            <a:prstGeom prst="chevron">
                                              <a:avLst/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57C6CFD9" w14:textId="7DBDE566" w:rsidR="007B46F7" w:rsidRPr="00F6263F" w:rsidRDefault="00AD16AE" w:rsidP="007B46F7">
                                                <w:pPr>
                                                  <w:pStyle w:val="TOC3"/>
                                                  <w:shd w:val="clear" w:color="auto" w:fill="F2F2F2"/>
                                                  <w:spacing w:before="0" w:after="0"/>
                                                  <w:ind w:left="-142" w:right="-585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−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Ins="0" rtlCol="0" anchor="ctr"/>
                                        </wps:wsp>
                                        <wps:wsp>
                                          <wps:cNvPr id="237" name="Chevron 46"/>
                                          <wps:cNvSpPr/>
                                          <wps:spPr>
                                            <a:xfrm>
                                              <a:off x="5295569" y="795056"/>
                                              <a:ext cx="1245600" cy="410210"/>
                                            </a:xfrm>
                                            <a:prstGeom prst="chevron">
                                              <a:avLst/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01208FE0" w14:textId="33BF0452" w:rsidR="007B46F7" w:rsidRPr="0058733C" w:rsidRDefault="007B46F7" w:rsidP="007B46F7">
                                                <w:pPr>
                                                  <w:pStyle w:val="TOC3"/>
                                                  <w:shd w:val="clear" w:color="auto" w:fill="F2F2F2"/>
                                                  <w:spacing w:before="0" w:after="0"/>
                                                  <w:ind w:left="-142" w:right="-585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1 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p</w:t>
                                                </w:r>
                                                <w:r w:rsidR="00CE273E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atient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(1.0%)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 anchor="ctr"/>
                                        </wps:wsp>
                                        <wps:wsp>
                                          <wps:cNvPr id="238" name="Rectangle 238"/>
                                          <wps:cNvSpPr/>
                                          <wps:spPr>
                                            <a:xfrm>
                                              <a:off x="775639" y="795055"/>
                                              <a:ext cx="1491933" cy="3957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wps:spPr>
                                          <wps:txbx>
                                            <w:txbxContent>
                                              <w:p w14:paraId="74327EE0" w14:textId="731BE865" w:rsidR="007B46F7" w:rsidRPr="003A2F77" w:rsidRDefault="007B46F7" w:rsidP="007B46F7">
                                                <w:pPr>
                                                  <w:spacing w:before="0" w:after="0"/>
                                                  <w:jc w:val="left"/>
                                                  <w:rPr>
                                                    <w:rFonts w:cs="Arial"/>
                                                    <w:b/>
                                                    <w:bCs/>
                                                    <w:color w:val="002855"/>
                                                    <w:kern w:val="24"/>
                                                    <w:szCs w:val="20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b/>
                                                    <w:bCs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Ear and labyrinth disorders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anchor="ctr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249" name="Picture 24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25151" y="1401403"/>
                                              <a:ext cx="333375" cy="322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Pr id="254" name="Chevron 49"/>
                                          <wps:cNvSpPr/>
                                          <wps:spPr>
                                            <a:xfrm>
                                              <a:off x="2117080" y="1260711"/>
                                              <a:ext cx="2178000" cy="627119"/>
                                            </a:xfrm>
                                            <a:prstGeom prst="chevron">
                                              <a:avLst>
                                                <a:gd name="adj" fmla="val 33956"/>
                                              </a:avLst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71BEFC80" w14:textId="5EF34CE3" w:rsidR="007B46F7" w:rsidRPr="006E5051" w:rsidRDefault="007B46F7" w:rsidP="007B46F7">
                                                <w:pPr>
                                                  <w:pStyle w:val="TOC3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432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349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6E5051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Abdomin</w:t>
                                                </w:r>
                                                <w:r w:rsidR="00AD16AE" w:rsidRPr="006E5051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a</w:t>
                                                </w:r>
                                                <w:r w:rsidRPr="006E5051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l pain</w:t>
                                                </w:r>
                                              </w:p>
                                              <w:p w14:paraId="77DFBBBE" w14:textId="0628BCCE" w:rsidR="007B46F7" w:rsidRPr="006E5051" w:rsidRDefault="00FC0551" w:rsidP="007B46F7">
                                                <w:pPr>
                                                  <w:pStyle w:val="TOC3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432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349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6E5051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Inflammation of the colon</w:t>
                                                </w:r>
                                              </w:p>
                                              <w:p w14:paraId="03E073A8" w14:textId="3D6269CF" w:rsidR="007B46F7" w:rsidRPr="006E5051" w:rsidRDefault="007B46F7" w:rsidP="007B46F7">
                                                <w:pPr>
                                                  <w:pStyle w:val="TOC3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432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349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6E5051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Diarrhoea</w:t>
                                                </w:r>
                                              </w:p>
                                              <w:p w14:paraId="0381F4D5" w14:textId="1E8B2DDF" w:rsidR="007B46F7" w:rsidRPr="006E5051" w:rsidRDefault="007B46F7" w:rsidP="007B46F7">
                                                <w:pPr>
                                                  <w:pStyle w:val="TOC3"/>
                                                  <w:numPr>
                                                    <w:ilvl w:val="0"/>
                                                    <w:numId w:val="7"/>
                                                  </w:numPr>
                                                  <w:shd w:val="clear" w:color="auto" w:fill="F2F2F2"/>
                                                  <w:tabs>
                                                    <w:tab w:val="clear" w:pos="360"/>
                                                    <w:tab w:val="num" w:pos="432"/>
                                                    <w:tab w:val="num" w:pos="720"/>
                                                  </w:tabs>
                                                  <w:spacing w:before="0" w:after="0"/>
                                                  <w:ind w:left="284" w:right="-349" w:hanging="284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</w:pPr>
                                                <w:r w:rsidRPr="006E5051">
                                                  <w:rPr>
                                                    <w:rFonts w:cs="Arial"/>
                                                    <w:color w:val="002855"/>
                                                    <w:kern w:val="24"/>
                                                    <w:sz w:val="18"/>
                                                    <w:szCs w:val="18"/>
                                                    <w:lang w:val="en-US"/>
                                                  </w:rPr>
                                                  <w:t>Nausea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Ins="0" numCol="2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256" name="Chevron 46"/>
                                          <wps:cNvSpPr/>
                                          <wps:spPr>
                                            <a:xfrm>
                                              <a:off x="4128099" y="1260676"/>
                                              <a:ext cx="1296000" cy="627084"/>
                                            </a:xfrm>
                                            <a:prstGeom prst="chevron">
                                              <a:avLst>
                                                <a:gd name="adj" fmla="val 32983"/>
                                              </a:avLst>
                                            </a:prstGeom>
                                            <a:solidFill>
                                              <a:srgbClr val="F2F2F2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1E8EC7DE" w14:textId="421588F1" w:rsidR="007B46F7" w:rsidRDefault="007B46F7" w:rsidP="007B46F7">
                                                <w:pPr>
                                                  <w:shd w:val="clear" w:color="auto" w:fill="F2F2F2"/>
                                                  <w:spacing w:before="0" w:after="0"/>
                                                  <w:ind w:left="-142" w:right="-585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1 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p</w:t>
                                                </w:r>
                                                <w:r w:rsidR="00CE273E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atient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(2.7%)</w:t>
                                                </w:r>
                                              </w:p>
                                              <w:p w14:paraId="0321E91C" w14:textId="4F336682" w:rsidR="007B46F7" w:rsidRDefault="007B46F7" w:rsidP="007B46F7">
                                                <w:pPr>
                                                  <w:shd w:val="clear" w:color="auto" w:fill="F2F2F2"/>
                                                  <w:spacing w:before="0" w:after="0"/>
                                                  <w:ind w:left="-142" w:right="-585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1 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p</w:t>
                                                </w:r>
                                                <w:r w:rsidR="00CE273E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atient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(2.7%)</w:t>
                                                </w:r>
                                              </w:p>
                                              <w:p w14:paraId="556B24B0" w14:textId="01F064B8" w:rsidR="007B46F7" w:rsidRDefault="007B46F7" w:rsidP="007B46F7">
                                                <w:pPr>
                                                  <w:shd w:val="clear" w:color="auto" w:fill="F2F2F2"/>
                                                  <w:spacing w:before="0" w:after="0"/>
                                                  <w:ind w:left="-142" w:right="-585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1 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p</w:t>
                                                </w:r>
                                                <w:r w:rsidR="00CE273E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atient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(2.7%)</w:t>
                                                </w:r>
                                              </w:p>
                                              <w:p w14:paraId="1314691F" w14:textId="7E549200" w:rsidR="007B46F7" w:rsidRPr="00F6263F" w:rsidRDefault="007B46F7" w:rsidP="007B46F7">
                                                <w:pPr>
                                                  <w:shd w:val="clear" w:color="auto" w:fill="F2F2F2"/>
                                                  <w:spacing w:before="0" w:after="0"/>
                                                  <w:ind w:left="-142" w:right="-585"/>
                                                  <w:contextualSpacing/>
                                                  <w:jc w:val="left"/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1 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p</w:t>
                                                </w:r>
                                                <w:r w:rsidR="00CE273E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atient</w:t>
                                                </w:r>
                                                <w:r w:rsidR="00F85D7C" w:rsidRPr="00F85D7C"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cs="Arial"/>
                                                    <w:color w:val="7F7F7F" w:themeColor="text1" w:themeTint="80"/>
                                                    <w:kern w:val="24"/>
                                                    <w:sz w:val="17"/>
                                                    <w:szCs w:val="17"/>
                                                    <w:lang w:val="en-US"/>
                                                  </w:rPr>
                                                  <w:t>(2.7%)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Ins="0"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4" name="Rectangle 244"/>
                                        <wps:cNvSpPr/>
                                        <wps:spPr>
                                          <a:xfrm>
                                            <a:off x="768011" y="1255881"/>
                                            <a:ext cx="1153388" cy="59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wps:spPr>
                                        <wps:txbx>
                                          <w:txbxContent>
                                            <w:p w14:paraId="4142C58B" w14:textId="77777777" w:rsidR="007B46F7" w:rsidRPr="002661DC" w:rsidRDefault="007B46F7" w:rsidP="007B46F7">
                                              <w:pPr>
                                                <w:jc w:val="left"/>
                                                <w:rPr>
                                                  <w:rFonts w:cs="Arial"/>
                                                  <w:b/>
                                                  <w:bCs/>
                                                  <w:color w:val="002855"/>
                                                  <w:kern w:val="24"/>
                                                  <w:sz w:val="18"/>
                                                  <w:szCs w:val="18"/>
                                                  <w:lang w:val="en-US"/>
                                                </w:rPr>
                                              </w:pPr>
                                              <w:r w:rsidRPr="002661DC">
                                                <w:rPr>
                                                  <w:rFonts w:cs="Arial"/>
                                                  <w:b/>
                                                  <w:bCs/>
                                                  <w:color w:val="002855"/>
                                                  <w:kern w:val="24"/>
                                                  <w:sz w:val="18"/>
                                                  <w:szCs w:val="18"/>
                                                  <w:lang w:val="en-US"/>
                                                </w:rPr>
                                                <w:t>Gastrointestinal disorders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anchor="ctr"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294" name="Picture 29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36933" y="2573918"/>
                                          <a:ext cx="325120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14" name="Picture 31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96487" y="1949884"/>
                                          <a:ext cx="408940" cy="394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97" name="Picture 29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29385" y="842741"/>
                                          <a:ext cx="332216" cy="3321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298" name="Picture 2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52700" y="3617640"/>
                                      <a:ext cx="30099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62" name="Picture 2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36834" y="3132527"/>
                                      <a:ext cx="317500" cy="30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75" name="Picture 2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41275" y="4057818"/>
                                      <a:ext cx="322580" cy="31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90" name="Picture 2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58247" y="4548181"/>
                                      <a:ext cx="293370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260" name="Rectangle 260"/>
                                <wps:cNvSpPr/>
                                <wps:spPr>
                                  <a:xfrm>
                                    <a:off x="775366" y="3084819"/>
                                    <a:ext cx="1174115" cy="4108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01076D3" w14:textId="77777777" w:rsidR="00CB31A2" w:rsidRPr="002661DC" w:rsidRDefault="00CB31A2" w:rsidP="00CB31A2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rFonts w:cs="Arial"/>
                                          <w:b/>
                                          <w:bCs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 w:rsidRPr="002661DC">
                                        <w:rPr>
                                          <w:rFonts w:cs="Arial"/>
                                          <w:b/>
                                          <w:bCs/>
                                          <w:color w:val="002855"/>
                                          <w:kern w:val="24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Nervous system disorders</w:t>
                                      </w:r>
                                    </w:p>
                                  </w:txbxContent>
                                </wps:txbx>
                                <wps:bodyPr wrap="square" anchor="ctr">
                                  <a:noAutofit/>
                                </wps:bodyPr>
                              </wps:wsp>
                            </wpg:grpSp>
                            <wps:wsp>
                              <wps:cNvPr id="266" name="Rectangle 266"/>
                              <wps:cNvSpPr/>
                              <wps:spPr>
                                <a:xfrm>
                                  <a:off x="773980" y="3548777"/>
                                  <a:ext cx="1174115" cy="4108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DCBFB1" w14:textId="787EEA59" w:rsidR="00CB31A2" w:rsidRPr="002661DC" w:rsidRDefault="00CB31A2" w:rsidP="00CB31A2">
                                    <w:pPr>
                                      <w:spacing w:before="0" w:after="0"/>
                                      <w:jc w:val="left"/>
                                      <w:rPr>
                                        <w:rFonts w:cs="Arial"/>
                                        <w:b/>
                                        <w:bCs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b/>
                                        <w:bCs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>Renal and urinary</w:t>
                                    </w:r>
                                    <w:r w:rsidRPr="002661DC">
                                      <w:rPr>
                                        <w:rFonts w:cs="Arial"/>
                                        <w:b/>
                                        <w:bCs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disorders</w:t>
                                    </w:r>
                                  </w:p>
                                </w:txbxContent>
                              </wps:txbx>
                              <wps:bodyPr wrap="square" anchor="ctr">
                                <a:noAutofit/>
                              </wps:bodyPr>
                            </wps:wsp>
                          </wpg:grpSp>
                          <wps:wsp>
                            <wps:cNvPr id="274" name="Rectangle 274"/>
                            <wps:cNvSpPr/>
                            <wps:spPr>
                              <a:xfrm>
                                <a:off x="771856" y="4018062"/>
                                <a:ext cx="1523365" cy="4108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FDAAB" w14:textId="77777777" w:rsidR="00CB31A2" w:rsidRPr="002661DC" w:rsidRDefault="00CB31A2" w:rsidP="00CB31A2">
                                  <w:pPr>
                                    <w:spacing w:before="0" w:after="0"/>
                                    <w:jc w:val="left"/>
                                    <w:rPr>
                                      <w:rFonts w:cs="Arial"/>
                                      <w:b/>
                                      <w:bCs/>
                                      <w:color w:val="002855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661DC">
                                    <w:rPr>
                                      <w:rFonts w:cs="Arial"/>
                                      <w:b/>
                                      <w:bCs/>
                                      <w:color w:val="002855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Skin and subcutaneous tissue disorders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wpg:grpSp>
                        <wps:wsp>
                          <wps:cNvPr id="283" name="Rectangle 283"/>
                          <wps:cNvSpPr/>
                          <wps:spPr>
                            <a:xfrm>
                              <a:off x="778853" y="4500474"/>
                              <a:ext cx="1597660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FEB91" w14:textId="77777777" w:rsidR="00CB31A2" w:rsidRPr="002661DC" w:rsidRDefault="00CB31A2" w:rsidP="00CB31A2">
                                <w:pPr>
                                  <w:jc w:val="left"/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Vascular disorders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  <wps:wsp>
                        <wps:cNvPr id="15" name="Chevron 46"/>
                        <wps:cNvSpPr/>
                        <wps:spPr>
                          <a:xfrm>
                            <a:off x="5263763" y="1256306"/>
                            <a:ext cx="1270800" cy="627049"/>
                          </a:xfrm>
                          <a:prstGeom prst="chevron">
                            <a:avLst>
                              <a:gd name="adj" fmla="val 32983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480434" w14:textId="77777777" w:rsidR="008E07A1" w:rsidRDefault="008E07A1" w:rsidP="008E07A1">
                              <w:pPr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−</w:t>
                              </w:r>
                            </w:p>
                            <w:p w14:paraId="5AD632CE" w14:textId="77777777" w:rsidR="008E07A1" w:rsidRDefault="008E07A1" w:rsidP="008E07A1">
                              <w:pPr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−</w:t>
                              </w:r>
                            </w:p>
                            <w:p w14:paraId="6667E2AC" w14:textId="77777777" w:rsidR="008E07A1" w:rsidRDefault="008E07A1" w:rsidP="008E07A1">
                              <w:pPr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−</w:t>
                              </w:r>
                            </w:p>
                            <w:p w14:paraId="6FD23FB4" w14:textId="77777777" w:rsidR="008E07A1" w:rsidRDefault="008E07A1" w:rsidP="008E07A1">
                              <w:pPr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−</w:t>
                              </w:r>
                            </w:p>
                            <w:p w14:paraId="4E95D43F" w14:textId="3A6FD885" w:rsidR="008E07A1" w:rsidRPr="00F6263F" w:rsidRDefault="008E07A1" w:rsidP="008E07A1">
                              <w:pPr>
                                <w:shd w:val="clear" w:color="auto" w:fill="F2F2F2"/>
                                <w:spacing w:before="0" w:after="0"/>
                                <w:ind w:left="-142" w:right="-585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Ins="0" rtlCol="0" anchor="ctr">
                          <a:noAutofit/>
                        </wps:bodyPr>
                      </wps:wsp>
                      <wps:wsp>
                        <wps:cNvPr id="26" name="Chevron 46"/>
                        <wps:cNvSpPr/>
                        <wps:spPr>
                          <a:xfrm>
                            <a:off x="5271715" y="2409245"/>
                            <a:ext cx="1270533" cy="618238"/>
                          </a:xfrm>
                          <a:prstGeom prst="chevron">
                            <a:avLst>
                              <a:gd name="adj" fmla="val 33382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47D616" w14:textId="77777777" w:rsidR="008E07A1" w:rsidRPr="00F6263F" w:rsidRDefault="008E07A1" w:rsidP="008E07A1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002855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−</w:t>
                              </w:r>
                            </w:p>
                            <w:p w14:paraId="3651A5D9" w14:textId="0D71FBD2" w:rsidR="008E07A1" w:rsidRDefault="008E07A1" w:rsidP="008E07A1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2 </w:t>
                              </w:r>
                              <w:r w:rsidR="00F85D7C" w:rsidRPr="00F85D7C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atients</w:t>
                              </w:r>
                              <w:r w:rsidR="00F85D7C" w:rsidRPr="00F85D7C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(1.9%)</w:t>
                              </w:r>
                            </w:p>
                            <w:p w14:paraId="0B7D2263" w14:textId="5C913269" w:rsidR="008E07A1" w:rsidRPr="008E07A1" w:rsidRDefault="008E07A1" w:rsidP="008E07A1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002855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−</w:t>
                              </w:r>
                            </w:p>
                            <w:p w14:paraId="75545058" w14:textId="356CC897" w:rsidR="008E07A1" w:rsidRDefault="008E07A1" w:rsidP="008E07A1">
                              <w:pPr>
                                <w:pStyle w:val="ListParagraph"/>
                                <w:shd w:val="clear" w:color="auto" w:fill="F2F2F2"/>
                                <w:spacing w:before="0" w:after="0"/>
                                <w:ind w:left="-142" w:right="-487"/>
                                <w:contextualSpacing/>
                                <w:jc w:val="left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1 </w:t>
                              </w:r>
                              <w:r w:rsidR="00F85D7C" w:rsidRPr="00F85D7C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p</w:t>
                              </w:r>
                              <w:r w:rsidR="00CE273E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atient</w:t>
                              </w:r>
                              <w:r w:rsidR="00F85D7C" w:rsidRPr="00F85D7C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  <w:t>(1.0%)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BF4D2" id="Group 71" o:spid="_x0000_s1165" style="position:absolute;left:0;text-align:left;margin-left:-19.55pt;margin-top:15.85pt;width:515.1pt;height:386.3pt;z-index:251910144;mso-width-relative:margin;mso-height-relative:margin" coordorigin="" coordsize="65422,4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">
                <v:group id="Group 321" o:spid="_x0000_s1166" style="position:absolute;width:65415;height:49062" coordorigin="1" coordsize="65415,4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group id="Group 320" o:spid="_x0000_s1167" style="position:absolute;left:1;width:65416;height:49023" coordorigin="1" coordsize="65415,4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<v:group id="Group 317" o:spid="_x0000_s1168" style="position:absolute;left:1;width:65416;height:49023" coordorigin="1" coordsize="65415,4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group id="Group 316" o:spid="_x0000_s1169" style="position:absolute;left:1;width:65416;height:49023" coordorigin="1" coordsize="65415,4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group id="Group 311" o:spid="_x0000_s1170" style="position:absolute;left:1;width:65416;height:49023" coordorigin="1" coordsize="65415,4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      <v:group id="Group 310" o:spid="_x0000_s1171" style="position:absolute;left:1;width:65416;height:49023" coordorigin="1" coordsize="65415,4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      <v:shape id="Pentagon 34" o:spid="_x0000_s1172" type="#_x0000_t15" style="position:absolute;left:3507;top:44914;width:19296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" adj="19301" fillcolor="#00f0be" stroked="f" strokeweight="1pt"/>
                            <v:shape id="Pentagon 34" o:spid="_x0000_s1173" type="#_x0000_t15" style="position:absolute;left:3517;top:30762;width:19296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" adj="19300" fillcolor="#00f0be" stroked="f" strokeweight="1pt"/>
                            <v:shape id="Chevron 49" o:spid="_x0000_s1174" type="#_x0000_t55" style="position:absolute;left:21271;top:30762;width:21780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" adj="19563" fillcolor="#f2f2f2" stroked="f" strokeweight="1pt">
                              <v:textbox>
                                <w:txbxContent>
                                  <w:p w14:paraId="32AB3094" w14:textId="77777777" w:rsidR="00CB31A2" w:rsidRPr="006E5051" w:rsidRDefault="00CB31A2" w:rsidP="00CB31A2">
                                    <w:pPr>
                                      <w:pStyle w:val="TOC3"/>
                                      <w:numPr>
                                        <w:ilvl w:val="0"/>
                                        <w:numId w:val="7"/>
                                      </w:numPr>
                                      <w:shd w:val="clear" w:color="auto" w:fill="F2F2F2"/>
                                      <w:tabs>
                                        <w:tab w:val="clear" w:pos="360"/>
                                        <w:tab w:val="num" w:pos="432"/>
                                        <w:tab w:val="num" w:pos="720"/>
                                      </w:tabs>
                                      <w:spacing w:before="0" w:after="0"/>
                                      <w:ind w:left="284" w:hanging="284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6E5051"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Headache </w:t>
                                    </w:r>
                                  </w:p>
                                </w:txbxContent>
                              </v:textbox>
                            </v:shape>
                            <v:shape id="Chevron 46" o:spid="_x0000_s1175" type="#_x0000_t55" style="position:absolute;left:41496;top:30768;width:12960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" adj="18182" fillcolor="#f2f2f2" stroked="f" strokeweight="1pt">
                              <v:textbox>
                                <w:txbxContent>
                                  <w:p w14:paraId="3CAB6D28" w14:textId="6EC22796" w:rsidR="00CB31A2" w:rsidRPr="00224E93" w:rsidRDefault="00AD16AE" w:rsidP="00224E93">
                                    <w:pPr>
                                      <w:pStyle w:val="TOC3"/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−</w:t>
                                    </w:r>
                                    <w:r w:rsidR="00CB31A2" w:rsidRPr="00F6263F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Chevron 46" o:spid="_x0000_s1176" type="#_x0000_t55" style="position:absolute;left:52955;top:30768;width:12456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" adj="18038" fillcolor="#f2f2f2" stroked="f" strokeweight="1pt">
                              <v:textbox>
                                <w:txbxContent>
                                  <w:p w14:paraId="4231D9E4" w14:textId="29582206" w:rsidR="00CB31A2" w:rsidRPr="0058733C" w:rsidRDefault="00CB31A2" w:rsidP="00224E93">
                                    <w:pPr>
                                      <w:pStyle w:val="TOC3"/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1 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D02934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(1.0%)</w:t>
                                    </w:r>
                                  </w:p>
                                </w:txbxContent>
                              </v:textbox>
                            </v:shape>
                            <v:shape id="Pentagon 34" o:spid="_x0000_s1177" type="#_x0000_t15" style="position:absolute;left:3513;top:35487;width:19296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" adj="19300" fillcolor="#00f0be" stroked="f" strokeweight="1pt"/>
                            <v:shape id="Chevron 49" o:spid="_x0000_s1178" type="#_x0000_t55" style="position:absolute;left:21271;top:35488;width:21780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" adj="19563" fillcolor="#f2f2f2" stroked="f" strokeweight="1pt">
                              <v:textbox>
                                <w:txbxContent>
                                  <w:p w14:paraId="56B2C264" w14:textId="7928C6AF" w:rsidR="00CB31A2" w:rsidRPr="006E5051" w:rsidRDefault="00FC0551" w:rsidP="00CB31A2">
                                    <w:pPr>
                                      <w:numPr>
                                        <w:ilvl w:val="0"/>
                                        <w:numId w:val="7"/>
                                      </w:numPr>
                                      <w:shd w:val="clear" w:color="auto" w:fill="F2F2F2"/>
                                      <w:tabs>
                                        <w:tab w:val="clear" w:pos="360"/>
                                        <w:tab w:val="num" w:pos="432"/>
                                        <w:tab w:val="num" w:pos="720"/>
                                      </w:tabs>
                                      <w:spacing w:before="0" w:after="0"/>
                                      <w:ind w:left="284" w:hanging="284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6E5051"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>Blood in urine</w:t>
                                    </w:r>
                                  </w:p>
                                  <w:p w14:paraId="6DE8A0B3" w14:textId="25E4AFD0" w:rsidR="00CB31A2" w:rsidRPr="006E5051" w:rsidRDefault="00CB31A2" w:rsidP="00CB31A2">
                                    <w:pPr>
                                      <w:numPr>
                                        <w:ilvl w:val="0"/>
                                        <w:numId w:val="7"/>
                                      </w:numPr>
                                      <w:shd w:val="clear" w:color="auto" w:fill="F2F2F2"/>
                                      <w:tabs>
                                        <w:tab w:val="clear" w:pos="360"/>
                                        <w:tab w:val="num" w:pos="432"/>
                                        <w:tab w:val="num" w:pos="720"/>
                                      </w:tabs>
                                      <w:spacing w:before="0" w:after="0"/>
                                      <w:ind w:left="284" w:hanging="284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6E5051"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>Protein</w:t>
                                    </w:r>
                                    <w:r w:rsidR="00FC0551" w:rsidRPr="006E5051"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in urine</w:t>
                                    </w:r>
                                  </w:p>
                                </w:txbxContent>
                              </v:textbox>
                            </v:shape>
                            <v:shape id="Chevron 46" o:spid="_x0000_s1179" type="#_x0000_t55" style="position:absolute;left:41496;top:35501;width:12960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" adj="18182" fillcolor="#f2f2f2" stroked="f" strokeweight="1pt">
                              <v:textbox>
                                <w:txbxContent>
                                  <w:p w14:paraId="27031F8B" w14:textId="77777777" w:rsidR="00AD16AE" w:rsidRDefault="00AD16AE" w:rsidP="00AD16AE">
                                    <w:pPr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−</w:t>
                                    </w:r>
                                  </w:p>
                                  <w:p w14:paraId="5F5D353B" w14:textId="45BE0CF0" w:rsidR="00CB31A2" w:rsidRPr="00F6263F" w:rsidRDefault="00AD16AE" w:rsidP="00AD16AE">
                                    <w:pPr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−</w:t>
                                    </w:r>
                                  </w:p>
                                </w:txbxContent>
                              </v:textbox>
                            </v:shape>
                            <v:shape id="Chevron 46" o:spid="_x0000_s1180" type="#_x0000_t55" style="position:absolute;left:52955;top:35487;width:12456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" adj="18043" fillcolor="#f2f2f2" stroked="f" strokeweight="1pt">
                              <v:textbox>
                                <w:txbxContent>
                                  <w:p w14:paraId="15D00947" w14:textId="351DF980" w:rsidR="00CB31A2" w:rsidRDefault="00CB31A2" w:rsidP="00CB31A2">
                                    <w:pPr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1</w:t>
                                    </w:r>
                                    <w:r w:rsidR="00F85D7C" w:rsidRPr="00F85D7C">
                                      <w:t xml:space="preserve"> 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D02934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(1.0%)</w:t>
                                    </w:r>
                                  </w:p>
                                  <w:p w14:paraId="75461984" w14:textId="59F97B9D" w:rsidR="00CB31A2" w:rsidRDefault="00CB31A2" w:rsidP="00CB31A2">
                                    <w:pPr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1 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D02934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(1.0%)</w:t>
                                    </w:r>
                                  </w:p>
                                  <w:p w14:paraId="6900B165" w14:textId="77777777" w:rsidR="00CB31A2" w:rsidRPr="0058733C" w:rsidRDefault="00CB31A2" w:rsidP="00CB31A2">
                                    <w:pPr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Pentagon 34" o:spid="_x0000_s1181" type="#_x0000_t15" style="position:absolute;left:3550;top:40178;width:19312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" adj="19302" fillcolor="#00f0be" stroked="f" strokeweight="1pt"/>
                            <v:shape id="Chevron 49" o:spid="_x0000_s1182" type="#_x0000_t55" style="position:absolute;left:21278;top:40188;width:21780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" adj="19563" fillcolor="#f2f2f2" stroked="f" strokeweight="1pt">
                              <v:textbox>
                                <w:txbxContent>
                                  <w:p w14:paraId="4C467823" w14:textId="751DE436" w:rsidR="00CB31A2" w:rsidRPr="006E5051" w:rsidRDefault="002C5D95" w:rsidP="00CB31A2">
                                    <w:pPr>
                                      <w:numPr>
                                        <w:ilvl w:val="0"/>
                                        <w:numId w:val="7"/>
                                      </w:numPr>
                                      <w:shd w:val="clear" w:color="auto" w:fill="F2F2F2"/>
                                      <w:tabs>
                                        <w:tab w:val="clear" w:pos="360"/>
                                        <w:tab w:val="num" w:pos="432"/>
                                        <w:tab w:val="num" w:pos="720"/>
                                      </w:tabs>
                                      <w:spacing w:before="0" w:after="0"/>
                                      <w:ind w:left="284" w:hanging="284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>Itch</w:t>
                                    </w:r>
                                    <w:r w:rsidR="002317AD"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>y skin</w:t>
                                    </w:r>
                                    <w:r w:rsidR="00053C8F"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(pruritus)</w:t>
                                    </w:r>
                                  </w:p>
                                </w:txbxContent>
                              </v:textbox>
                            </v:shape>
                            <v:shape id="Chevron 46" o:spid="_x0000_s1183" type="#_x0000_t55" style="position:absolute;left:41496;top:40194;width:12960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" adj="18182" fillcolor="#f2f2f2" stroked="f" strokeweight="1pt">
                              <v:textbox>
                                <w:txbxContent>
                                  <w:p w14:paraId="7624FDAE" w14:textId="2292C684" w:rsidR="00CB31A2" w:rsidRPr="00F6263F" w:rsidRDefault="00AD16AE" w:rsidP="00CB31A2">
                                    <w:pPr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−</w:t>
                                    </w:r>
                                  </w:p>
                                </w:txbxContent>
                              </v:textbox>
                            </v:shape>
                            <v:shape id="Chevron 46" o:spid="_x0000_s1184" type="#_x0000_t55" style="position:absolute;left:52961;top:40139;width:12456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" adj="18043" fillcolor="#f2f2f2" stroked="f" strokeweight="1pt">
                              <v:textbox>
                                <w:txbxContent>
                                  <w:p w14:paraId="3487B808" w14:textId="53082740" w:rsidR="00CB31A2" w:rsidRPr="0058733C" w:rsidRDefault="00CB31A2" w:rsidP="00224E93">
                                    <w:pPr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1 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D02934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(1.0%)</w:t>
                                    </w:r>
                                  </w:p>
                                </w:txbxContent>
                              </v:textbox>
                            </v:shape>
                            <v:shape id="Chevron 49" o:spid="_x0000_s1185" type="#_x0000_t55" style="position:absolute;left:21258;top:44914;width:21780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" adj="19563" fillcolor="#f2f2f2" stroked="f" strokeweight="1pt">
                              <v:textbox>
                                <w:txbxContent>
                                  <w:p w14:paraId="62B3A0F3" w14:textId="4456A557" w:rsidR="00CB31A2" w:rsidRPr="00A128ED" w:rsidRDefault="00FC0551" w:rsidP="00FC0551">
                                    <w:pPr>
                                      <w:numPr>
                                        <w:ilvl w:val="0"/>
                                        <w:numId w:val="7"/>
                                      </w:numPr>
                                      <w:shd w:val="clear" w:color="auto" w:fill="F2F2F2"/>
                                      <w:tabs>
                                        <w:tab w:val="clear" w:pos="360"/>
                                        <w:tab w:val="num" w:pos="432"/>
                                        <w:tab w:val="num" w:pos="720"/>
                                      </w:tabs>
                                      <w:spacing w:before="0" w:after="0"/>
                                      <w:ind w:left="284" w:hanging="284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 w:rsidRPr="00A128ED">
                                      <w:rPr>
                                        <w:rFonts w:cs="Arial"/>
                                        <w:color w:val="002855"/>
                                        <w:kern w:val="24"/>
                                        <w:sz w:val="18"/>
                                        <w:szCs w:val="18"/>
                                        <w:lang w:val="en-US"/>
                                      </w:rPr>
                                      <w:t>Redness of the skin</w:t>
                                    </w:r>
                                  </w:p>
                                </w:txbxContent>
                              </v:textbox>
                            </v:shape>
                            <v:shape id="Chevron 46" o:spid="_x0000_s1186" type="#_x0000_t55" style="position:absolute;left:41496;top:44914;width:12960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" adj="18182" fillcolor="#f2f2f2" stroked="f" strokeweight="1pt">
                              <v:textbox>
                                <w:txbxContent>
                                  <w:p w14:paraId="3CC72354" w14:textId="7AD6ADB2" w:rsidR="00CB31A2" w:rsidRPr="00224E93" w:rsidRDefault="00CB31A2" w:rsidP="00224E93">
                                    <w:pPr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2 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p</w:t>
                                    </w:r>
                                    <w:r w:rsidR="00D02934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atients</w:t>
                                    </w:r>
                                    <w:r w:rsidR="00F85D7C" w:rsidRPr="00F85D7C"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(5.4%)</w:t>
                                    </w:r>
                                  </w:p>
                                </w:txbxContent>
                              </v:textbox>
                            </v:shape>
                            <v:shape id="Chevron 46" o:spid="_x0000_s1187" type="#_x0000_t55" style="position:absolute;left:52955;top:44914;width:12456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" adj="18043" fillcolor="#f2f2f2" stroked="f" strokeweight="1pt">
                              <v:textbox>
                                <w:txbxContent>
                                  <w:p w14:paraId="6D051DB8" w14:textId="08CA56C2" w:rsidR="00CB31A2" w:rsidRPr="0058733C" w:rsidRDefault="00AD16AE" w:rsidP="00CB31A2">
                                    <w:pPr>
                                      <w:shd w:val="clear" w:color="auto" w:fill="F2F2F2"/>
                                      <w:spacing w:before="0" w:after="0"/>
                                      <w:ind w:left="-142" w:right="-487"/>
                                      <w:contextualSpacing/>
                                      <w:jc w:val="left"/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7F7F7F" w:themeColor="text1" w:themeTint="80"/>
                                        <w:kern w:val="24"/>
                                        <w:sz w:val="17"/>
                                        <w:szCs w:val="17"/>
                                        <w:lang w:val="en-US"/>
                                      </w:rPr>
                                      <w:t>−</w:t>
                                    </w:r>
                                  </w:p>
                                </w:txbxContent>
                              </v:textbox>
                            </v:shape>
                            <v:group id="Group 307" o:spid="_x0000_s1188" style="position:absolute;left:1;width:65410;height:49017" coordorigin="1" coordsize="65410,4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      <v:group id="Group 306" o:spid="_x0000_s1189" style="position:absolute;left:1;width:65410;height:49017" coordorigin="1" coordsize="65410,4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        <v:group id="Group 299" o:spid="_x0000_s1190" style="position:absolute;left:1;width:65410;height:49017" coordorigin="1" coordsize="65410,4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          <v:shape id="Pentagon 34" o:spid="_x0000_s1191" type="#_x0000_t15" style="position:absolute;left:3513;top:12607;width:19296;height:6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" adj="19350" fillcolor="#00f0be" stroked="f" strokeweight="1pt"/>
                                  <v:group id="Group 4" o:spid="_x0000_s1192" style="position:absolute;left:1;width:65410;height:49017" coordorigin="1,-79" coordsize="65414,49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          <v:group id="Group 5" o:spid="_x0000_s1193" style="position:absolute;left:1;top:-79;width:65415;height:49018" coordorigin="1,-79" coordsize="65414,49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            <v:rect id="Rectangle 7" o:spid="_x0000_s1194" style="position:absolute;left:41890;top:-79;width:10367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2E326C26" w14:textId="5A31D880" w:rsidR="00C768F7" w:rsidRPr="00C87D13" w:rsidRDefault="00C768F7" w:rsidP="00C768F7">
                                              <w:pPr>
                                                <w:jc w:val="center"/>
                                                <w:rPr>
                                                  <w:rFonts w:cs="Arial"/>
                                                  <w:b/>
                                                  <w:bCs/>
                                                  <w:color w:val="002855"/>
                                                  <w:kern w:val="24"/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</w:pPr>
                                              <w:r w:rsidRPr="00C87D13">
                                                <w:rPr>
                                                  <w:rFonts w:cs="Arial"/>
                                                  <w:b/>
                                                  <w:bCs/>
                                                  <w:color w:val="002855"/>
                                                  <w:kern w:val="24"/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  <w:t>DMF (n=</w:t>
                                              </w:r>
                                              <w:r>
                                                <w:rPr>
                                                  <w:rFonts w:cs="Arial"/>
                                                  <w:b/>
                                                  <w:bCs/>
                                                  <w:color w:val="002855"/>
                                                  <w:kern w:val="24"/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  <w:t>3</w:t>
                                              </w:r>
                                              <w:r w:rsidR="007B46F7">
                                                <w:rPr>
                                                  <w:rFonts w:cs="Arial"/>
                                                  <w:b/>
                                                  <w:bCs/>
                                                  <w:color w:val="002855"/>
                                                  <w:kern w:val="24"/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  <w:t>7</w:t>
                                              </w:r>
                                              <w:r w:rsidRPr="00C87D13">
                                                <w:rPr>
                                                  <w:rFonts w:cs="Arial"/>
                                                  <w:b/>
                                                  <w:bCs/>
                                                  <w:color w:val="002855"/>
                                                  <w:kern w:val="24"/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group id="Group 9" o:spid="_x0000_s1195" style="position:absolute;left:1;top:2866;width:65415;height:46073" coordorigin="1" coordsize="65414,4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              <v:group id="Group 10" o:spid="_x0000_s1196" style="position:absolute;left:1;top:350;width:65415;height:45723" coordorigin="1,-127" coordsize="65414,4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              <v:group id="Group 12" o:spid="_x0000_s1197" style="position:absolute;left:1;top:-126;width:43054;height:45721" coordorigin="-1233,-131" coordsize="41662,4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              <v:group id="Group 16" o:spid="_x0000_s1198" style="position:absolute;left:-1233;top:-131;width:41661;height:45736" coordorigin="-1233,-131" coordsize="41662,4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                <v:group id="Group 54" o:spid="_x0000_s1199" style="position:absolute;left:-1233;top:-131;width:41661;height:45736" coordorigin="-3366,-208" coordsize="71407,7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                    <v:group id="Group 29" o:spid="_x0000_s1200" style="position:absolute;left:2518;top:-208;width:32007;height:6512" coordorigin="2518,-208" coordsize="32006,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                  <v:shape id="Pentagon 30" o:spid="_x0000_s1201" type="#_x0000_t15" style="position:absolute;left:2518;top:-208;width:32007;height:6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" adj="19403" fillcolor="#00f0be" stroked="f" strokeweight="1pt"/>
                                                  <v:rect id="Rectangle 33" o:spid="_x0000_s1202" style="position:absolute;left:9374;top:-3;width:22227;height:6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" filled="f" stroked="f">
                                                    <v:textbox>
                                                      <w:txbxContent>
                                                        <w:p w14:paraId="43A62452" w14:textId="77777777" w:rsidR="00C768F7" w:rsidRPr="002661DC" w:rsidRDefault="00C768F7" w:rsidP="00C768F7">
                                                          <w:pPr>
                                                            <w:spacing w:before="0" w:after="0"/>
                                                            <w:jc w:val="left"/>
                                                            <w:rPr>
                                                              <w:rFonts w:cs="Arial"/>
                                                              <w:b/>
                                                              <w:bCs/>
                                                              <w:color w:val="002855"/>
                                                              <w:kern w:val="24"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</w:pPr>
                                                          <w:r w:rsidRPr="002661DC">
                                                            <w:rPr>
                                                              <w:rFonts w:cs="Arial"/>
                                                              <w:b/>
                                                              <w:bCs/>
                                                              <w:color w:val="002855"/>
                                                              <w:kern w:val="24"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  <w:t>Blood and lymphatic disorders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</v:group>
                                                <v:shape id="Chevron 46" o:spid="_x0000_s1203" type="#_x0000_t55" style="position:absolute;left:31914;top:-190;width:36126;height: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" adj="19653" fillcolor="#f2f2f2" stroked="f" strokeweight="1pt">
                                                  <v:textbox>
                                                    <w:txbxContent>
                                                      <w:p w14:paraId="52A6D454" w14:textId="4D23265F" w:rsidR="00C768F7" w:rsidRPr="00320785" w:rsidRDefault="00427199" w:rsidP="00C768F7">
                                                        <w:pPr>
                                                          <w:pStyle w:val="ListParagraph"/>
                                                          <w:numPr>
                                                            <w:ilvl w:val="0"/>
                                                            <w:numId w:val="7"/>
                                                          </w:numPr>
                                                          <w:shd w:val="clear" w:color="auto" w:fill="F2F2F2"/>
                                                          <w:tabs>
                                                            <w:tab w:val="clear" w:pos="360"/>
                                                            <w:tab w:val="num" w:pos="720"/>
                                                          </w:tabs>
                                                          <w:spacing w:before="0" w:after="0"/>
                                                          <w:ind w:left="284" w:hanging="284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320785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 xml:space="preserve">Low </w:t>
                                                        </w:r>
                                                        <w:r w:rsidR="00736BCF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white blood cell count</w:t>
                                                        </w:r>
                                                        <w:r w:rsidRPr="00320785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</w:p>
                                                      <w:p w14:paraId="18A52DE2" w14:textId="66721BCD" w:rsidR="007B46F7" w:rsidRPr="00320785" w:rsidRDefault="00AD16AE" w:rsidP="00C768F7">
                                                        <w:pPr>
                                                          <w:pStyle w:val="ListParagraph"/>
                                                          <w:numPr>
                                                            <w:ilvl w:val="0"/>
                                                            <w:numId w:val="7"/>
                                                          </w:numPr>
                                                          <w:shd w:val="clear" w:color="auto" w:fill="F2F2F2"/>
                                                          <w:tabs>
                                                            <w:tab w:val="clear" w:pos="360"/>
                                                            <w:tab w:val="num" w:pos="720"/>
                                                          </w:tabs>
                                                          <w:spacing w:before="0" w:after="0"/>
                                                          <w:ind w:left="284" w:hanging="284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320785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L</w:t>
                                                        </w:r>
                                                        <w:r w:rsidR="00427199" w:rsidRPr="00320785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 xml:space="preserve">ow lymphocytes </w:t>
                                                        </w:r>
                                                        <w:r w:rsidR="00053C8F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count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roundrect id="Rounded Rectangle 53" o:spid="_x0000_s1204" style="position:absolute;left:-37054;top:33666;width:72227;height:485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" fillcolor="#002855" strokecolor="#002855" strokeweight="1pt">
                                                  <v:stroke joinstyle="miter"/>
                                                  <v:textbox inset="0,,0">
                                                    <w:txbxContent>
                                                      <w:p w14:paraId="77B7BD39" w14:textId="68A4CC51" w:rsidR="00C768F7" w:rsidRPr="002661DC" w:rsidRDefault="007B46F7" w:rsidP="00706066">
                                                        <w:pPr>
                                                          <w:spacing w:before="0" w:after="0"/>
                                                          <w:jc w:val="center"/>
                                                          <w:rPr>
                                                            <w:rFonts w:cs="Arial"/>
                                                            <w:color w:val="FFFFFF" w:themeColor="background1"/>
                                                            <w:kern w:val="24"/>
                                                            <w:szCs w:val="2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color w:val="FFFFFF" w:themeColor="background1"/>
                                                            <w:kern w:val="24"/>
                                                            <w:szCs w:val="20"/>
                                                          </w:rPr>
                                                          <w:t xml:space="preserve">All </w:t>
                                                        </w:r>
                                                        <w:r w:rsidR="00C768F7">
                                                          <w:rPr>
                                                            <w:rFonts w:cs="Arial"/>
                                                            <w:color w:val="FFFFFF" w:themeColor="background1"/>
                                                            <w:kern w:val="24"/>
                                                            <w:szCs w:val="20"/>
                                                          </w:rPr>
                                                          <w:t xml:space="preserve"> s</w:t>
                                                        </w:r>
                                                        <w:r w:rsidR="00C768F7" w:rsidRPr="002661DC">
                                                          <w:rPr>
                                                            <w:rFonts w:cs="Arial"/>
                                                            <w:color w:val="FFFFFF" w:themeColor="background1"/>
                                                            <w:kern w:val="24"/>
                                                            <w:szCs w:val="20"/>
                                                          </w:rPr>
                                                          <w:t xml:space="preserve">ide effects </w:t>
                                                        </w:r>
                                                        <w:r w:rsidR="00706066" w:rsidRPr="00706066">
                                                          <w:rPr>
                                                            <w:rFonts w:cs="Arial"/>
                                                            <w:color w:val="FFFFFF" w:themeColor="background1"/>
                                                            <w:kern w:val="24"/>
                                                            <w:szCs w:val="20"/>
                                                          </w:rPr>
                                                          <w:t>considered related to study treatments (DMF or tildrakizumab)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oundrect>
                                              </v:group>
                                              <v:group id="Group 88" o:spid="_x0000_s1205" style="position:absolute;left:2200;top:15938;width:38228;height:4173" coordorigin="-1311,-11493" coordsize="38228,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                    <v:group id="Group 89" o:spid="_x0000_s1206" style="position:absolute;left:-1311;top:-11481;width:18673;height:4161" coordorigin="-1311,-11481" coordsize="18673,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                <v:shape id="Pentagon 34" o:spid="_x0000_s1207" type="#_x0000_t15" style="position:absolute;left:-1311;top:-11481;width:18673;height:4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" adj="19222" fillcolor="#00f0be" stroked="f" strokeweight="1pt"/>
                                                  <v:rect id="Rectangle 96" o:spid="_x0000_s1208" style="position:absolute;left:2699;top:-11433;width:11366;height:4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" filled="f" stroked="f">
                                                    <v:textbox>
                                                      <w:txbxContent>
                                                        <w:p w14:paraId="4CC14999" w14:textId="3D44C32B" w:rsidR="00C768F7" w:rsidRPr="002661DC" w:rsidRDefault="007B46F7" w:rsidP="00C768F7">
                                                          <w:pPr>
                                                            <w:spacing w:before="0" w:after="0"/>
                                                            <w:jc w:val="left"/>
                                                            <w:rPr>
                                                              <w:rFonts w:cs="Arial"/>
                                                              <w:b/>
                                                              <w:bCs/>
                                                              <w:color w:val="002855"/>
                                                              <w:kern w:val="24"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</w:pPr>
                                                          <w:r w:rsidRPr="007B46F7">
                                                            <w:rPr>
                                                              <w:rFonts w:cs="Arial"/>
                                                              <w:b/>
                                                              <w:bCs/>
                                                              <w:color w:val="002855"/>
                                                              <w:kern w:val="24"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  <w:t>Infections and infestations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</v:group>
                                                <v:shape id="Chevron 49" o:spid="_x0000_s1209" type="#_x0000_t55" style="position:absolute;left:15839;top:-11493;width:21078;height:4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" adj="19493" fillcolor="#f2f2f2" stroked="f" strokeweight="1pt">
                                                  <v:textbox>
                                                    <w:txbxContent>
                                                      <w:p w14:paraId="362DA74F" w14:textId="78B164C8" w:rsidR="00C768F7" w:rsidRPr="00BA22F1" w:rsidRDefault="007B46F7" w:rsidP="00C768F7">
                                                        <w:pPr>
                                                          <w:pStyle w:val="ListParagraph"/>
                                                          <w:numPr>
                                                            <w:ilvl w:val="0"/>
                                                            <w:numId w:val="7"/>
                                                          </w:numPr>
                                                          <w:shd w:val="clear" w:color="auto" w:fill="F2F2F2"/>
                                                          <w:tabs>
                                                            <w:tab w:val="clear" w:pos="360"/>
                                                            <w:tab w:val="num" w:pos="432"/>
                                                            <w:tab w:val="num" w:pos="720"/>
                                                          </w:tabs>
                                                          <w:spacing w:before="0" w:after="0"/>
                                                          <w:ind w:left="284" w:hanging="284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BA22F1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Herpes zoster</w:t>
                                                        </w:r>
                                                      </w:p>
                                                      <w:p w14:paraId="48743CF9" w14:textId="6BBF0F06" w:rsidR="007B46F7" w:rsidRPr="00BA22F1" w:rsidRDefault="007B46F7" w:rsidP="00C768F7">
                                                        <w:pPr>
                                                          <w:pStyle w:val="ListParagraph"/>
                                                          <w:numPr>
                                                            <w:ilvl w:val="0"/>
                                                            <w:numId w:val="7"/>
                                                          </w:numPr>
                                                          <w:shd w:val="clear" w:color="auto" w:fill="F2F2F2"/>
                                                          <w:tabs>
                                                            <w:tab w:val="clear" w:pos="360"/>
                                                            <w:tab w:val="num" w:pos="432"/>
                                                            <w:tab w:val="num" w:pos="720"/>
                                                          </w:tabs>
                                                          <w:spacing w:before="0" w:after="0"/>
                                                          <w:ind w:left="284" w:hanging="284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BA22F1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Tonsillitis</w:t>
                                                        </w:r>
                                                        <w:r w:rsidR="002C5D95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*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group id="Group 106" o:spid="_x0000_s1210" style="position:absolute;left:2148;top:20632;width:38163;height:6185" coordorigin="-1289,-23197" coordsize="38166,6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                    <v:group id="Group 107" o:spid="_x0000_s1211" style="position:absolute;left:-1289;top:-23187;width:18674;height:6157" coordorigin="-1289,-23187" coordsize="18675,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                        <v:shape id="Pentagon 34" o:spid="_x0000_s1212" type="#_x0000_t15" style="position:absolute;left:-1289;top:-23187;width:18674;height:6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" adj="19244" fillcolor="#00f0be" stroked="f" strokeweight="1pt"/>
                                                  <v:rect id="Rectangle 112" o:spid="_x0000_s1213" style="position:absolute;left:2824;top:-23144;width:11565;height:6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" filled="f" stroked="f">
                                                    <v:textbox>
                                                      <w:txbxContent>
                                                        <w:p w14:paraId="74A46B92" w14:textId="42AE26CF" w:rsidR="00C768F7" w:rsidRPr="002661DC" w:rsidRDefault="007B46F7" w:rsidP="00C768F7">
                                                          <w:pPr>
                                                            <w:spacing w:before="0" w:after="0"/>
                                                            <w:jc w:val="left"/>
                                                            <w:rPr>
                                                              <w:rFonts w:cs="Arial"/>
                                                              <w:b/>
                                                              <w:bCs/>
                                                              <w:color w:val="002855"/>
                                                              <w:kern w:val="24"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cs="Arial"/>
                                                              <w:b/>
                                                              <w:bCs/>
                                                              <w:color w:val="002855"/>
                                                              <w:kern w:val="24"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  <w:t>Investigations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</v:group>
                                                <v:shape id="Chevron 49" o:spid="_x0000_s1214" type="#_x0000_t55" style="position:absolute;left:15807;top:-23197;width:21069;height:6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" adj="19479" fillcolor="#f2f2f2" stroked="f" strokeweight="1pt">
                                                  <v:textbox>
                                                    <w:txbxContent>
                                                      <w:p w14:paraId="6D3CAA83" w14:textId="073DF5D4" w:rsidR="00C768F7" w:rsidRPr="006E5051" w:rsidRDefault="007B46F7" w:rsidP="00FC0551">
                                                        <w:pPr>
                                                          <w:pStyle w:val="ListParagraph"/>
                                                          <w:numPr>
                                                            <w:ilvl w:val="0"/>
                                                            <w:numId w:val="7"/>
                                                          </w:numPr>
                                                          <w:shd w:val="clear" w:color="auto" w:fill="F2F2F2"/>
                                                          <w:tabs>
                                                            <w:tab w:val="clear" w:pos="360"/>
                                                            <w:tab w:val="num" w:pos="432"/>
                                                            <w:tab w:val="num" w:pos="720"/>
                                                          </w:tabs>
                                                          <w:spacing w:before="0" w:after="0"/>
                                                          <w:ind w:left="284" w:right="-709" w:hanging="284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6E5051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CD4 lymphocytes decreased</w:t>
                                                        </w:r>
                                                        <w:r w:rsidR="00C768F7" w:rsidRPr="006E5051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</w:p>
                                                      <w:p w14:paraId="6F0C6CAD" w14:textId="1792C328" w:rsidR="007B46F7" w:rsidRPr="00A128ED" w:rsidRDefault="007B46F7" w:rsidP="00FC0551">
                                                        <w:pPr>
                                                          <w:pStyle w:val="ListParagraph"/>
                                                          <w:numPr>
                                                            <w:ilvl w:val="0"/>
                                                            <w:numId w:val="7"/>
                                                          </w:numPr>
                                                          <w:shd w:val="clear" w:color="auto" w:fill="F2F2F2"/>
                                                          <w:tabs>
                                                            <w:tab w:val="clear" w:pos="360"/>
                                                            <w:tab w:val="num" w:pos="432"/>
                                                            <w:tab w:val="num" w:pos="720"/>
                                                          </w:tabs>
                                                          <w:spacing w:before="0" w:after="0"/>
                                                          <w:ind w:left="284" w:right="-709" w:hanging="284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A128ED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CD8 lymphocytes decreased</w:t>
                                                        </w:r>
                                                      </w:p>
                                                      <w:p w14:paraId="74558BB4" w14:textId="41B3EBCD" w:rsidR="00CB31A2" w:rsidRPr="006E5051" w:rsidRDefault="00CB31A2" w:rsidP="00FC0551">
                                                        <w:pPr>
                                                          <w:pStyle w:val="ListParagraph"/>
                                                          <w:numPr>
                                                            <w:ilvl w:val="0"/>
                                                            <w:numId w:val="7"/>
                                                          </w:numPr>
                                                          <w:shd w:val="clear" w:color="auto" w:fill="F2F2F2"/>
                                                          <w:tabs>
                                                            <w:tab w:val="clear" w:pos="360"/>
                                                            <w:tab w:val="num" w:pos="432"/>
                                                            <w:tab w:val="num" w:pos="720"/>
                                                          </w:tabs>
                                                          <w:spacing w:before="0" w:after="0"/>
                                                          <w:ind w:left="284" w:right="-709" w:hanging="284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6E5051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Lymphocyte</w:t>
                                                        </w:r>
                                                        <w:r w:rsidR="00FC0551" w:rsidRPr="006E5051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s</w:t>
                                                        </w:r>
                                                        <w:r w:rsidRPr="006E5051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 xml:space="preserve"> decreased</w:t>
                                                        </w:r>
                                                      </w:p>
                                                      <w:p w14:paraId="519DF7D5" w14:textId="5470B83B" w:rsidR="00CB31A2" w:rsidRPr="00A128ED" w:rsidRDefault="00CB31A2" w:rsidP="00FC0551">
                                                        <w:pPr>
                                                          <w:pStyle w:val="ListParagraph"/>
                                                          <w:numPr>
                                                            <w:ilvl w:val="0"/>
                                                            <w:numId w:val="7"/>
                                                          </w:numPr>
                                                          <w:shd w:val="clear" w:color="auto" w:fill="F2F2F2"/>
                                                          <w:tabs>
                                                            <w:tab w:val="clear" w:pos="360"/>
                                                            <w:tab w:val="num" w:pos="432"/>
                                                            <w:tab w:val="num" w:pos="720"/>
                                                          </w:tabs>
                                                          <w:spacing w:before="0" w:after="0"/>
                                                          <w:ind w:left="284" w:right="-709" w:hanging="284"/>
                                                          <w:contextualSpacing/>
                                                          <w:jc w:val="left"/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A128ED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Transaminases increased</w:t>
                                                        </w:r>
                                                        <w:r w:rsidR="002C5D95">
                                                          <w:rPr>
                                                            <w:rFonts w:cs="Arial"/>
                                                            <w:color w:val="002855"/>
                                                            <w:kern w:val="24"/>
                                                            <w:sz w:val="18"/>
                                                            <w:szCs w:val="18"/>
                                                            <w:lang w:val="en-US"/>
                                                          </w:rPr>
                                                          <w:t>**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</v:group>
                                            <v:shape id="Picture 127" o:spid="_x0000_s1215" type="#_x0000_t75" style="position:absolute;left:3019;top:294;width:3086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">
                                              <v:imagedata r:id="rId49" o:title=""/>
                                            </v:shape>
                                          </v:group>
                                          <v:shape id="Chevron 46" o:spid="_x0000_s1216" type="#_x0000_t55" style="position:absolute;left:41499;top:-127;width:12968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" adj="18178" fillcolor="#f2f2f2" stroked="f" strokeweight="1pt">
                                            <v:textbox inset=",,0">
                                              <w:txbxContent>
                                                <w:p w14:paraId="2B93792A" w14:textId="36383533" w:rsidR="00C768F7" w:rsidRPr="00224E93" w:rsidRDefault="007B46F7" w:rsidP="00224E93">
                                                  <w:pPr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585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 w:rsidRPr="00224E93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1 </w:t>
                                                  </w:r>
                                                  <w:r w:rsidR="00AD16AE" w:rsidRPr="00224E93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  <w:r w:rsidR="00CE273E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atient</w:t>
                                                  </w:r>
                                                  <w:r w:rsidR="00AD16AE" w:rsidRPr="00224E93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 w:rsidRPr="00224E93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(2.7%)</w:t>
                                                  </w:r>
                                                </w:p>
                                                <w:p w14:paraId="09029BBF" w14:textId="255DBCF8" w:rsidR="007B46F7" w:rsidRPr="00224E93" w:rsidRDefault="007B46F7" w:rsidP="00224E93">
                                                  <w:pPr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585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 w:rsidRPr="00224E93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7</w:t>
                                                  </w:r>
                                                  <w:r w:rsidRPr="006E5051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4"/>
                                                      <w:szCs w:val="14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  <w:r w:rsidR="00CE273E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atients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 w:rsidRPr="006E5051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>(</w:t>
                                                  </w:r>
                                                  <w:r w:rsidRPr="00224E93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18.9</w:t>
                                                  </w:r>
                                                  <w:r w:rsidRPr="006E5051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>%)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Chevron 46" o:spid="_x0000_s1217" type="#_x0000_t55" style="position:absolute;left:52959;top:-127;width:12457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" adj="18038" fillcolor="#f2f2f2" stroked="f" strokeweight="1pt">
                                            <v:textbox>
                                              <w:txbxContent>
                                                <w:p w14:paraId="0C4CBA40" w14:textId="5BAF80B1" w:rsidR="00C768F7" w:rsidRDefault="00AD16AE" w:rsidP="00224E93">
                                                  <w:pPr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585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−</w:t>
                                                  </w:r>
                                                </w:p>
                                                <w:p w14:paraId="1335EE22" w14:textId="18274EF6" w:rsidR="007B46F7" w:rsidRPr="006E5051" w:rsidRDefault="007B46F7" w:rsidP="00224E93">
                                                  <w:pPr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585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3</w:t>
                                                  </w:r>
                                                  <w:r w:rsidRPr="006E5051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4"/>
                                                      <w:szCs w:val="14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  <w:r w:rsidR="00CE273E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atients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 w:rsidRPr="006E5051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>(</w:t>
                                                  </w: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2.9</w:t>
                                                  </w:r>
                                                  <w:r w:rsidRPr="006E5051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6"/>
                                                      <w:szCs w:val="16"/>
                                                      <w:lang w:val="en-US"/>
                                                    </w:rPr>
                                                    <w:t>%)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Chevron 46" o:spid="_x0000_s1218" type="#_x0000_t55" style="position:absolute;left:41499;top:15950;width:12961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" adj="18177" fillcolor="#f2f2f2" stroked="f" strokeweight="1pt">
                                            <v:textbox>
                                              <w:txbxContent>
                                                <w:p w14:paraId="49C55DA1" w14:textId="74DFB8B6" w:rsidR="00C768F7" w:rsidRDefault="00AD16AE" w:rsidP="00C768F7">
                                                  <w:pPr>
                                                    <w:pStyle w:val="ListParagraph"/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487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−</w:t>
                                                  </w:r>
                                                  <w:r w:rsidR="00C768F7" w:rsidRPr="00F6263F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</w:p>
                                                <w:p w14:paraId="5A8598B7" w14:textId="1F32D299" w:rsidR="007B46F7" w:rsidRPr="00F6263F" w:rsidRDefault="00AD16AE" w:rsidP="00AD16AE">
                                                  <w:pPr>
                                                    <w:pStyle w:val="ListParagraph"/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487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002855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−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Chevron 46" o:spid="_x0000_s1219" type="#_x0000_t55" style="position:absolute;left:52959;top:15938;width:12457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" adj="18038" fillcolor="#f2f2f2" stroked="f" strokeweight="1pt">
                                            <v:textbox>
                                              <w:txbxContent>
                                                <w:p w14:paraId="78FE424A" w14:textId="370CF72E" w:rsidR="00C768F7" w:rsidRDefault="007B46F7" w:rsidP="00C768F7">
                                                  <w:pPr>
                                                    <w:pStyle w:val="ListParagraph"/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487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1 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  <w:r w:rsidR="00CE273E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atient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(1.0%)</w:t>
                                                  </w:r>
                                                </w:p>
                                                <w:p w14:paraId="6477D32B" w14:textId="077361F4" w:rsidR="007B46F7" w:rsidRPr="0058733C" w:rsidRDefault="007B46F7" w:rsidP="00C768F7">
                                                  <w:pPr>
                                                    <w:pStyle w:val="ListParagraph"/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487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1 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  <w:r w:rsidR="00CE273E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atient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1.0%)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Chevron 46" o:spid="_x0000_s1220" type="#_x0000_t55" style="position:absolute;left:41350;top:20640;width:12961;height:6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" adj="18160" fillcolor="#f2f2f2" stroked="f" strokeweight="1pt">
                                            <v:textbox>
                                              <w:txbxContent>
                                                <w:p w14:paraId="78182772" w14:textId="708170A1" w:rsidR="00C768F7" w:rsidRDefault="007B46F7" w:rsidP="00C768F7">
                                                  <w:pPr>
                                                    <w:pStyle w:val="ListParagraph"/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487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1 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  <w:r w:rsidR="00CE273E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atient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(2.7%)</w:t>
                                                  </w:r>
                                                </w:p>
                                                <w:p w14:paraId="1848DD44" w14:textId="30CACA06" w:rsidR="00CB31A2" w:rsidRDefault="00CB31A2" w:rsidP="00C768F7">
                                                  <w:pPr>
                                                    <w:pStyle w:val="ListParagraph"/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487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1 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  <w:r w:rsidR="00CE273E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atient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(2.7%)</w:t>
                                                  </w:r>
                                                </w:p>
                                                <w:p w14:paraId="1FB8B41D" w14:textId="6EB513A1" w:rsidR="00CB31A2" w:rsidRDefault="00CB31A2" w:rsidP="00C768F7">
                                                  <w:pPr>
                                                    <w:pStyle w:val="ListParagraph"/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487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1 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p</w:t>
                                                  </w:r>
                                                  <w:r w:rsidR="00CE273E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atient</w:t>
                                                  </w:r>
                                                  <w:r w:rsidR="00F85D7C" w:rsidRPr="00F85D7C"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 xml:space="preserve"> </w:t>
                                                  </w: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(2.7%)</w:t>
                                                  </w:r>
                                                </w:p>
                                                <w:p w14:paraId="5A220124" w14:textId="352E3F27" w:rsidR="00CB31A2" w:rsidRPr="00F6263F" w:rsidRDefault="00AD16AE" w:rsidP="00AD16AE">
                                                  <w:pPr>
                                                    <w:pStyle w:val="ListParagraph"/>
                                                    <w:shd w:val="clear" w:color="auto" w:fill="F2F2F2"/>
                                                    <w:spacing w:before="0" w:after="0"/>
                                                    <w:ind w:left="-142" w:right="-487"/>
                                                    <w:contextualSpacing/>
                                                    <w:jc w:val="left"/>
                                                    <w:rPr>
                                                      <w:rFonts w:cs="Arial"/>
                                                      <w:color w:val="002855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color w:val="7F7F7F" w:themeColor="text1" w:themeTint="80"/>
                                                      <w:kern w:val="24"/>
                                                      <w:sz w:val="17"/>
                                                      <w:szCs w:val="17"/>
                                                      <w:lang w:val="en-US"/>
                                                    </w:rPr>
                                                    <w:t>−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line id="Straight Connector 220" o:spid="_x0000_s1221" style="position:absolute;visibility:visible;mso-wrap-style:square" from="41819,0" to="522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" strokecolor="#002855" strokeweight="1pt">
                                          <v:stroke joinstyle="miter"/>
                                        </v:line>
                                        <v:line id="Straight Connector 221" o:spid="_x0000_s1222" style="position:absolute;visibility:visible;mso-wrap-style:square" from="52992,0" to="634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" strokecolor="#002855" strokeweight="1pt">
                                          <v:stroke joinstyle="miter"/>
                                        </v:line>
                                      </v:group>
                                    </v:group>
                                    <v:rect id="Rectangle 226" o:spid="_x0000_s1223" style="position:absolute;left:51851;top:-79;width:12963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" filled="f" stroked="f">
                                      <v:textbox>
                                        <w:txbxContent>
                                          <w:p w14:paraId="3495E21B" w14:textId="50D6E1E1" w:rsidR="00C768F7" w:rsidRPr="00C87D13" w:rsidRDefault="00C768F7" w:rsidP="00C768F7">
                                            <w:pPr>
                                              <w:jc w:val="center"/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6"/>
                                                <w:szCs w:val="16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6"/>
                                                <w:szCs w:val="16"/>
                                                <w:lang w:val="en-US"/>
                                              </w:rPr>
                                              <w:t>Tildrakizumab</w:t>
                                            </w:r>
                                            <w:r w:rsidRPr="00C87D13"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6"/>
                                                <w:szCs w:val="16"/>
                                                <w:lang w:val="en-US"/>
                                              </w:rPr>
                                              <w:t xml:space="preserve"> (n=</w:t>
                                            </w:r>
                                            <w:r w:rsidR="007B46F7"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6"/>
                                                <w:szCs w:val="16"/>
                                                <w:lang w:val="en-US"/>
                                              </w:rPr>
                                              <w:t>103</w:t>
                                            </w:r>
                                            <w:r w:rsidRPr="00C87D13">
                                              <w:rPr>
                                                <w:rFonts w:cs="Arial"/>
                                                <w:b/>
                                                <w:bCs/>
                                                <w:color w:val="002855"/>
                                                <w:kern w:val="24"/>
                                                <w:sz w:val="16"/>
                                                <w:szCs w:val="16"/>
                                                <w:lang w:val="en-US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shape id="Pentagon 34" o:spid="_x0000_s1224" type="#_x0000_t15" style="position:absolute;left:3489;top:7950;width:19296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" adj="19300" fillcolor="#00f0be" stroked="f" strokeweight="1pt"/>
                                  <v:shape id="Chevron 49" o:spid="_x0000_s1225" type="#_x0000_t55" style="position:absolute;left:21233;top:7950;width:21780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" adj="19563" fillcolor="#f2f2f2" stroked="f" strokeweight="1pt">
                                    <v:textbox inset=",,0">
                                      <w:txbxContent>
                                        <w:p w14:paraId="6BB34765" w14:textId="1E455C1E" w:rsidR="007B46F7" w:rsidRPr="006E5051" w:rsidRDefault="007B46F7" w:rsidP="007B46F7">
                                          <w:pPr>
                                            <w:pStyle w:val="TOC3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349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Vertigo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hevron 46" o:spid="_x0000_s1226" type="#_x0000_t55" style="position:absolute;left:41496;top:7956;width:12960;height:4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" adj="18182" fillcolor="#f2f2f2" stroked="f" strokeweight="1pt">
                                    <v:textbox inset=",,0">
                                      <w:txbxContent>
                                        <w:p w14:paraId="57C6CFD9" w14:textId="7DBDE566" w:rsidR="007B46F7" w:rsidRPr="00F6263F" w:rsidRDefault="00AD16AE" w:rsidP="007B46F7">
                                          <w:pPr>
                                            <w:pStyle w:val="TOC3"/>
                                            <w:shd w:val="clear" w:color="auto" w:fill="F2F2F2"/>
                                            <w:spacing w:before="0" w:after="0"/>
                                            <w:ind w:left="-142" w:right="-585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−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hevron 46" o:spid="_x0000_s1227" type="#_x0000_t55" style="position:absolute;left:52955;top:7950;width:12456;height:4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" adj="18043" fillcolor="#f2f2f2" stroked="f" strokeweight="1pt">
                                    <v:textbox>
                                      <w:txbxContent>
                                        <w:p w14:paraId="01208FE0" w14:textId="33BF0452" w:rsidR="007B46F7" w:rsidRPr="0058733C" w:rsidRDefault="007B46F7" w:rsidP="007B46F7">
                                          <w:pPr>
                                            <w:pStyle w:val="TOC3"/>
                                            <w:shd w:val="clear" w:color="auto" w:fill="F2F2F2"/>
                                            <w:spacing w:before="0" w:after="0"/>
                                            <w:ind w:left="-142" w:right="-585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1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CE273E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(1.0%)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Rectangle 238" o:spid="_x0000_s1228" style="position:absolute;left:7756;top:7950;width:14919;height:3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" filled="f" stroked="f">
                                    <v:textbox>
                                      <w:txbxContent>
                                        <w:p w14:paraId="74327EE0" w14:textId="731BE865" w:rsidR="007B46F7" w:rsidRPr="003A2F77" w:rsidRDefault="007B46F7" w:rsidP="007B46F7">
                                          <w:pPr>
                                            <w:spacing w:before="0" w:after="0"/>
                                            <w:jc w:val="left"/>
                                            <w:rPr>
                                              <w:rFonts w:cs="Arial"/>
                                              <w:b/>
                                              <w:bCs/>
                                              <w:color w:val="002855"/>
                                              <w:kern w:val="24"/>
                                              <w:szCs w:val="20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b/>
                                              <w:bCs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Ear and labyrinth disorders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Picture 249" o:spid="_x0000_s1229" type="#_x0000_t75" style="position:absolute;left:4251;top:14014;width:3334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">
                                    <v:imagedata r:id="rId50" o:title=""/>
                                  </v:shape>
                                  <v:shape id="Chevron 49" o:spid="_x0000_s1230" type="#_x0000_t55" style="position:absolute;left:21170;top:12607;width:21780;height: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" adj="19488" fillcolor="#f2f2f2" stroked="f" strokeweight="1pt">
                                    <v:textbox inset=",,0">
                                      <w:txbxContent>
                                        <w:p w14:paraId="71BEFC80" w14:textId="5EF34CE3" w:rsidR="007B46F7" w:rsidRPr="006E5051" w:rsidRDefault="007B46F7" w:rsidP="007B46F7">
                                          <w:pPr>
                                            <w:pStyle w:val="TOC3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349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Abdomin</w:t>
                                          </w:r>
                                          <w:r w:rsidR="00AD16AE"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a</w:t>
                                          </w:r>
                                          <w:r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l pain</w:t>
                                          </w:r>
                                        </w:p>
                                        <w:p w14:paraId="77DFBBBE" w14:textId="0628BCCE" w:rsidR="007B46F7" w:rsidRPr="006E5051" w:rsidRDefault="00FC0551" w:rsidP="007B46F7">
                                          <w:pPr>
                                            <w:pStyle w:val="TOC3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349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Inflammation of the colon</w:t>
                                          </w:r>
                                        </w:p>
                                        <w:p w14:paraId="03E073A8" w14:textId="3D6269CF" w:rsidR="007B46F7" w:rsidRPr="006E5051" w:rsidRDefault="007B46F7" w:rsidP="007B46F7">
                                          <w:pPr>
                                            <w:pStyle w:val="TOC3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349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Diarrhoea</w:t>
                                          </w:r>
                                        </w:p>
                                        <w:p w14:paraId="0381F4D5" w14:textId="1E8B2DDF" w:rsidR="007B46F7" w:rsidRPr="006E5051" w:rsidRDefault="007B46F7" w:rsidP="007B46F7">
                                          <w:pPr>
                                            <w:pStyle w:val="TOC3"/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hd w:val="clear" w:color="auto" w:fill="F2F2F2"/>
                                            <w:tabs>
                                              <w:tab w:val="clear" w:pos="360"/>
                                              <w:tab w:val="num" w:pos="432"/>
                                              <w:tab w:val="num" w:pos="720"/>
                                            </w:tabs>
                                            <w:spacing w:before="0" w:after="0"/>
                                            <w:ind w:left="284" w:right="-349" w:hanging="284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6E5051">
                                            <w:rPr>
                                              <w:rFonts w:cs="Arial"/>
                                              <w:color w:val="002855"/>
                                              <w:kern w:val="24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>Nausea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Chevron 46" o:spid="_x0000_s1231" type="#_x0000_t55" style="position:absolute;left:41280;top:12606;width:12960;height: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" adj="18153" fillcolor="#f2f2f2" stroked="f" strokeweight="1pt">
                                    <v:textbox inset=",,0">
                                      <w:txbxContent>
                                        <w:p w14:paraId="1E8EC7DE" w14:textId="421588F1" w:rsidR="007B46F7" w:rsidRDefault="007B46F7" w:rsidP="007B46F7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585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1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CE273E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(2.7%)</w:t>
                                          </w:r>
                                        </w:p>
                                        <w:p w14:paraId="0321E91C" w14:textId="4F336682" w:rsidR="007B46F7" w:rsidRDefault="007B46F7" w:rsidP="007B46F7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585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1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CE273E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(2.7%)</w:t>
                                          </w:r>
                                        </w:p>
                                        <w:p w14:paraId="556B24B0" w14:textId="01F064B8" w:rsidR="007B46F7" w:rsidRDefault="007B46F7" w:rsidP="007B46F7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585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1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CE273E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(2.7%)</w:t>
                                          </w:r>
                                        </w:p>
                                        <w:p w14:paraId="1314691F" w14:textId="7E549200" w:rsidR="007B46F7" w:rsidRPr="00F6263F" w:rsidRDefault="007B46F7" w:rsidP="007B46F7">
                                          <w:pPr>
                                            <w:shd w:val="clear" w:color="auto" w:fill="F2F2F2"/>
                                            <w:spacing w:before="0" w:after="0"/>
                                            <w:ind w:left="-142" w:right="-585"/>
                                            <w:contextualSpacing/>
                                            <w:jc w:val="left"/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1 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p</w:t>
                                          </w:r>
                                          <w:r w:rsidR="00CE273E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atient</w:t>
                                          </w:r>
                                          <w:r w:rsidR="00F85D7C" w:rsidRPr="00F85D7C"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cs="Arial"/>
                                              <w:color w:val="7F7F7F" w:themeColor="text1" w:themeTint="80"/>
                                              <w:kern w:val="24"/>
                                              <w:sz w:val="17"/>
                                              <w:szCs w:val="17"/>
                                              <w:lang w:val="en-US"/>
                                            </w:rPr>
                                            <w:t>(2.7%)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rect id="Rectangle 244" o:spid="_x0000_s1232" style="position:absolute;left:7680;top:12558;width:11533;height:5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" filled="f" stroked="f">
                                  <v:textbox>
                                    <w:txbxContent>
                                      <w:p w14:paraId="4142C58B" w14:textId="77777777" w:rsidR="007B46F7" w:rsidRPr="002661DC" w:rsidRDefault="007B46F7" w:rsidP="007B46F7">
                                        <w:pPr>
                                          <w:jc w:val="left"/>
                                          <w:rPr>
                                            <w:rFonts w:cs="Arial"/>
                                            <w:b/>
                                            <w:bCs/>
                                            <w:color w:val="002855"/>
                                            <w:kern w:val="24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</w:pPr>
                                        <w:r w:rsidRPr="002661DC">
                                          <w:rPr>
                                            <w:rFonts w:cs="Arial"/>
                                            <w:b/>
                                            <w:bCs/>
                                            <w:color w:val="002855"/>
                                            <w:kern w:val="24"/>
                                            <w:sz w:val="18"/>
                                            <w:szCs w:val="18"/>
                                            <w:lang w:val="en-US"/>
                                          </w:rPr>
                                          <w:t>Gastrointestinal disorders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shape id="Picture 294" o:spid="_x0000_s1233" type="#_x0000_t75" style="position:absolute;left:4369;top:25739;width:3251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">
                                <v:imagedata r:id="rId53" o:title=""/>
                              </v:shape>
                              <v:shape id="Picture 314" o:spid="_x0000_s1234" type="#_x0000_t75" style="position:absolute;left:3964;top:19498;width:409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">
                                <v:imagedata r:id="rId58" o:title=""/>
                              </v:shape>
                              <v:shape id="Picture 297" o:spid="_x0000_s1235" type="#_x0000_t75" style="position:absolute;left:4293;top:8427;width:3323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">
                                <v:imagedata r:id="rId59" o:title=""/>
                              </v:shape>
                            </v:group>
                          </v:group>
                          <v:shape id="Picture 298" o:spid="_x0000_s1236" type="#_x0000_t75" style="position:absolute;left:4527;top:36176;width:3009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">
                            <v:imagedata r:id="rId60" o:title=""/>
                          </v:shape>
                          <v:shape id="Picture 262" o:spid="_x0000_s1237" type="#_x0000_t75" style="position:absolute;left:4368;top:31325;width:3175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">
                            <v:imagedata r:id="rId52" o:title=""/>
                          </v:shape>
                          <v:shape id="Picture 275" o:spid="_x0000_s1238" type="#_x0000_t75" style="position:absolute;left:4412;top:40578;width:3226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">
                            <v:imagedata r:id="rId51" o:title=""/>
                          </v:shape>
                          <v:shape id="Picture 290" o:spid="_x0000_s1239" type="#_x0000_t75" style="position:absolute;left:4582;top:45481;width:2934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">
                            <v:imagedata r:id="rId54" o:title=""/>
                          </v:shape>
                        </v:group>
                        <v:rect id="Rectangle 260" o:spid="_x0000_s1240" style="position:absolute;left:7753;top:30848;width:11741;height:4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" filled="f" stroked="f">
                          <v:textbox>
                            <w:txbxContent>
                              <w:p w14:paraId="201076D3" w14:textId="77777777" w:rsidR="00CB31A2" w:rsidRPr="002661DC" w:rsidRDefault="00CB31A2" w:rsidP="00CB31A2">
                                <w:pPr>
                                  <w:spacing w:before="0" w:after="0"/>
                                  <w:jc w:val="left"/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2661DC">
                                  <w:rPr>
                                    <w:rFonts w:cs="Arial"/>
                                    <w:b/>
                                    <w:bCs/>
                                    <w:color w:val="002855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Nervous system disorders</w:t>
                                </w:r>
                              </w:p>
                            </w:txbxContent>
                          </v:textbox>
                        </v:rect>
                      </v:group>
                      <v:rect id="Rectangle 266" o:spid="_x0000_s1241" style="position:absolute;left:7739;top:35487;width:11741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" filled="f" stroked="f">
                        <v:textbox>
                          <w:txbxContent>
                            <w:p w14:paraId="53DCBFB1" w14:textId="787EEA59" w:rsidR="00CB31A2" w:rsidRPr="002661DC" w:rsidRDefault="00CB31A2" w:rsidP="00CB31A2">
                              <w:pPr>
                                <w:spacing w:before="0" w:after="0"/>
                                <w:jc w:val="left"/>
                                <w:rPr>
                                  <w:rFonts w:cs="Arial"/>
                                  <w:b/>
                                  <w:bCs/>
                                  <w:color w:val="002855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2855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Renal and urinary</w:t>
                              </w:r>
                              <w:r w:rsidRPr="002661DC">
                                <w:rPr>
                                  <w:rFonts w:cs="Arial"/>
                                  <w:b/>
                                  <w:bCs/>
                                  <w:color w:val="002855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 disorders</w:t>
                              </w:r>
                            </w:p>
                          </w:txbxContent>
                        </v:textbox>
                      </v:rect>
                    </v:group>
                    <v:rect id="Rectangle 274" o:spid="_x0000_s1242" style="position:absolute;left:7718;top:40180;width:15234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" filled="f" stroked="f">
                      <v:textbox>
                        <w:txbxContent>
                          <w:p w14:paraId="43AFDAAB" w14:textId="77777777" w:rsidR="00CB31A2" w:rsidRPr="002661DC" w:rsidRDefault="00CB31A2" w:rsidP="00CB31A2">
                            <w:pPr>
                              <w:spacing w:before="0" w:after="0"/>
                              <w:jc w:val="left"/>
                              <w:rPr>
                                <w:rFonts w:cs="Arial"/>
                                <w:b/>
                                <w:bCs/>
                                <w:color w:val="00285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661DC">
                              <w:rPr>
                                <w:rFonts w:cs="Arial"/>
                                <w:b/>
                                <w:bCs/>
                                <w:color w:val="00285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Skin and subcutaneous tissue disorders</w:t>
                            </w:r>
                          </w:p>
                        </w:txbxContent>
                      </v:textbox>
                    </v:rect>
                  </v:group>
                  <v:rect id="Rectangle 283" o:spid="_x0000_s1243" style="position:absolute;left:7788;top:45004;width:15977;height:4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" filled="f" stroked="f">
                    <v:textbox>
                      <w:txbxContent>
                        <w:p w14:paraId="1B9FEB91" w14:textId="77777777" w:rsidR="00CB31A2" w:rsidRPr="002661DC" w:rsidRDefault="00CB31A2" w:rsidP="00CB31A2">
                          <w:pPr>
                            <w:jc w:val="left"/>
                            <w:rPr>
                              <w:rFonts w:cs="Arial"/>
                              <w:b/>
                              <w:bCs/>
                              <w:color w:val="002855"/>
                              <w:kern w:val="24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2855"/>
                              <w:kern w:val="24"/>
                              <w:sz w:val="18"/>
                              <w:szCs w:val="18"/>
                              <w:lang w:val="en-US"/>
                            </w:rPr>
                            <w:t>Vascular disorders</w:t>
                          </w:r>
                        </w:p>
                      </w:txbxContent>
                    </v:textbox>
                  </v:rect>
                </v:group>
                <v:shape id="Chevron 46" o:spid="_x0000_s1244" type="#_x0000_t55" style="position:absolute;left:52637;top:12563;width:12708;height:6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" adj="18085" fillcolor="#f2f2f2" stroked="f" strokeweight="1pt">
                  <v:textbox inset=",,0">
                    <w:txbxContent>
                      <w:p w14:paraId="79480434" w14:textId="77777777" w:rsidR="008E07A1" w:rsidRDefault="008E07A1" w:rsidP="008E07A1">
                        <w:pPr>
                          <w:shd w:val="clear" w:color="auto" w:fill="F2F2F2"/>
                          <w:spacing w:before="0" w:after="0"/>
                          <w:ind w:left="-142" w:right="-585"/>
                          <w:contextualSpacing/>
                          <w:jc w:val="left"/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−</w:t>
                        </w:r>
                      </w:p>
                      <w:p w14:paraId="5AD632CE" w14:textId="77777777" w:rsidR="008E07A1" w:rsidRDefault="008E07A1" w:rsidP="008E07A1">
                        <w:pPr>
                          <w:shd w:val="clear" w:color="auto" w:fill="F2F2F2"/>
                          <w:spacing w:before="0" w:after="0"/>
                          <w:ind w:left="-142" w:right="-585"/>
                          <w:contextualSpacing/>
                          <w:jc w:val="left"/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−</w:t>
                        </w:r>
                      </w:p>
                      <w:p w14:paraId="6667E2AC" w14:textId="77777777" w:rsidR="008E07A1" w:rsidRDefault="008E07A1" w:rsidP="008E07A1">
                        <w:pPr>
                          <w:shd w:val="clear" w:color="auto" w:fill="F2F2F2"/>
                          <w:spacing w:before="0" w:after="0"/>
                          <w:ind w:left="-142" w:right="-585"/>
                          <w:contextualSpacing/>
                          <w:jc w:val="left"/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−</w:t>
                        </w:r>
                      </w:p>
                      <w:p w14:paraId="6FD23FB4" w14:textId="77777777" w:rsidR="008E07A1" w:rsidRDefault="008E07A1" w:rsidP="008E07A1">
                        <w:pPr>
                          <w:shd w:val="clear" w:color="auto" w:fill="F2F2F2"/>
                          <w:spacing w:before="0" w:after="0"/>
                          <w:ind w:left="-142" w:right="-585"/>
                          <w:contextualSpacing/>
                          <w:jc w:val="left"/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−</w:t>
                        </w:r>
                      </w:p>
                      <w:p w14:paraId="4E95D43F" w14:textId="3A6FD885" w:rsidR="008E07A1" w:rsidRPr="00F6263F" w:rsidRDefault="008E07A1" w:rsidP="008E07A1">
                        <w:pPr>
                          <w:shd w:val="clear" w:color="auto" w:fill="F2F2F2"/>
                          <w:spacing w:before="0" w:after="0"/>
                          <w:ind w:left="-142" w:right="-585"/>
                          <w:contextualSpacing/>
                          <w:jc w:val="left"/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</w:p>
                    </w:txbxContent>
                  </v:textbox>
                </v:shape>
                <v:shape id="Chevron 46" o:spid="_x0000_s1245" type="#_x0000_t55" style="position:absolute;left:52717;top:24092;width:12705;height:6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" adj="18091" fillcolor="#f2f2f2" stroked="f" strokeweight="1pt">
                  <v:textbox>
                    <w:txbxContent>
                      <w:p w14:paraId="4947D616" w14:textId="77777777" w:rsidR="008E07A1" w:rsidRPr="00F6263F" w:rsidRDefault="008E07A1" w:rsidP="008E07A1">
                        <w:pPr>
                          <w:pStyle w:val="ListParagraph"/>
                          <w:shd w:val="clear" w:color="auto" w:fill="F2F2F2"/>
                          <w:spacing w:before="0" w:after="0"/>
                          <w:ind w:left="-142" w:right="-487"/>
                          <w:contextualSpacing/>
                          <w:jc w:val="left"/>
                          <w:rPr>
                            <w:rFonts w:cs="Arial"/>
                            <w:color w:val="002855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−</w:t>
                        </w:r>
                      </w:p>
                      <w:p w14:paraId="3651A5D9" w14:textId="0D71FBD2" w:rsidR="008E07A1" w:rsidRDefault="008E07A1" w:rsidP="008E07A1">
                        <w:pPr>
                          <w:pStyle w:val="ListParagraph"/>
                          <w:shd w:val="clear" w:color="auto" w:fill="F2F2F2"/>
                          <w:spacing w:before="0" w:after="0"/>
                          <w:ind w:left="-142" w:right="-487"/>
                          <w:contextualSpacing/>
                          <w:jc w:val="left"/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 xml:space="preserve">2 </w:t>
                        </w:r>
                        <w:r w:rsidR="00F85D7C" w:rsidRPr="00F85D7C"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p</w:t>
                        </w:r>
                        <w:r w:rsidR="00CE273E"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atients</w:t>
                        </w:r>
                        <w:r w:rsidR="00F85D7C" w:rsidRPr="00F85D7C"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(1.9%)</w:t>
                        </w:r>
                      </w:p>
                      <w:p w14:paraId="0B7D2263" w14:textId="5C913269" w:rsidR="008E07A1" w:rsidRPr="008E07A1" w:rsidRDefault="008E07A1" w:rsidP="008E07A1">
                        <w:pPr>
                          <w:pStyle w:val="ListParagraph"/>
                          <w:shd w:val="clear" w:color="auto" w:fill="F2F2F2"/>
                          <w:spacing w:before="0" w:after="0"/>
                          <w:ind w:left="-142" w:right="-487"/>
                          <w:contextualSpacing/>
                          <w:jc w:val="left"/>
                          <w:rPr>
                            <w:rFonts w:cs="Arial"/>
                            <w:color w:val="002855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−</w:t>
                        </w:r>
                      </w:p>
                      <w:p w14:paraId="75545058" w14:textId="356CC897" w:rsidR="008E07A1" w:rsidRDefault="008E07A1" w:rsidP="008E07A1">
                        <w:pPr>
                          <w:pStyle w:val="ListParagraph"/>
                          <w:shd w:val="clear" w:color="auto" w:fill="F2F2F2"/>
                          <w:spacing w:before="0" w:after="0"/>
                          <w:ind w:left="-142" w:right="-487"/>
                          <w:contextualSpacing/>
                          <w:jc w:val="left"/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 xml:space="preserve">1 </w:t>
                        </w:r>
                        <w:r w:rsidR="00F85D7C" w:rsidRPr="00F85D7C"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p</w:t>
                        </w:r>
                        <w:r w:rsidR="00CE273E"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atient</w:t>
                        </w:r>
                        <w:r w:rsidR="00F85D7C" w:rsidRPr="00F85D7C"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7F7F7F" w:themeColor="text1" w:themeTint="80"/>
                            <w:kern w:val="24"/>
                            <w:sz w:val="17"/>
                            <w:szCs w:val="17"/>
                            <w:lang w:val="en-US"/>
                          </w:rPr>
                          <w:t>(1.0%)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68F7">
        <w:rPr>
          <w:rFonts w:cstheme="minorHAnsi"/>
          <w:iCs/>
          <w:noProof/>
          <w:kern w:val="24"/>
          <w:sz w:val="22"/>
          <w:szCs w:val="22"/>
        </w:rPr>
        <w:t>All</w:t>
      </w:r>
      <w:r w:rsidR="00C768F7">
        <w:rPr>
          <w:rFonts w:cstheme="minorHAnsi"/>
          <w:iCs/>
          <w:kern w:val="24"/>
          <w:sz w:val="22"/>
          <w:szCs w:val="22"/>
        </w:rPr>
        <w:t xml:space="preserve"> side effects reported for </w:t>
      </w:r>
      <w:r w:rsidR="00F85D7C" w:rsidRPr="00F85D7C">
        <w:rPr>
          <w:rFonts w:cstheme="minorHAnsi"/>
          <w:iCs/>
          <w:kern w:val="24"/>
          <w:sz w:val="22"/>
          <w:szCs w:val="22"/>
        </w:rPr>
        <w:t>p</w:t>
      </w:r>
      <w:r w:rsidR="00CE273E">
        <w:rPr>
          <w:rFonts w:cstheme="minorHAnsi"/>
          <w:iCs/>
          <w:kern w:val="24"/>
          <w:sz w:val="22"/>
          <w:szCs w:val="22"/>
        </w:rPr>
        <w:t>atients</w:t>
      </w:r>
      <w:r w:rsidR="00F85D7C" w:rsidRPr="00F85D7C">
        <w:rPr>
          <w:rFonts w:cstheme="minorHAnsi"/>
          <w:iCs/>
          <w:kern w:val="24"/>
          <w:sz w:val="22"/>
          <w:szCs w:val="22"/>
        </w:rPr>
        <w:t xml:space="preserve"> </w:t>
      </w:r>
      <w:r w:rsidR="00C768F7">
        <w:rPr>
          <w:rFonts w:cstheme="minorHAnsi"/>
          <w:iCs/>
          <w:kern w:val="24"/>
          <w:sz w:val="22"/>
          <w:szCs w:val="22"/>
        </w:rPr>
        <w:t>included in Part 2 of the study are listed below:</w:t>
      </w:r>
    </w:p>
    <w:p w14:paraId="7C2DBE54" w14:textId="6E564EE4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470A8F0A" w14:textId="63FECF65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53B94E85" w14:textId="01337F1A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12802208" w14:textId="640A520E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7E53F202" w14:textId="3EE46E25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21AC0585" w14:textId="1B019580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7895A873" w14:textId="097CB46C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73989004" w14:textId="35142221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464DA194" w14:textId="656A14A1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4A95AD0B" w14:textId="38BB189B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389A4626" w14:textId="1BD14893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41C906D2" w14:textId="3FD4AFB5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196FFA18" w14:textId="6E759B93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05FEB341" w14:textId="477117DA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60C39203" w14:textId="78715AC4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36031356" w14:textId="47E42AC4" w:rsidR="00C768F7" w:rsidRDefault="00C768F7" w:rsidP="00E60081">
      <w:pPr>
        <w:rPr>
          <w:rFonts w:cstheme="minorHAnsi"/>
          <w:iCs/>
          <w:kern w:val="24"/>
          <w:sz w:val="22"/>
          <w:szCs w:val="22"/>
        </w:rPr>
      </w:pPr>
    </w:p>
    <w:p w14:paraId="34424D27" w14:textId="5399EE3F" w:rsidR="00CB31A2" w:rsidRDefault="00CB31A2" w:rsidP="00E60081">
      <w:pPr>
        <w:rPr>
          <w:rFonts w:cstheme="minorHAnsi"/>
          <w:iCs/>
          <w:kern w:val="24"/>
          <w:sz w:val="22"/>
          <w:szCs w:val="22"/>
        </w:rPr>
      </w:pPr>
    </w:p>
    <w:p w14:paraId="241469F2" w14:textId="0AFEFF9A" w:rsidR="00CB31A2" w:rsidRDefault="00CB31A2" w:rsidP="00E60081">
      <w:pPr>
        <w:rPr>
          <w:rFonts w:cstheme="minorHAnsi"/>
          <w:iCs/>
          <w:kern w:val="24"/>
          <w:sz w:val="22"/>
          <w:szCs w:val="22"/>
        </w:rPr>
      </w:pPr>
    </w:p>
    <w:p w14:paraId="7F769ED7" w14:textId="76BD5260" w:rsidR="00CB31A2" w:rsidRDefault="00CB31A2" w:rsidP="00E60081">
      <w:pPr>
        <w:rPr>
          <w:rFonts w:cstheme="minorHAnsi"/>
          <w:iCs/>
          <w:kern w:val="24"/>
          <w:sz w:val="22"/>
          <w:szCs w:val="22"/>
        </w:rPr>
      </w:pPr>
    </w:p>
    <w:p w14:paraId="3656B436" w14:textId="74EB17F8" w:rsidR="00CB31A2" w:rsidRDefault="00CB31A2" w:rsidP="00E60081">
      <w:pPr>
        <w:rPr>
          <w:rFonts w:cstheme="minorHAnsi"/>
          <w:iCs/>
          <w:kern w:val="24"/>
          <w:sz w:val="22"/>
          <w:szCs w:val="22"/>
        </w:rPr>
      </w:pPr>
    </w:p>
    <w:p w14:paraId="03CDF9D4" w14:textId="7BCF7B6E" w:rsidR="00CB31A2" w:rsidRDefault="00CB31A2" w:rsidP="00E60081">
      <w:pPr>
        <w:rPr>
          <w:rFonts w:cstheme="minorHAnsi"/>
          <w:iCs/>
          <w:kern w:val="24"/>
          <w:sz w:val="22"/>
          <w:szCs w:val="22"/>
        </w:rPr>
      </w:pPr>
    </w:p>
    <w:p w14:paraId="62438D3A" w14:textId="09094422" w:rsidR="00736BCF" w:rsidRDefault="00736BCF" w:rsidP="00736BCF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  <w:r w:rsidRPr="00736BCF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*Inflammation of the lumps of tissue at the back of the throat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. </w:t>
      </w:r>
      <w:r w:rsidRPr="00736BCF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**Indicative of problems with the liver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.</w:t>
      </w:r>
    </w:p>
    <w:p w14:paraId="2E652C66" w14:textId="2855BF92" w:rsidR="002D0F63" w:rsidRDefault="004D4B17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Percentage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are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calculated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dividing the number of p</w:t>
      </w:r>
      <w:r w:rsidR="00D02934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included in Part 2 experiencing a side effect 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by the total number of p</w:t>
      </w:r>
      <w:r w:rsidR="00D02934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in the corresponding treatment group </w:t>
      </w:r>
      <w:r w:rsidRPr="00CD3D18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and multiplying by 100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. The total number of p</w:t>
      </w:r>
      <w:r w:rsidR="00D02934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in each treatment group is indicated at the top of each column between parenthesis (“n=”).</w:t>
      </w:r>
    </w:p>
    <w:p w14:paraId="2FB79967" w14:textId="78E43910" w:rsidR="00F85D7C" w:rsidRDefault="00F85D7C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666E116C" w14:textId="77777777" w:rsidR="00AE79BA" w:rsidRDefault="00AE79BA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1827BB66" w14:textId="5FD14C66" w:rsidR="00F85D7C" w:rsidRDefault="00F85D7C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7B6CCF4D" w14:textId="1859B802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44F4E218" w14:textId="0192837F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6CCB4B44" w14:textId="4E136F62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5AA4D565" w14:textId="009B78E2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67792CDF" w14:textId="2EBB5EC0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652EB4BA" w14:textId="4BD840A0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42341A09" w14:textId="63D791ED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600615F3" w14:textId="6484F7D9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5C25213D" w14:textId="17790019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180577E1" w14:textId="77777777" w:rsidR="004A1BC3" w:rsidRDefault="004A1BC3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6E648186" w14:textId="20C9D4AA" w:rsidR="00F85D7C" w:rsidRDefault="00F85D7C" w:rsidP="0005340B">
      <w:pPr>
        <w:spacing w:after="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</w:p>
    <w:p w14:paraId="79F02F48" w14:textId="77777777" w:rsidR="00F85D7C" w:rsidRDefault="00F85D7C" w:rsidP="0005340B">
      <w:pPr>
        <w:spacing w:after="0"/>
        <w:rPr>
          <w:rFonts w:cstheme="minorHAnsi"/>
          <w:iCs/>
          <w:kern w:val="24"/>
          <w:sz w:val="22"/>
          <w:szCs w:val="22"/>
        </w:rPr>
      </w:pPr>
    </w:p>
    <w:p w14:paraId="3A11BE45" w14:textId="65126971" w:rsidR="002E5E92" w:rsidRDefault="00DC0A71" w:rsidP="00E60081">
      <w:pPr>
        <w:rPr>
          <w:rFonts w:cstheme="minorHAnsi"/>
          <w:iCs/>
          <w:kern w:val="24"/>
          <w:sz w:val="22"/>
          <w:szCs w:val="22"/>
        </w:rPr>
      </w:pPr>
      <w:r>
        <w:rPr>
          <w:rFonts w:cstheme="minorHAnsi"/>
          <w:iCs/>
          <w:noProof/>
          <w:kern w:val="24"/>
          <w:sz w:val="2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C5A1413" wp14:editId="06563854">
                <wp:simplePos x="0" y="0"/>
                <wp:positionH relativeFrom="column">
                  <wp:posOffset>43180</wp:posOffset>
                </wp:positionH>
                <wp:positionV relativeFrom="paragraph">
                  <wp:posOffset>-233045</wp:posOffset>
                </wp:positionV>
                <wp:extent cx="5624830" cy="539750"/>
                <wp:effectExtent l="38100" t="38100" r="0" b="3175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830" cy="539750"/>
                          <a:chOff x="0" y="0"/>
                          <a:chExt cx="5624965" cy="539750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419100" y="82670"/>
                            <a:ext cx="5205865" cy="400050"/>
                          </a:xfrm>
                          <a:prstGeom prst="rect">
                            <a:avLst/>
                          </a:prstGeom>
                          <a:solidFill>
                            <a:srgbClr val="0028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B5ED83" w14:textId="2D5538FC" w:rsidR="007D487A" w:rsidRPr="00C519FF" w:rsidRDefault="007D487A" w:rsidP="003E77D9">
                              <w:pPr>
                                <w:keepNext/>
                                <w:spacing w:before="0" w:after="0"/>
                                <w:rPr>
                                  <w:sz w:val="24"/>
                                </w:rPr>
                              </w:pPr>
                              <w:r w:rsidRPr="002E5E92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</w:rPr>
                                <w:t xml:space="preserve">    What were the results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>of the study?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324" t="-19386" r="-25945" b="-27883"/>
                          <a:stretch/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 cap="flat" cmpd="sng" algn="ctr">
                            <a:solidFill>
                              <a:srgbClr val="00F0BE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A1413" id="Group 330" o:spid="_x0000_s1246" style="position:absolute;left:0;text-align:left;margin-left:3.4pt;margin-top:-18.35pt;width:442.9pt;height:42.5pt;z-index:251682816" coordsize="56249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">
                <v:rect id="Rectangle 325" o:spid="_x0000_s1247" style="position:absolute;left:4191;top:826;width:520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" fillcolor="#002855" stroked="f" strokeweight="1pt">
                  <v:textbox>
                    <w:txbxContent>
                      <w:p w14:paraId="3CB5ED83" w14:textId="2D5538FC" w:rsidR="007D487A" w:rsidRPr="00C519FF" w:rsidRDefault="007D487A" w:rsidP="003E77D9">
                        <w:pPr>
                          <w:keepNext/>
                          <w:spacing w:before="0" w:after="0"/>
                          <w:rPr>
                            <w:sz w:val="24"/>
                          </w:rPr>
                        </w:pPr>
                        <w:r w:rsidRPr="002E5E92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</w:rPr>
                          <w:t xml:space="preserve">    What were the results </w:t>
                        </w:r>
                        <w:r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>of the study?</w:t>
                        </w:r>
                      </w:p>
                    </w:txbxContent>
                  </v:textbox>
                </v:rect>
                <v:shape id="Picture 329" o:spid="_x0000_s1248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" filled="t" fillcolor="white [3212]" stroked="t" strokecolor="#00f0be" strokeweight="2.25pt">
                  <v:stroke joinstyle="round"/>
                  <v:imagedata r:id="rId62" o:title="" croptop="-12705f" cropbottom="-18273f" cropleft="-13975f" cropright="-17003f"/>
                  <v:path arrowok="t"/>
                </v:shape>
              </v:group>
            </w:pict>
          </mc:Fallback>
        </mc:AlternateContent>
      </w:r>
    </w:p>
    <w:p w14:paraId="463B232F" w14:textId="5F2B26B6" w:rsidR="00AF361A" w:rsidRPr="002E5E92" w:rsidRDefault="00AF361A" w:rsidP="003A2F77">
      <w:pPr>
        <w:rPr>
          <w:sz w:val="2"/>
          <w:szCs w:val="2"/>
        </w:rPr>
      </w:pPr>
    </w:p>
    <w:p w14:paraId="564CF89B" w14:textId="1E9FEB4D" w:rsidR="008018EB" w:rsidRPr="003F33B3" w:rsidRDefault="00DD7975" w:rsidP="00F612AE">
      <w:pPr>
        <w:pStyle w:val="Heading2"/>
      </w:pPr>
      <w:r>
        <w:t xml:space="preserve">Did tildrakizumab reduce </w:t>
      </w:r>
      <w:r w:rsidRPr="00DD7975">
        <w:t>the severity and extent of psoriasis</w:t>
      </w:r>
      <w:r>
        <w:t xml:space="preserve"> </w:t>
      </w:r>
      <w:r w:rsidR="00B26396">
        <w:t xml:space="preserve">at Week 40 </w:t>
      </w:r>
      <w:r w:rsidR="0005757D">
        <w:t xml:space="preserve">in </w:t>
      </w:r>
      <w:r w:rsidR="0061016A">
        <w:t>p</w:t>
      </w:r>
      <w:r w:rsidR="00D02934">
        <w:t>atients</w:t>
      </w:r>
      <w:r w:rsidR="0005757D">
        <w:t xml:space="preserve"> who </w:t>
      </w:r>
      <w:r w:rsidR="0005757D" w:rsidRPr="0005757D">
        <w:t xml:space="preserve">did not improve </w:t>
      </w:r>
      <w:r w:rsidR="0005757D">
        <w:t xml:space="preserve">psoriasis </w:t>
      </w:r>
      <w:r w:rsidR="0005757D" w:rsidRPr="0005757D">
        <w:t>when taking DMF</w:t>
      </w:r>
      <w:r w:rsidR="008018EB" w:rsidRPr="003F33B3">
        <w:t>?</w:t>
      </w:r>
    </w:p>
    <w:p w14:paraId="42630350" w14:textId="0152C80D" w:rsidR="00AD76DA" w:rsidRDefault="00AD76DA" w:rsidP="00DD7975">
      <w:pPr>
        <w:rPr>
          <w:rFonts w:cstheme="minorHAnsi"/>
          <w:iCs/>
          <w:kern w:val="24"/>
          <w:sz w:val="22"/>
          <w:szCs w:val="22"/>
        </w:rPr>
      </w:pPr>
      <w:r w:rsidRPr="00AD76DA">
        <w:rPr>
          <w:rFonts w:cstheme="minorHAnsi"/>
          <w:iCs/>
          <w:kern w:val="24"/>
          <w:sz w:val="22"/>
          <w:szCs w:val="22"/>
        </w:rPr>
        <w:t xml:space="preserve">The </w:t>
      </w:r>
      <w:r w:rsidR="00AE6694">
        <w:rPr>
          <w:rFonts w:cstheme="minorHAnsi"/>
          <w:iCs/>
          <w:kern w:val="24"/>
          <w:sz w:val="22"/>
          <w:szCs w:val="22"/>
        </w:rPr>
        <w:t>study</w:t>
      </w:r>
      <w:r w:rsidRPr="00AD76DA">
        <w:rPr>
          <w:rFonts w:cstheme="minorHAnsi"/>
          <w:iCs/>
          <w:kern w:val="24"/>
          <w:sz w:val="22"/>
          <w:szCs w:val="22"/>
        </w:rPr>
        <w:t xml:space="preserve"> measured </w:t>
      </w:r>
      <w:r>
        <w:rPr>
          <w:rFonts w:cstheme="minorHAnsi"/>
          <w:iCs/>
          <w:kern w:val="24"/>
          <w:sz w:val="22"/>
          <w:szCs w:val="22"/>
        </w:rPr>
        <w:t>the severity and extent of psoriasis in each p</w:t>
      </w:r>
      <w:r w:rsidR="00EC4916">
        <w:rPr>
          <w:rFonts w:cstheme="minorHAnsi"/>
          <w:iCs/>
          <w:kern w:val="24"/>
          <w:sz w:val="22"/>
          <w:szCs w:val="22"/>
        </w:rPr>
        <w:t>atient</w:t>
      </w:r>
      <w:r>
        <w:rPr>
          <w:rFonts w:cstheme="minorHAnsi"/>
          <w:iCs/>
          <w:kern w:val="24"/>
          <w:sz w:val="22"/>
          <w:szCs w:val="22"/>
        </w:rPr>
        <w:t xml:space="preserve"> through the PASI score. </w:t>
      </w:r>
      <w:r w:rsidRPr="00AD76DA">
        <w:rPr>
          <w:rFonts w:cstheme="minorHAnsi"/>
          <w:iCs/>
          <w:kern w:val="24"/>
          <w:sz w:val="22"/>
          <w:szCs w:val="22"/>
        </w:rPr>
        <w:t>PASI is an acronym for Psoriasis Area and Severity Index</w:t>
      </w:r>
      <w:r>
        <w:rPr>
          <w:rFonts w:cstheme="minorHAnsi"/>
          <w:iCs/>
          <w:kern w:val="24"/>
          <w:sz w:val="22"/>
          <w:szCs w:val="22"/>
        </w:rPr>
        <w:t xml:space="preserve">, which is </w:t>
      </w:r>
      <w:r w:rsidRPr="00AD76DA">
        <w:rPr>
          <w:rFonts w:cstheme="minorHAnsi"/>
          <w:iCs/>
          <w:kern w:val="24"/>
          <w:sz w:val="22"/>
          <w:szCs w:val="22"/>
        </w:rPr>
        <w:t xml:space="preserve">a widely used </w:t>
      </w:r>
      <w:r>
        <w:rPr>
          <w:rFonts w:cstheme="minorHAnsi"/>
          <w:iCs/>
          <w:kern w:val="24"/>
          <w:sz w:val="22"/>
          <w:szCs w:val="22"/>
        </w:rPr>
        <w:t>tool</w:t>
      </w:r>
      <w:r w:rsidRPr="00AD76DA">
        <w:rPr>
          <w:rFonts w:cstheme="minorHAnsi"/>
          <w:iCs/>
          <w:kern w:val="24"/>
          <w:sz w:val="22"/>
          <w:szCs w:val="22"/>
        </w:rPr>
        <w:t xml:space="preserve"> in psoriasis </w:t>
      </w:r>
      <w:r w:rsidR="00AE6694">
        <w:rPr>
          <w:rFonts w:cstheme="minorHAnsi"/>
          <w:iCs/>
          <w:kern w:val="24"/>
          <w:sz w:val="22"/>
          <w:szCs w:val="22"/>
        </w:rPr>
        <w:t>studies</w:t>
      </w:r>
      <w:r w:rsidRPr="00AD76DA">
        <w:rPr>
          <w:rFonts w:cstheme="minorHAnsi"/>
          <w:iCs/>
          <w:kern w:val="24"/>
          <w:sz w:val="22"/>
          <w:szCs w:val="22"/>
        </w:rPr>
        <w:t xml:space="preserve"> that assesses the severity of psoriatic lesions and </w:t>
      </w:r>
      <w:r w:rsidR="008603B3">
        <w:rPr>
          <w:rFonts w:cstheme="minorHAnsi"/>
          <w:iCs/>
          <w:kern w:val="24"/>
          <w:sz w:val="22"/>
          <w:szCs w:val="22"/>
        </w:rPr>
        <w:t xml:space="preserve">how well </w:t>
      </w:r>
      <w:r w:rsidRPr="00AD76DA">
        <w:rPr>
          <w:rFonts w:cstheme="minorHAnsi"/>
          <w:iCs/>
          <w:kern w:val="24"/>
          <w:sz w:val="22"/>
          <w:szCs w:val="22"/>
        </w:rPr>
        <w:t>the p</w:t>
      </w:r>
      <w:r w:rsidR="00D02934">
        <w:rPr>
          <w:rFonts w:cstheme="minorHAnsi"/>
          <w:iCs/>
          <w:kern w:val="24"/>
          <w:sz w:val="22"/>
          <w:szCs w:val="22"/>
        </w:rPr>
        <w:t>atient</w:t>
      </w:r>
      <w:r w:rsidRPr="00AD76DA">
        <w:rPr>
          <w:rFonts w:cstheme="minorHAnsi"/>
          <w:iCs/>
          <w:kern w:val="24"/>
          <w:sz w:val="22"/>
          <w:szCs w:val="22"/>
        </w:rPr>
        <w:t>’s response to treatment.</w:t>
      </w:r>
    </w:p>
    <w:p w14:paraId="2BB4ABCA" w14:textId="24D4C071" w:rsidR="00F701E6" w:rsidRDefault="008B5C69" w:rsidP="00A22524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The PASI score </w:t>
      </w:r>
      <w:r w:rsidR="00F701E6">
        <w:rPr>
          <w:sz w:val="22"/>
          <w:szCs w:val="22"/>
        </w:rPr>
        <w:t>was</w:t>
      </w:r>
      <w:r w:rsidR="00F701E6" w:rsidRPr="00F701E6">
        <w:rPr>
          <w:sz w:val="22"/>
          <w:szCs w:val="22"/>
        </w:rPr>
        <w:t xml:space="preserve"> calculated </w:t>
      </w:r>
      <w:r w:rsidR="00F701E6">
        <w:rPr>
          <w:sz w:val="22"/>
          <w:szCs w:val="22"/>
        </w:rPr>
        <w:t>using the i</w:t>
      </w:r>
      <w:r w:rsidR="00F701E6" w:rsidRPr="00F701E6">
        <w:rPr>
          <w:sz w:val="22"/>
          <w:szCs w:val="22"/>
        </w:rPr>
        <w:t xml:space="preserve">nformation </w:t>
      </w:r>
      <w:r w:rsidR="002608DA">
        <w:rPr>
          <w:sz w:val="22"/>
          <w:szCs w:val="22"/>
        </w:rPr>
        <w:t>that the</w:t>
      </w:r>
      <w:r w:rsidR="00F701E6" w:rsidRPr="00F701E6">
        <w:rPr>
          <w:sz w:val="22"/>
          <w:szCs w:val="22"/>
        </w:rPr>
        <w:t xml:space="preserve"> </w:t>
      </w:r>
      <w:r w:rsidR="00F701E6">
        <w:rPr>
          <w:sz w:val="22"/>
          <w:szCs w:val="22"/>
        </w:rPr>
        <w:t>doctor</w:t>
      </w:r>
      <w:r w:rsidR="00F701E6" w:rsidRPr="00F701E6">
        <w:rPr>
          <w:sz w:val="22"/>
          <w:szCs w:val="22"/>
        </w:rPr>
        <w:t xml:space="preserve"> acquire</w:t>
      </w:r>
      <w:r w:rsidR="00F701E6">
        <w:rPr>
          <w:sz w:val="22"/>
          <w:szCs w:val="22"/>
        </w:rPr>
        <w:t>d</w:t>
      </w:r>
      <w:r w:rsidR="00F701E6" w:rsidRPr="00F701E6">
        <w:rPr>
          <w:sz w:val="22"/>
          <w:szCs w:val="22"/>
        </w:rPr>
        <w:t xml:space="preserve"> through a physical examination of </w:t>
      </w:r>
      <w:r w:rsidR="00847651">
        <w:rPr>
          <w:sz w:val="22"/>
          <w:szCs w:val="22"/>
        </w:rPr>
        <w:t>p</w:t>
      </w:r>
      <w:r w:rsidR="00EC4916">
        <w:rPr>
          <w:sz w:val="22"/>
          <w:szCs w:val="22"/>
        </w:rPr>
        <w:t>atient</w:t>
      </w:r>
      <w:r w:rsidR="00847651">
        <w:rPr>
          <w:sz w:val="22"/>
          <w:szCs w:val="22"/>
        </w:rPr>
        <w:t>’s</w:t>
      </w:r>
      <w:r w:rsidR="00F701E6" w:rsidRPr="00F701E6">
        <w:rPr>
          <w:sz w:val="22"/>
          <w:szCs w:val="22"/>
        </w:rPr>
        <w:t xml:space="preserve"> psoriasis.</w:t>
      </w:r>
    </w:p>
    <w:p w14:paraId="625D453B" w14:textId="77777777" w:rsidR="00CA64B8" w:rsidRDefault="00CA64B8" w:rsidP="00CA64B8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F701E6">
        <w:rPr>
          <w:sz w:val="22"/>
          <w:szCs w:val="22"/>
        </w:rPr>
        <w:t xml:space="preserve">The PASI score ranges from 0 to 72. </w:t>
      </w:r>
      <w:r>
        <w:rPr>
          <w:sz w:val="22"/>
          <w:szCs w:val="22"/>
        </w:rPr>
        <w:t>A h</w:t>
      </w:r>
      <w:r w:rsidRPr="00F701E6">
        <w:rPr>
          <w:sz w:val="22"/>
          <w:szCs w:val="22"/>
        </w:rPr>
        <w:t>igher score indicate</w:t>
      </w:r>
      <w:r>
        <w:rPr>
          <w:sz w:val="22"/>
          <w:szCs w:val="22"/>
        </w:rPr>
        <w:t>s a more</w:t>
      </w:r>
      <w:r w:rsidRPr="00F701E6">
        <w:rPr>
          <w:sz w:val="22"/>
          <w:szCs w:val="22"/>
        </w:rPr>
        <w:t xml:space="preserve"> severe condition</w:t>
      </w:r>
      <w:r>
        <w:rPr>
          <w:sz w:val="22"/>
          <w:szCs w:val="22"/>
        </w:rPr>
        <w:t>:</w:t>
      </w:r>
    </w:p>
    <w:p w14:paraId="2F35C13A" w14:textId="77777777" w:rsidR="00CA64B8" w:rsidRPr="008B5C69" w:rsidRDefault="00CA64B8" w:rsidP="00CA64B8">
      <w:pPr>
        <w:pStyle w:val="ListParagraph"/>
        <w:rPr>
          <w:sz w:val="12"/>
          <w:szCs w:val="12"/>
        </w:rPr>
      </w:pPr>
    </w:p>
    <w:tbl>
      <w:tblPr>
        <w:tblStyle w:val="TableGrid"/>
        <w:tblpPr w:leftFromText="141" w:rightFromText="141" w:vertAnchor="text" w:horzAnchor="page" w:tblpX="3143" w:tblpY="-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121"/>
      </w:tblGrid>
      <w:tr w:rsidR="00CA64B8" w:rsidRPr="00AB22A2" w14:paraId="7B865420" w14:textId="77777777" w:rsidTr="008C189C">
        <w:trPr>
          <w:trHeight w:val="438"/>
        </w:trPr>
        <w:tc>
          <w:tcPr>
            <w:tcW w:w="1985" w:type="dxa"/>
            <w:shd w:val="clear" w:color="auto" w:fill="002855"/>
          </w:tcPr>
          <w:p w14:paraId="3C428AEA" w14:textId="77777777" w:rsidR="00CA64B8" w:rsidRPr="00556211" w:rsidRDefault="00CA64B8" w:rsidP="008C189C">
            <w:pP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PASI score</w:t>
            </w:r>
          </w:p>
        </w:tc>
        <w:tc>
          <w:tcPr>
            <w:tcW w:w="4121" w:type="dxa"/>
            <w:shd w:val="clear" w:color="auto" w:fill="002855"/>
          </w:tcPr>
          <w:p w14:paraId="5FD7F95D" w14:textId="77777777" w:rsidR="00CA64B8" w:rsidRPr="00556211" w:rsidRDefault="00CA64B8" w:rsidP="008C189C">
            <w:pP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Interpretation</w:t>
            </w:r>
          </w:p>
        </w:tc>
      </w:tr>
      <w:tr w:rsidR="00CA64B8" w:rsidRPr="00AB22A2" w14:paraId="712A3EDD" w14:textId="77777777" w:rsidTr="008C189C">
        <w:trPr>
          <w:trHeight w:val="423"/>
        </w:trPr>
        <w:tc>
          <w:tcPr>
            <w:tcW w:w="1985" w:type="dxa"/>
            <w:shd w:val="clear" w:color="auto" w:fill="F2F2F2" w:themeFill="background1" w:themeFillShade="F2"/>
          </w:tcPr>
          <w:p w14:paraId="6B564CAE" w14:textId="77777777" w:rsidR="00CA64B8" w:rsidRPr="00556211" w:rsidRDefault="00CA64B8" w:rsidP="008C189C">
            <w:pPr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0-5</w:t>
            </w:r>
          </w:p>
        </w:tc>
        <w:tc>
          <w:tcPr>
            <w:tcW w:w="4121" w:type="dxa"/>
            <w:shd w:val="clear" w:color="auto" w:fill="F2F2F2" w:themeFill="background1" w:themeFillShade="F2"/>
          </w:tcPr>
          <w:p w14:paraId="68C88F31" w14:textId="77777777" w:rsidR="00CA64B8" w:rsidRPr="00556211" w:rsidRDefault="00CA64B8" w:rsidP="008C189C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None to mild psoriasis</w:t>
            </w:r>
          </w:p>
        </w:tc>
      </w:tr>
      <w:tr w:rsidR="00CA64B8" w:rsidRPr="00AB22A2" w14:paraId="5E21B9D8" w14:textId="77777777" w:rsidTr="008C189C">
        <w:trPr>
          <w:trHeight w:val="423"/>
        </w:trPr>
        <w:tc>
          <w:tcPr>
            <w:tcW w:w="1985" w:type="dxa"/>
            <w:shd w:val="clear" w:color="auto" w:fill="F2F2F2" w:themeFill="background1" w:themeFillShade="F2"/>
          </w:tcPr>
          <w:p w14:paraId="7CBA8BFC" w14:textId="77777777" w:rsidR="00CA64B8" w:rsidRDefault="00CA64B8" w:rsidP="008C189C">
            <w:pPr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6-10</w:t>
            </w:r>
          </w:p>
        </w:tc>
        <w:tc>
          <w:tcPr>
            <w:tcW w:w="4121" w:type="dxa"/>
            <w:shd w:val="clear" w:color="auto" w:fill="F2F2F2" w:themeFill="background1" w:themeFillShade="F2"/>
          </w:tcPr>
          <w:p w14:paraId="1B992B60" w14:textId="77777777" w:rsidR="00CA64B8" w:rsidRPr="00556211" w:rsidRDefault="00CA64B8" w:rsidP="008C189C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Moderate psoriasis</w:t>
            </w:r>
          </w:p>
        </w:tc>
      </w:tr>
      <w:tr w:rsidR="00CA64B8" w:rsidRPr="00AB22A2" w14:paraId="7994E285" w14:textId="77777777" w:rsidTr="008C189C">
        <w:trPr>
          <w:trHeight w:val="438"/>
        </w:trPr>
        <w:tc>
          <w:tcPr>
            <w:tcW w:w="1985" w:type="dxa"/>
            <w:tcBorders>
              <w:bottom w:val="single" w:sz="4" w:space="0" w:color="002855"/>
            </w:tcBorders>
            <w:shd w:val="clear" w:color="auto" w:fill="F2F2F2" w:themeFill="background1" w:themeFillShade="F2"/>
          </w:tcPr>
          <w:p w14:paraId="4EE3879B" w14:textId="77777777" w:rsidR="00CA64B8" w:rsidRPr="00556211" w:rsidRDefault="00CA64B8" w:rsidP="008C189C">
            <w:pPr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11-72</w:t>
            </w:r>
          </w:p>
        </w:tc>
        <w:tc>
          <w:tcPr>
            <w:tcW w:w="4121" w:type="dxa"/>
            <w:tcBorders>
              <w:bottom w:val="single" w:sz="4" w:space="0" w:color="002855"/>
            </w:tcBorders>
            <w:shd w:val="clear" w:color="auto" w:fill="F2F2F2" w:themeFill="background1" w:themeFillShade="F2"/>
          </w:tcPr>
          <w:p w14:paraId="09D633FB" w14:textId="77777777" w:rsidR="00CA64B8" w:rsidRPr="00556211" w:rsidRDefault="00CA64B8" w:rsidP="008C189C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Severe psoriasis</w:t>
            </w:r>
          </w:p>
        </w:tc>
      </w:tr>
    </w:tbl>
    <w:p w14:paraId="5FC30D50" w14:textId="77777777" w:rsidR="00CA64B8" w:rsidRDefault="00CA64B8" w:rsidP="00CA64B8">
      <w:pPr>
        <w:spacing w:before="0" w:after="0"/>
        <w:rPr>
          <w:sz w:val="22"/>
          <w:szCs w:val="22"/>
        </w:rPr>
      </w:pPr>
    </w:p>
    <w:p w14:paraId="58E29FC9" w14:textId="77777777" w:rsidR="00CA64B8" w:rsidRDefault="00CA64B8" w:rsidP="00CA64B8">
      <w:pPr>
        <w:spacing w:before="0" w:after="0"/>
        <w:rPr>
          <w:sz w:val="22"/>
          <w:szCs w:val="22"/>
        </w:rPr>
      </w:pPr>
    </w:p>
    <w:p w14:paraId="0918C72D" w14:textId="77777777" w:rsidR="00CA64B8" w:rsidRDefault="00CA64B8" w:rsidP="00CA64B8">
      <w:pPr>
        <w:spacing w:before="0" w:after="0"/>
        <w:rPr>
          <w:sz w:val="22"/>
          <w:szCs w:val="22"/>
        </w:rPr>
      </w:pPr>
    </w:p>
    <w:p w14:paraId="169DC512" w14:textId="77777777" w:rsidR="00CA64B8" w:rsidRDefault="00CA64B8" w:rsidP="00CA64B8">
      <w:pPr>
        <w:spacing w:before="0" w:after="0"/>
        <w:rPr>
          <w:sz w:val="22"/>
          <w:szCs w:val="22"/>
        </w:rPr>
      </w:pPr>
    </w:p>
    <w:p w14:paraId="3D9DEE19" w14:textId="77777777" w:rsidR="00CA64B8" w:rsidRDefault="00CA64B8" w:rsidP="00CA64B8">
      <w:pPr>
        <w:spacing w:before="0" w:after="0"/>
        <w:rPr>
          <w:sz w:val="22"/>
          <w:szCs w:val="22"/>
        </w:rPr>
      </w:pPr>
    </w:p>
    <w:p w14:paraId="6EC41583" w14:textId="77777777" w:rsidR="00CA64B8" w:rsidRDefault="00CA64B8" w:rsidP="00CA64B8">
      <w:pPr>
        <w:spacing w:before="0" w:after="0"/>
        <w:rPr>
          <w:sz w:val="22"/>
          <w:szCs w:val="22"/>
        </w:rPr>
      </w:pPr>
    </w:p>
    <w:p w14:paraId="737A3A06" w14:textId="77777777" w:rsidR="00CA64B8" w:rsidRDefault="00CA64B8" w:rsidP="00CA64B8">
      <w:pPr>
        <w:spacing w:before="0" w:after="0"/>
        <w:rPr>
          <w:sz w:val="22"/>
          <w:szCs w:val="22"/>
        </w:rPr>
      </w:pPr>
    </w:p>
    <w:p w14:paraId="3310E6B3" w14:textId="77777777" w:rsidR="00CA64B8" w:rsidRDefault="00CA64B8" w:rsidP="00CA64B8">
      <w:pPr>
        <w:spacing w:before="0" w:after="0"/>
        <w:rPr>
          <w:sz w:val="22"/>
          <w:szCs w:val="22"/>
        </w:rPr>
      </w:pPr>
    </w:p>
    <w:p w14:paraId="778FDE5B" w14:textId="00656C7B" w:rsidR="00150E05" w:rsidRDefault="00150E05" w:rsidP="00150E05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A PASI 50 response represents a </w:t>
      </w:r>
      <w:r w:rsidRPr="00150E05">
        <w:rPr>
          <w:sz w:val="22"/>
          <w:szCs w:val="22"/>
        </w:rPr>
        <w:t xml:space="preserve">50% </w:t>
      </w:r>
      <w:r>
        <w:rPr>
          <w:sz w:val="22"/>
          <w:szCs w:val="22"/>
        </w:rPr>
        <w:t xml:space="preserve">or greater </w:t>
      </w:r>
      <w:r w:rsidRPr="00150E05">
        <w:rPr>
          <w:sz w:val="22"/>
          <w:szCs w:val="22"/>
        </w:rPr>
        <w:t xml:space="preserve">reduction in the PASI score </w:t>
      </w:r>
      <w:r>
        <w:rPr>
          <w:sz w:val="22"/>
          <w:szCs w:val="22"/>
        </w:rPr>
        <w:t>from baseline</w:t>
      </w:r>
      <w:r w:rsidR="00E53986">
        <w:rPr>
          <w:sz w:val="22"/>
          <w:szCs w:val="22"/>
        </w:rPr>
        <w:t xml:space="preserve"> (</w:t>
      </w:r>
      <w:r w:rsidR="00E87347">
        <w:rPr>
          <w:sz w:val="22"/>
          <w:szCs w:val="22"/>
        </w:rPr>
        <w:t xml:space="preserve">Day 1 of the </w:t>
      </w:r>
      <w:r w:rsidR="008D6530">
        <w:rPr>
          <w:sz w:val="22"/>
          <w:szCs w:val="22"/>
        </w:rPr>
        <w:t>study</w:t>
      </w:r>
      <w:r w:rsidR="00E53986">
        <w:rPr>
          <w:sz w:val="22"/>
          <w:szCs w:val="22"/>
        </w:rPr>
        <w:t>)</w:t>
      </w:r>
      <w:r>
        <w:rPr>
          <w:sz w:val="22"/>
          <w:szCs w:val="22"/>
        </w:rPr>
        <w:t xml:space="preserve">. It is indicative of </w:t>
      </w:r>
      <w:r w:rsidRPr="00150E05">
        <w:rPr>
          <w:sz w:val="22"/>
          <w:szCs w:val="22"/>
        </w:rPr>
        <w:t>a clinically meaningful improvement in psoriasis</w:t>
      </w:r>
      <w:r>
        <w:rPr>
          <w:sz w:val="22"/>
          <w:szCs w:val="22"/>
        </w:rPr>
        <w:t>.</w:t>
      </w:r>
    </w:p>
    <w:p w14:paraId="027799F0" w14:textId="10E77064" w:rsidR="00AE79BA" w:rsidRDefault="00AE79BA" w:rsidP="00AE79BA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>At Week 16, 103 p</w:t>
      </w:r>
      <w:r w:rsidR="00EC4916">
        <w:rPr>
          <w:sz w:val="22"/>
          <w:szCs w:val="22"/>
        </w:rPr>
        <w:t>atients</w:t>
      </w:r>
      <w:r>
        <w:rPr>
          <w:sz w:val="22"/>
          <w:szCs w:val="22"/>
        </w:rPr>
        <w:t xml:space="preserve"> who had not improved psoriasis after taking DMF (i.e., did not achieve a PASI 50 response at Week 16), changed to start treatment with tildrakizumab. </w:t>
      </w:r>
    </w:p>
    <w:p w14:paraId="31FF326C" w14:textId="0EAF8091" w:rsidR="00150E05" w:rsidRPr="0098271E" w:rsidRDefault="0053727D" w:rsidP="0098271E">
      <w:pPr>
        <w:pStyle w:val="ListParagrap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ED5455D" wp14:editId="6EC6C994">
                <wp:simplePos x="0" y="0"/>
                <wp:positionH relativeFrom="column">
                  <wp:posOffset>-62230</wp:posOffset>
                </wp:positionH>
                <wp:positionV relativeFrom="paragraph">
                  <wp:posOffset>115570</wp:posOffset>
                </wp:positionV>
                <wp:extent cx="6055360" cy="2059940"/>
                <wp:effectExtent l="0" t="0" r="0" b="1651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2059940"/>
                          <a:chOff x="0" y="0"/>
                          <a:chExt cx="6055360" cy="2059940"/>
                        </a:xfrm>
                      </wpg:grpSpPr>
                      <wpg:grpSp>
                        <wpg:cNvPr id="295" name="Group 295"/>
                        <wpg:cNvGrpSpPr/>
                        <wpg:grpSpPr>
                          <a:xfrm>
                            <a:off x="0" y="0"/>
                            <a:ext cx="6055360" cy="2059940"/>
                            <a:chOff x="0" y="0"/>
                            <a:chExt cx="6055360" cy="2059940"/>
                          </a:xfrm>
                        </wpg:grpSpPr>
                        <wpg:grpSp>
                          <wpg:cNvPr id="208" name="Group 208"/>
                          <wpg:cNvGrpSpPr/>
                          <wpg:grpSpPr>
                            <a:xfrm>
                              <a:off x="0" y="933450"/>
                              <a:ext cx="6055360" cy="497840"/>
                              <a:chOff x="0" y="0"/>
                              <a:chExt cx="6055360" cy="497840"/>
                            </a:xfrm>
                          </wpg:grpSpPr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000" y="0"/>
                                <a:ext cx="1483360" cy="497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015B8" w14:textId="77777777" w:rsidR="00626133" w:rsidRPr="006612C4" w:rsidRDefault="00626133" w:rsidP="00626133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bCs/>
                                      <w:color w:val="002855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855"/>
                                      <w:sz w:val="28"/>
                                      <w:szCs w:val="36"/>
                                    </w:rPr>
                                    <w:t>Tildrakizumab treatment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206" name="Group 206"/>
                            <wpg:cNvGrpSpPr/>
                            <wpg:grpSpPr>
                              <a:xfrm>
                                <a:off x="0" y="0"/>
                                <a:ext cx="4633595" cy="497840"/>
                                <a:chOff x="0" y="0"/>
                                <a:chExt cx="4633595" cy="497840"/>
                              </a:xfrm>
                            </wpg:grpSpPr>
                            <wps:wsp>
                              <wps:cNvPr id="2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8336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32CD80" w14:textId="5A4063E3" w:rsidR="00626133" w:rsidRPr="006612C4" w:rsidRDefault="00626133" w:rsidP="00626133">
                                    <w:pPr>
                                      <w:spacing w:before="0" w:after="0"/>
                                      <w:jc w:val="center"/>
                                      <w:rPr>
                                        <w:b/>
                                        <w:bCs/>
                                        <w:color w:val="002855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2855"/>
                                        <w:sz w:val="28"/>
                                        <w:szCs w:val="36"/>
                                      </w:rPr>
                                      <w:t>DMF  treatment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Arrow: Chevron 72"/>
                              <wps:cNvSpPr/>
                              <wps:spPr>
                                <a:xfrm>
                                  <a:off x="1238250" y="114300"/>
                                  <a:ext cx="243187" cy="308562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00F0BE"/>
                                </a:solidFill>
                                <a:ln>
                                  <a:solidFill>
                                    <a:srgbClr val="00F0BE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Arrow: Chevron 201"/>
                              <wps:cNvSpPr/>
                              <wps:spPr>
                                <a:xfrm>
                                  <a:off x="4391025" y="114300"/>
                                  <a:ext cx="242570" cy="30797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rgbClr val="00F0BE"/>
                                </a:solidFill>
                                <a:ln>
                                  <a:solidFill>
                                    <a:srgbClr val="00F0BE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8" name="Group 218"/>
                          <wpg:cNvGrpSpPr/>
                          <wpg:grpSpPr>
                            <a:xfrm>
                              <a:off x="1647825" y="0"/>
                              <a:ext cx="1162685" cy="2006600"/>
                              <a:chOff x="0" y="0"/>
                              <a:chExt cx="1162685" cy="2006600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9556" b="9339"/>
                              <a:stretch/>
                            </pic:blipFill>
                            <pic:spPr bwMode="auto">
                              <a:xfrm>
                                <a:off x="0" y="838200"/>
                                <a:ext cx="1162685" cy="942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75" y="1704975"/>
                                <a:ext cx="1016635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0BE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76B8F8" w14:textId="7017DADD" w:rsidR="00150E05" w:rsidRPr="00343FF2" w:rsidRDefault="00150E05" w:rsidP="00150E05">
                                  <w:pPr>
                                    <w:spacing w:before="0" w:after="0"/>
                                    <w:rPr>
                                      <w:b/>
                                      <w:bCs/>
                                      <w:color w:val="002855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855"/>
                                      <w:sz w:val="32"/>
                                      <w:szCs w:val="40"/>
                                    </w:rPr>
                                    <w:t>Week 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0"/>
                                <a:ext cx="1086485" cy="981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2FD3C7" w14:textId="19CF6ECB" w:rsidR="00150E05" w:rsidRPr="00626133" w:rsidRDefault="00150E05" w:rsidP="00626133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bCs/>
                                      <w:color w:val="002855"/>
                                      <w:sz w:val="72"/>
                                      <w:szCs w:val="14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855"/>
                                      <w:sz w:val="72"/>
                                      <w:szCs w:val="144"/>
                                    </w:rPr>
                                    <w:t>1</w:t>
                                  </w:r>
                                  <w:r w:rsidRPr="00670CBE">
                                    <w:rPr>
                                      <w:b/>
                                      <w:bCs/>
                                      <w:color w:val="002855"/>
                                      <w:sz w:val="72"/>
                                      <w:szCs w:val="14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2855"/>
                                      <w:sz w:val="72"/>
                                      <w:szCs w:val="144"/>
                                    </w:rPr>
                                    <w:t>3</w:t>
                                  </w:r>
                                  <w:r w:rsidR="00626133">
                                    <w:rPr>
                                      <w:b/>
                                      <w:bCs/>
                                      <w:color w:val="002855"/>
                                      <w:sz w:val="72"/>
                                      <w:szCs w:val="1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2855"/>
                                      <w:sz w:val="32"/>
                                      <w:szCs w:val="40"/>
                                    </w:rPr>
                                    <w:t>p</w:t>
                                  </w:r>
                                  <w:r w:rsidR="00D02934">
                                    <w:rPr>
                                      <w:b/>
                                      <w:bCs/>
                                      <w:color w:val="002855"/>
                                      <w:sz w:val="32"/>
                                      <w:szCs w:val="40"/>
                                    </w:rPr>
                                    <w:t>atients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2" name="Left Brace 212"/>
                          <wps:cNvSpPr/>
                          <wps:spPr>
                            <a:xfrm>
                              <a:off x="2905125" y="361950"/>
                              <a:ext cx="339725" cy="1697990"/>
                            </a:xfrm>
                            <a:prstGeom prst="leftBrace">
                              <a:avLst>
                                <a:gd name="adj1" fmla="val 22289"/>
                                <a:gd name="adj2" fmla="val 50000"/>
                              </a:avLst>
                            </a:prstGeom>
                            <a:ln w="38100">
                              <a:solidFill>
                                <a:srgbClr val="00F0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438150"/>
                            <a:ext cx="130492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591DA6" w14:textId="337EDA46" w:rsidR="00626133" w:rsidRPr="00670CBE" w:rsidRDefault="00626133" w:rsidP="0062613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AEAAAA" w:themeColor="background2" w:themeShade="BF"/>
                                  <w:sz w:val="24"/>
                                  <w:szCs w:val="32"/>
                                </w:rPr>
                              </w:pPr>
                              <w:r w:rsidRPr="00670CBE">
                                <w:rPr>
                                  <w:b/>
                                  <w:bCs/>
                                  <w:color w:val="AEAAAA" w:themeColor="background2" w:themeShade="BF"/>
                                  <w:sz w:val="24"/>
                                  <w:szCs w:val="32"/>
                                </w:rPr>
                                <w:t>PASI response below 50</w:t>
                              </w:r>
                            </w:p>
                            <w:p w14:paraId="24888A52" w14:textId="462134C9" w:rsidR="00670CBE" w:rsidRPr="00670CBE" w:rsidRDefault="00670CBE" w:rsidP="0062613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AEAAAA" w:themeColor="background2" w:themeShade="BF"/>
                                  <w:sz w:val="24"/>
                                  <w:szCs w:val="32"/>
                                </w:rPr>
                              </w:pPr>
                            </w:p>
                            <w:p w14:paraId="02F2EA33" w14:textId="3C0F5E93" w:rsidR="00670CBE" w:rsidRPr="00670CBE" w:rsidRDefault="00670CBE" w:rsidP="0062613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AEAAAA" w:themeColor="background2" w:themeShade="BF"/>
                                  <w:sz w:val="24"/>
                                  <w:szCs w:val="32"/>
                                </w:rPr>
                              </w:pPr>
                            </w:p>
                            <w:p w14:paraId="34AC0226" w14:textId="45DB46FE" w:rsidR="00670CBE" w:rsidRPr="00670CBE" w:rsidRDefault="00670CBE" w:rsidP="0062613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AEAAAA" w:themeColor="background2" w:themeShade="BF"/>
                                  <w:sz w:val="24"/>
                                  <w:szCs w:val="32"/>
                                </w:rPr>
                              </w:pPr>
                            </w:p>
                            <w:p w14:paraId="603B2379" w14:textId="57CCB20C" w:rsidR="00670CBE" w:rsidRPr="00670CBE" w:rsidRDefault="00670CBE" w:rsidP="00670CBE">
                              <w:pPr>
                                <w:spacing w:before="0" w:after="0"/>
                                <w:rPr>
                                  <w:b/>
                                  <w:bCs/>
                                  <w:color w:val="AEAAAA" w:themeColor="background2" w:themeShade="BF"/>
                                  <w:sz w:val="24"/>
                                  <w:szCs w:val="32"/>
                                </w:rPr>
                              </w:pPr>
                            </w:p>
                            <w:p w14:paraId="7AB93459" w14:textId="77777777" w:rsidR="00670CBE" w:rsidRPr="00670CBE" w:rsidRDefault="00670CBE" w:rsidP="00670CBE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AEAAAA" w:themeColor="background2" w:themeShade="BF"/>
                                  <w:sz w:val="24"/>
                                  <w:szCs w:val="32"/>
                                </w:rPr>
                              </w:pPr>
                              <w:r w:rsidRPr="00670CBE">
                                <w:rPr>
                                  <w:b/>
                                  <w:bCs/>
                                  <w:color w:val="AEAAAA" w:themeColor="background2" w:themeShade="BF"/>
                                  <w:sz w:val="24"/>
                                  <w:szCs w:val="32"/>
                                </w:rPr>
                                <w:t>No psoriasis improvement</w:t>
                              </w:r>
                            </w:p>
                            <w:p w14:paraId="62D75A89" w14:textId="77777777" w:rsidR="00670CBE" w:rsidRPr="00670CBE" w:rsidRDefault="00670CBE" w:rsidP="0062613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22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numCol="2" rtlCol="0" anchor="ctr" anchorCtr="0">
                          <a:noAutofit/>
                        </wps:bodyPr>
                      </wps:wsp>
                      <wps:wsp>
                        <wps:cNvPr id="216" name="Equals 216"/>
                        <wps:cNvSpPr/>
                        <wps:spPr>
                          <a:xfrm>
                            <a:off x="3514725" y="990600"/>
                            <a:ext cx="466725" cy="371475"/>
                          </a:xfrm>
                          <a:prstGeom prst="mathEqual">
                            <a:avLst/>
                          </a:prstGeom>
                          <a:solidFill>
                            <a:srgbClr val="0028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5455D" id="Group 296" o:spid="_x0000_s1249" style="position:absolute;left:0;text-align:left;margin-left:-4.9pt;margin-top:9.1pt;width:476.8pt;height:162.2pt;z-index:251940864" coordsize="60553,20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">
                <v:group id="Group 295" o:spid="_x0000_s1250" style="position:absolute;width:60553;height:20599" coordsize="60553,2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group id="Group 208" o:spid="_x0000_s1251" style="position:absolute;top:9334;width:60553;height:4978" coordsize="60553,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shape id="_x0000_s1252" type="#_x0000_t202" style="position:absolute;left:45720;width:14833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572015B8" w14:textId="77777777" w:rsidR="00626133" w:rsidRPr="006612C4" w:rsidRDefault="00626133" w:rsidP="00626133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002855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855"/>
                                <w:sz w:val="28"/>
                                <w:szCs w:val="36"/>
                              </w:rPr>
                              <w:t>Tildrakizumab treatment</w:t>
                            </w:r>
                          </w:p>
                        </w:txbxContent>
                      </v:textbox>
                    </v:shape>
                    <v:group id="Group 206" o:spid="_x0000_s1253" style="position:absolute;width:46335;height:4978" coordsize="46335,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<v:shape id="_x0000_s1254" type="#_x0000_t202" style="position:absolute;width:14833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<v:textbox>
                          <w:txbxContent>
                            <w:p w14:paraId="6332CD80" w14:textId="5A4063E3" w:rsidR="00626133" w:rsidRPr="006612C4" w:rsidRDefault="00626133" w:rsidP="0062613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002855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  <w:t>DMF  treatment</w:t>
                              </w:r>
                            </w:p>
                          </w:txbxContent>
                        </v:textbox>
                      </v:shape>
                      <v:shape id="Arrow: Chevron 72" o:spid="_x0000_s1255" type="#_x0000_t55" style="position:absolute;left:12382;top:1143;width:2432;height:3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" adj="10800" fillcolor="#00f0be" strokecolor="#00f0be" strokeweight="1pt"/>
                      <v:shape id="Arrow: Chevron 201" o:spid="_x0000_s1256" type="#_x0000_t55" style="position:absolute;left:43910;top:1143;width:2425;height:3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" adj="10800" fillcolor="#00f0be" strokecolor="#00f0be" strokeweight="1pt"/>
                    </v:group>
                  </v:group>
                  <v:group id="Group 218" o:spid="_x0000_s1257" style="position:absolute;left:16478;width:11627;height:20066" coordsize="11626,2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shape id="Picture 28" o:spid="_x0000_s1258" type="#_x0000_t75" style="position:absolute;top:8382;width:11626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">
                      <v:imagedata r:id="rId37" o:title="" croptop="6263f" cropbottom="6120f"/>
                    </v:shape>
                    <v:shape id="_x0000_s1259" type="#_x0000_t202" style="position:absolute;left:666;top:17049;width:10167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" fillcolor="#00f0be" stroked="f">
                      <v:textbox>
                        <w:txbxContent>
                          <w:p w14:paraId="5376B8F8" w14:textId="7017DADD" w:rsidR="00150E05" w:rsidRPr="00343FF2" w:rsidRDefault="00150E05" w:rsidP="00150E05">
                            <w:pPr>
                              <w:spacing w:before="0" w:after="0"/>
                              <w:rPr>
                                <w:b/>
                                <w:bCs/>
                                <w:color w:val="002855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855"/>
                                <w:sz w:val="32"/>
                                <w:szCs w:val="40"/>
                              </w:rPr>
                              <w:t>Week 16</w:t>
                            </w:r>
                          </w:p>
                        </w:txbxContent>
                      </v:textbox>
                    </v:shape>
                    <v:shape id="_x0000_s1260" type="#_x0000_t202" style="position:absolute;left:95;width:10865;height:9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14:paraId="132FD3C7" w14:textId="19CF6ECB" w:rsidR="00150E05" w:rsidRPr="00626133" w:rsidRDefault="00150E05" w:rsidP="00626133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002855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855"/>
                                <w:sz w:val="72"/>
                                <w:szCs w:val="144"/>
                              </w:rPr>
                              <w:t>1</w:t>
                            </w:r>
                            <w:r w:rsidRPr="00670CBE">
                              <w:rPr>
                                <w:b/>
                                <w:bCs/>
                                <w:color w:val="002855"/>
                                <w:sz w:val="72"/>
                                <w:szCs w:val="1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2855"/>
                                <w:sz w:val="72"/>
                                <w:szCs w:val="144"/>
                              </w:rPr>
                              <w:t>3</w:t>
                            </w:r>
                            <w:r w:rsidR="00626133">
                              <w:rPr>
                                <w:b/>
                                <w:bCs/>
                                <w:color w:val="002855"/>
                                <w:sz w:val="72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2855"/>
                                <w:sz w:val="32"/>
                                <w:szCs w:val="40"/>
                              </w:rPr>
                              <w:t>p</w:t>
                            </w:r>
                            <w:r w:rsidR="00D02934">
                              <w:rPr>
                                <w:b/>
                                <w:bCs/>
                                <w:color w:val="002855"/>
                                <w:sz w:val="32"/>
                                <w:szCs w:val="40"/>
                              </w:rPr>
                              <w:t>atients</w:t>
                            </w:r>
                          </w:p>
                        </w:txbxContent>
                      </v:textbox>
                    </v:shape>
                  </v:group>
                  <v:shape id="Left Brace 212" o:spid="_x0000_s1261" type="#_x0000_t87" style="position:absolute;left:29051;top:3619;width:3397;height:16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" adj="963" strokecolor="#00f0be" strokeweight="3pt">
                    <v:stroke joinstyle="miter"/>
                  </v:shape>
                </v:group>
                <v:shape id="_x0000_s1262" type="#_x0000_t202" style="position:absolute;left:31051;top:4381;width:13049;height:15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" filled="f" stroked="f" strokeweight="1pt">
                  <v:textbox>
                    <w:txbxContent>
                      <w:p w14:paraId="38591DA6" w14:textId="337EDA46" w:rsidR="00626133" w:rsidRPr="00670CBE" w:rsidRDefault="00626133" w:rsidP="00626133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AEAAAA" w:themeColor="background2" w:themeShade="BF"/>
                            <w:sz w:val="24"/>
                            <w:szCs w:val="32"/>
                          </w:rPr>
                        </w:pPr>
                        <w:r w:rsidRPr="00670CBE">
                          <w:rPr>
                            <w:b/>
                            <w:bCs/>
                            <w:color w:val="AEAAAA" w:themeColor="background2" w:themeShade="BF"/>
                            <w:sz w:val="24"/>
                            <w:szCs w:val="32"/>
                          </w:rPr>
                          <w:t>PASI response below 50</w:t>
                        </w:r>
                      </w:p>
                      <w:p w14:paraId="24888A52" w14:textId="462134C9" w:rsidR="00670CBE" w:rsidRPr="00670CBE" w:rsidRDefault="00670CBE" w:rsidP="00626133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AEAAAA" w:themeColor="background2" w:themeShade="BF"/>
                            <w:sz w:val="24"/>
                            <w:szCs w:val="32"/>
                          </w:rPr>
                        </w:pPr>
                      </w:p>
                      <w:p w14:paraId="02F2EA33" w14:textId="3C0F5E93" w:rsidR="00670CBE" w:rsidRPr="00670CBE" w:rsidRDefault="00670CBE" w:rsidP="00626133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AEAAAA" w:themeColor="background2" w:themeShade="BF"/>
                            <w:sz w:val="24"/>
                            <w:szCs w:val="32"/>
                          </w:rPr>
                        </w:pPr>
                      </w:p>
                      <w:p w14:paraId="34AC0226" w14:textId="45DB46FE" w:rsidR="00670CBE" w:rsidRPr="00670CBE" w:rsidRDefault="00670CBE" w:rsidP="00626133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AEAAAA" w:themeColor="background2" w:themeShade="BF"/>
                            <w:sz w:val="24"/>
                            <w:szCs w:val="32"/>
                          </w:rPr>
                        </w:pPr>
                      </w:p>
                      <w:p w14:paraId="603B2379" w14:textId="57CCB20C" w:rsidR="00670CBE" w:rsidRPr="00670CBE" w:rsidRDefault="00670CBE" w:rsidP="00670CBE">
                        <w:pPr>
                          <w:spacing w:before="0" w:after="0"/>
                          <w:rPr>
                            <w:b/>
                            <w:bCs/>
                            <w:color w:val="AEAAAA" w:themeColor="background2" w:themeShade="BF"/>
                            <w:sz w:val="24"/>
                            <w:szCs w:val="32"/>
                          </w:rPr>
                        </w:pPr>
                      </w:p>
                      <w:p w14:paraId="7AB93459" w14:textId="77777777" w:rsidR="00670CBE" w:rsidRPr="00670CBE" w:rsidRDefault="00670CBE" w:rsidP="00670CBE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AEAAAA" w:themeColor="background2" w:themeShade="BF"/>
                            <w:sz w:val="24"/>
                            <w:szCs w:val="32"/>
                          </w:rPr>
                        </w:pPr>
                        <w:r w:rsidRPr="00670CBE">
                          <w:rPr>
                            <w:b/>
                            <w:bCs/>
                            <w:color w:val="AEAAAA" w:themeColor="background2" w:themeShade="BF"/>
                            <w:sz w:val="24"/>
                            <w:szCs w:val="32"/>
                          </w:rPr>
                          <w:t>No psoriasis improvement</w:t>
                        </w:r>
                      </w:p>
                      <w:p w14:paraId="62D75A89" w14:textId="77777777" w:rsidR="00670CBE" w:rsidRPr="00670CBE" w:rsidRDefault="00670CBE" w:rsidP="00626133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002855"/>
                            <w:sz w:val="22"/>
                            <w:szCs w:val="28"/>
                          </w:rPr>
                        </w:pPr>
                      </w:p>
                    </w:txbxContent>
                  </v:textbox>
                </v:shape>
                <v:shape id="Equals 216" o:spid="_x0000_s1263" style="position:absolute;left:35147;top:9906;width:4667;height:3714;visibility:visible;mso-wrap-style:square;v-text-anchor:middle" coordsize="4667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" path="m61864,76524r342997,l404861,163895r-342997,l61864,76524xm61864,207580r342997,l404861,294951r-342997,l61864,207580xe" fillcolor="#002855" stroked="f" strokeweight="1pt">
                  <v:stroke joinstyle="miter"/>
                  <v:path arrowok="t" o:connecttype="custom" o:connectlocs="61864,76524;404861,76524;404861,163895;61864,163895;61864,76524;61864,207580;404861,207580;404861,294951;61864,294951;61864,207580" o:connectangles="0,0,0,0,0,0,0,0,0,0"/>
                </v:shape>
              </v:group>
            </w:pict>
          </mc:Fallback>
        </mc:AlternateContent>
      </w:r>
    </w:p>
    <w:p w14:paraId="3A263DFD" w14:textId="11A9B101" w:rsidR="00150E05" w:rsidRDefault="00150E05" w:rsidP="00150E05">
      <w:pPr>
        <w:rPr>
          <w:sz w:val="22"/>
          <w:szCs w:val="22"/>
        </w:rPr>
      </w:pPr>
    </w:p>
    <w:p w14:paraId="6D55FF81" w14:textId="2F1CDBB4" w:rsidR="00150E05" w:rsidRDefault="00150E05" w:rsidP="00150E05">
      <w:pPr>
        <w:rPr>
          <w:sz w:val="22"/>
          <w:szCs w:val="22"/>
        </w:rPr>
      </w:pPr>
    </w:p>
    <w:p w14:paraId="56041AA6" w14:textId="19AAD623" w:rsidR="00150E05" w:rsidRDefault="00150E05" w:rsidP="00150E05">
      <w:pPr>
        <w:rPr>
          <w:sz w:val="22"/>
          <w:szCs w:val="22"/>
        </w:rPr>
      </w:pPr>
    </w:p>
    <w:p w14:paraId="0BB2CC3E" w14:textId="5D07B8F8" w:rsidR="00150E05" w:rsidRDefault="00150E05" w:rsidP="00150E05">
      <w:pPr>
        <w:rPr>
          <w:sz w:val="22"/>
          <w:szCs w:val="22"/>
        </w:rPr>
      </w:pPr>
    </w:p>
    <w:p w14:paraId="10E37C5D" w14:textId="14EB533E" w:rsidR="00150E05" w:rsidRDefault="00150E05" w:rsidP="00150E05">
      <w:pPr>
        <w:rPr>
          <w:sz w:val="22"/>
          <w:szCs w:val="22"/>
        </w:rPr>
      </w:pPr>
    </w:p>
    <w:p w14:paraId="235D5526" w14:textId="5E778FD7" w:rsidR="00150E05" w:rsidRDefault="00150E05" w:rsidP="00150E05">
      <w:pPr>
        <w:rPr>
          <w:sz w:val="22"/>
          <w:szCs w:val="22"/>
        </w:rPr>
      </w:pPr>
    </w:p>
    <w:p w14:paraId="45B2BF77" w14:textId="706C18FD" w:rsidR="00150E05" w:rsidRDefault="00150E05" w:rsidP="00150E05">
      <w:pPr>
        <w:rPr>
          <w:sz w:val="22"/>
          <w:szCs w:val="22"/>
        </w:rPr>
      </w:pPr>
    </w:p>
    <w:p w14:paraId="34C0ABC1" w14:textId="701DEF06" w:rsidR="00150E05" w:rsidRDefault="00150E05" w:rsidP="00150E05">
      <w:pPr>
        <w:rPr>
          <w:sz w:val="22"/>
          <w:szCs w:val="22"/>
        </w:rPr>
      </w:pPr>
    </w:p>
    <w:p w14:paraId="6AD679AC" w14:textId="6B381416" w:rsidR="00150E05" w:rsidRDefault="00150E05" w:rsidP="00150E05">
      <w:pPr>
        <w:rPr>
          <w:sz w:val="22"/>
          <w:szCs w:val="22"/>
        </w:rPr>
      </w:pPr>
    </w:p>
    <w:p w14:paraId="1818968E" w14:textId="60C5CFA9" w:rsidR="00150E05" w:rsidRDefault="00150E05" w:rsidP="00150E05">
      <w:pPr>
        <w:rPr>
          <w:sz w:val="22"/>
          <w:szCs w:val="22"/>
        </w:rPr>
      </w:pPr>
    </w:p>
    <w:p w14:paraId="08208364" w14:textId="14713EB7" w:rsidR="00CA64B8" w:rsidRDefault="00150E05" w:rsidP="00A22524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Pr="00150E05">
        <w:rPr>
          <w:sz w:val="22"/>
          <w:szCs w:val="22"/>
        </w:rPr>
        <w:t xml:space="preserve">PASI 75 </w:t>
      </w:r>
      <w:r>
        <w:rPr>
          <w:sz w:val="22"/>
          <w:szCs w:val="22"/>
        </w:rPr>
        <w:t xml:space="preserve">response </w:t>
      </w:r>
      <w:r w:rsidRPr="00150E05">
        <w:rPr>
          <w:sz w:val="22"/>
          <w:szCs w:val="22"/>
        </w:rPr>
        <w:t xml:space="preserve">indicates a 75% or greater reduction in </w:t>
      </w:r>
      <w:r>
        <w:rPr>
          <w:sz w:val="22"/>
          <w:szCs w:val="22"/>
        </w:rPr>
        <w:t xml:space="preserve">the </w:t>
      </w:r>
      <w:r w:rsidRPr="00150E05">
        <w:rPr>
          <w:sz w:val="22"/>
          <w:szCs w:val="22"/>
        </w:rPr>
        <w:t xml:space="preserve">PASI score from baseline </w:t>
      </w:r>
      <w:r w:rsidR="00CC1C4E">
        <w:rPr>
          <w:sz w:val="22"/>
          <w:szCs w:val="22"/>
        </w:rPr>
        <w:t>(</w:t>
      </w:r>
      <w:r w:rsidR="00E87347">
        <w:rPr>
          <w:sz w:val="22"/>
          <w:szCs w:val="22"/>
        </w:rPr>
        <w:t>Day 1 of the study</w:t>
      </w:r>
      <w:r w:rsidR="001F26EA">
        <w:rPr>
          <w:sz w:val="22"/>
          <w:szCs w:val="22"/>
        </w:rPr>
        <w:t>)</w:t>
      </w:r>
      <w:r w:rsidR="00CC1C4E">
        <w:rPr>
          <w:sz w:val="22"/>
          <w:szCs w:val="22"/>
        </w:rPr>
        <w:t xml:space="preserve"> </w:t>
      </w:r>
      <w:r w:rsidRPr="00150E05">
        <w:rPr>
          <w:sz w:val="22"/>
          <w:szCs w:val="22"/>
        </w:rPr>
        <w:t>and</w:t>
      </w:r>
      <w:r>
        <w:rPr>
          <w:sz w:val="22"/>
          <w:szCs w:val="22"/>
        </w:rPr>
        <w:t xml:space="preserve"> it</w:t>
      </w:r>
      <w:r w:rsidRPr="00150E05">
        <w:rPr>
          <w:sz w:val="22"/>
          <w:szCs w:val="22"/>
        </w:rPr>
        <w:t xml:space="preserve"> is indicative of excellent disease improvement.</w:t>
      </w:r>
    </w:p>
    <w:p w14:paraId="601ABABA" w14:textId="45DA19A4" w:rsidR="00515BD3" w:rsidRDefault="00B26396" w:rsidP="00150E05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Achieving a PASI 75 response at Week 40, indicated that tildrakizumab had reduced the severity and extent of psoriasis. </w:t>
      </w:r>
      <w:r w:rsidRPr="00150E05">
        <w:rPr>
          <w:sz w:val="22"/>
          <w:szCs w:val="22"/>
        </w:rPr>
        <w:t xml:space="preserve">A total of 78 out of 103 </w:t>
      </w:r>
      <w:r w:rsidR="00663D99" w:rsidRPr="00663D99">
        <w:rPr>
          <w:sz w:val="22"/>
          <w:szCs w:val="22"/>
        </w:rPr>
        <w:t>p</w:t>
      </w:r>
      <w:r w:rsidR="00D02934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150E05">
        <w:rPr>
          <w:sz w:val="22"/>
          <w:szCs w:val="22"/>
        </w:rPr>
        <w:t xml:space="preserve">(76%) who </w:t>
      </w:r>
      <w:r w:rsidR="00515BD3" w:rsidRPr="00150E05">
        <w:rPr>
          <w:sz w:val="22"/>
          <w:szCs w:val="22"/>
        </w:rPr>
        <w:t xml:space="preserve">were treated with </w:t>
      </w:r>
      <w:r w:rsidRPr="00150E05">
        <w:rPr>
          <w:sz w:val="22"/>
          <w:szCs w:val="22"/>
        </w:rPr>
        <w:t>til</w:t>
      </w:r>
      <w:r w:rsidR="00515BD3" w:rsidRPr="00150E05">
        <w:rPr>
          <w:sz w:val="22"/>
          <w:szCs w:val="22"/>
        </w:rPr>
        <w:t>drakizumab improved their psoriasis</w:t>
      </w:r>
      <w:r w:rsidR="00150E05">
        <w:rPr>
          <w:sz w:val="22"/>
          <w:szCs w:val="22"/>
        </w:rPr>
        <w:t xml:space="preserve"> at Week 40</w:t>
      </w:r>
      <w:r w:rsidR="00515BD3" w:rsidRPr="00150E05">
        <w:rPr>
          <w:sz w:val="22"/>
          <w:szCs w:val="22"/>
        </w:rPr>
        <w:t>.</w:t>
      </w:r>
    </w:p>
    <w:p w14:paraId="0BEA4CFB" w14:textId="0C7BB32E" w:rsidR="00D90CA7" w:rsidRPr="00515BD3" w:rsidRDefault="00515BD3" w:rsidP="00D90CA7">
      <w:pPr>
        <w:rPr>
          <w:rFonts w:cstheme="minorHAnsi"/>
          <w:iCs/>
          <w:kern w:val="24"/>
          <w:sz w:val="22"/>
          <w:szCs w:val="22"/>
        </w:rPr>
      </w:pPr>
      <w:r w:rsidRPr="00515BD3">
        <w:rPr>
          <w:rFonts w:cstheme="minorHAnsi"/>
          <w:iCs/>
          <w:kern w:val="24"/>
          <w:sz w:val="22"/>
          <w:szCs w:val="22"/>
        </w:rPr>
        <w:lastRenderedPageBreak/>
        <w:t xml:space="preserve">The </w:t>
      </w:r>
      <w:r>
        <w:rPr>
          <w:rFonts w:cstheme="minorHAnsi"/>
          <w:iCs/>
          <w:kern w:val="24"/>
          <w:sz w:val="22"/>
          <w:szCs w:val="22"/>
        </w:rPr>
        <w:t xml:space="preserve">percentage of </w:t>
      </w:r>
      <w:r w:rsidR="00CC63FE">
        <w:rPr>
          <w:rFonts w:cstheme="minorHAnsi"/>
          <w:iCs/>
          <w:kern w:val="24"/>
          <w:sz w:val="22"/>
          <w:szCs w:val="22"/>
        </w:rPr>
        <w:t>patients</w:t>
      </w:r>
      <w:r>
        <w:rPr>
          <w:rFonts w:cstheme="minorHAnsi"/>
          <w:iCs/>
          <w:kern w:val="24"/>
          <w:sz w:val="22"/>
          <w:szCs w:val="22"/>
        </w:rPr>
        <w:t xml:space="preserve"> treated with tildrakizumab achieving and not achieving a PASI 75 response</w:t>
      </w:r>
      <w:r w:rsidRPr="00515BD3">
        <w:rPr>
          <w:rFonts w:cstheme="minorHAnsi"/>
          <w:iCs/>
          <w:kern w:val="24"/>
          <w:sz w:val="22"/>
          <w:szCs w:val="22"/>
        </w:rPr>
        <w:t xml:space="preserve"> </w:t>
      </w:r>
      <w:r>
        <w:rPr>
          <w:rFonts w:cstheme="minorHAnsi"/>
          <w:iCs/>
          <w:kern w:val="24"/>
          <w:sz w:val="22"/>
          <w:szCs w:val="22"/>
        </w:rPr>
        <w:t xml:space="preserve">at Week 40 </w:t>
      </w:r>
      <w:r w:rsidRPr="00515BD3">
        <w:rPr>
          <w:rFonts w:cstheme="minorHAnsi"/>
          <w:iCs/>
          <w:kern w:val="24"/>
          <w:sz w:val="22"/>
          <w:szCs w:val="22"/>
        </w:rPr>
        <w:t>are displayed below:</w:t>
      </w:r>
    </w:p>
    <w:p w14:paraId="000B024B" w14:textId="5ACE2F20" w:rsidR="00D90CA7" w:rsidRDefault="0098271E" w:rsidP="00D90CA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32F2D78F" wp14:editId="2B990A67">
                <wp:simplePos x="0" y="0"/>
                <wp:positionH relativeFrom="column">
                  <wp:posOffset>-156151</wp:posOffset>
                </wp:positionH>
                <wp:positionV relativeFrom="paragraph">
                  <wp:posOffset>152784</wp:posOffset>
                </wp:positionV>
                <wp:extent cx="6076315" cy="3105150"/>
                <wp:effectExtent l="0" t="0" r="635" b="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3105150"/>
                          <a:chOff x="0" y="0"/>
                          <a:chExt cx="6076315" cy="3105150"/>
                        </a:xfrm>
                      </wpg:grpSpPr>
                      <wpg:grpSp>
                        <wpg:cNvPr id="334" name="Group 334"/>
                        <wpg:cNvGrpSpPr/>
                        <wpg:grpSpPr>
                          <a:xfrm>
                            <a:off x="447675" y="266700"/>
                            <a:ext cx="5628640" cy="2838450"/>
                            <a:chOff x="0" y="0"/>
                            <a:chExt cx="5628640" cy="2838450"/>
                          </a:xfrm>
                        </wpg:grpSpPr>
                        <wpg:grpSp>
                          <wpg:cNvPr id="202" name="Group 202"/>
                          <wpg:cNvGrpSpPr/>
                          <wpg:grpSpPr>
                            <a:xfrm>
                              <a:off x="0" y="0"/>
                              <a:ext cx="5628640" cy="2838450"/>
                              <a:chOff x="0" y="0"/>
                              <a:chExt cx="5628640" cy="2838450"/>
                            </a:xfrm>
                          </wpg:grpSpPr>
                          <wpg:graphicFrame>
                            <wpg:cNvPr id="125" name="Chart 125"/>
                            <wpg:cNvFrPr/>
                            <wpg:xfrm>
                              <a:off x="0" y="0"/>
                              <a:ext cx="5628640" cy="2838450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63"/>
                              </a:graphicData>
                            </a:graphic>
                          </wpg:graphicFrame>
                          <wps:wsp>
                            <wps:cNvPr id="1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8234" y="371475"/>
                                <a:ext cx="1285591" cy="7635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B8B0A" w14:textId="35CDE47A" w:rsidR="00841072" w:rsidRPr="00316074" w:rsidRDefault="00841072" w:rsidP="00841072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31607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24%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0700" y="1247775"/>
                              <a:ext cx="1285240" cy="763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335D54" w14:textId="23936460" w:rsidR="00316074" w:rsidRPr="00316074" w:rsidRDefault="00316074" w:rsidP="00316074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76</w:t>
                                </w:r>
                                <w:r w:rsidRPr="00316074"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2" name="Group 332"/>
                        <wpg:cNvGrpSpPr/>
                        <wpg:grpSpPr>
                          <a:xfrm>
                            <a:off x="0" y="0"/>
                            <a:ext cx="1818640" cy="2601595"/>
                            <a:chOff x="-165099" y="-438130"/>
                            <a:chExt cx="1819274" cy="2601845"/>
                          </a:xfrm>
                        </wpg:grpSpPr>
                        <pic:pic xmlns:pic="http://schemas.openxmlformats.org/drawingml/2006/picture">
                          <pic:nvPicPr>
                            <pic:cNvPr id="326" name="Picture 3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556" b="9339"/>
                            <a:stretch/>
                          </pic:blipFill>
                          <pic:spPr bwMode="auto">
                            <a:xfrm>
                              <a:off x="0" y="923925"/>
                              <a:ext cx="1162685" cy="94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5099" y="-438130"/>
                              <a:ext cx="1543050" cy="136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A5E37" w14:textId="089B3402" w:rsidR="00316074" w:rsidRPr="00626133" w:rsidRDefault="00316074" w:rsidP="00316074">
                                <w:pPr>
                                  <w:spacing w:before="0" w:after="0"/>
                                  <w:jc w:val="center"/>
                                  <w:rPr>
                                    <w:b/>
                                    <w:bCs/>
                                    <w:color w:val="002855"/>
                                    <w:sz w:val="72"/>
                                    <w:szCs w:val="1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2855"/>
                                    <w:sz w:val="72"/>
                                    <w:szCs w:val="144"/>
                                  </w:rPr>
                                  <w:t>1</w:t>
                                </w:r>
                                <w:r w:rsidRPr="00670CBE">
                                  <w:rPr>
                                    <w:b/>
                                    <w:bCs/>
                                    <w:color w:val="002855"/>
                                    <w:sz w:val="72"/>
                                    <w:szCs w:val="144"/>
                                  </w:rPr>
                                  <w:t>0</w:t>
                                </w:r>
                                <w:r>
                                  <w:rPr>
                                    <w:b/>
                                    <w:bCs/>
                                    <w:color w:val="002855"/>
                                    <w:sz w:val="72"/>
                                    <w:szCs w:val="144"/>
                                  </w:rPr>
                                  <w:t xml:space="preserve">3 </w:t>
                                </w:r>
                                <w:r w:rsidR="0098271E">
                                  <w:rPr>
                                    <w:b/>
                                    <w:bCs/>
                                    <w:color w:val="002855"/>
                                    <w:sz w:val="72"/>
                                    <w:szCs w:val="144"/>
                                  </w:rPr>
                                  <w:t xml:space="preserve">    </w:t>
                                </w:r>
                                <w:r w:rsidR="00CC63FE">
                                  <w:rPr>
                                    <w:b/>
                                    <w:bCs/>
                                    <w:color w:val="002855"/>
                                    <w:sz w:val="32"/>
                                    <w:szCs w:val="40"/>
                                  </w:rPr>
                                  <w:t>patients</w:t>
                                </w:r>
                                <w:r w:rsidR="0098271E">
                                  <w:rPr>
                                    <w:b/>
                                    <w:bCs/>
                                    <w:color w:val="002855"/>
                                    <w:sz w:val="32"/>
                                    <w:szCs w:val="40"/>
                                  </w:rPr>
                                  <w:t xml:space="preserve"> treated with tildrakizumab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819275"/>
                              <a:ext cx="1016635" cy="301625"/>
                            </a:xfrm>
                            <a:prstGeom prst="rect">
                              <a:avLst/>
                            </a:prstGeom>
                            <a:solidFill>
                              <a:srgbClr val="00F0BE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29839C" w14:textId="6A70D567" w:rsidR="0098271E" w:rsidRPr="00343FF2" w:rsidRDefault="0098271E" w:rsidP="0098271E">
                                <w:pPr>
                                  <w:spacing w:before="0" w:after="0"/>
                                  <w:rPr>
                                    <w:b/>
                                    <w:bCs/>
                                    <w:color w:val="002855"/>
                                    <w:sz w:val="32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2855"/>
                                    <w:sz w:val="32"/>
                                    <w:szCs w:val="40"/>
                                  </w:rPr>
                                  <w:t>Week 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1" name="Left Brace 331"/>
                          <wps:cNvSpPr/>
                          <wps:spPr>
                            <a:xfrm>
                              <a:off x="1314450" y="-248285"/>
                              <a:ext cx="339725" cy="2412000"/>
                            </a:xfrm>
                            <a:prstGeom prst="leftBrace">
                              <a:avLst>
                                <a:gd name="adj1" fmla="val 22289"/>
                                <a:gd name="adj2" fmla="val 50000"/>
                              </a:avLst>
                            </a:prstGeom>
                            <a:ln w="38100">
                              <a:solidFill>
                                <a:srgbClr val="00F0BE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F2D78F" id="Group 335" o:spid="_x0000_s1264" style="position:absolute;left:0;text-align:left;margin-left:-12.3pt;margin-top:12.05pt;width:478.45pt;height:244.5pt;z-index:251952128" coordsize="60763,31051" o:gfxdata="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">
                <v:group id="Group 334" o:spid="_x0000_s1265" style="position:absolute;left:4476;top:2667;width:56287;height:28384" coordsize="56286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group id="Group 202" o:spid="_x0000_s1266" style="position:absolute;width:56286;height:28384" coordsize="56286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shape id="Chart 125" o:spid="_x0000_s1267" type="#_x0000_t75" style="position:absolute;left:-26;top:-45;width:56326;height:284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">
                      <v:imagedata r:id="rId64" o:title=""/>
                      <o:lock v:ext="edit" aspectratio="f"/>
                    </v:shape>
                    <v:shape id="_x0000_s1268" type="#_x0000_t202" style="position:absolute;left:26482;top:3714;width:12856;height:7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<v:textbox>
                        <w:txbxContent>
                          <w:p w14:paraId="24EB8B0A" w14:textId="35CDE47A" w:rsidR="00841072" w:rsidRPr="00316074" w:rsidRDefault="00841072" w:rsidP="0084107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16074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24%</w:t>
                            </w:r>
                          </w:p>
                        </w:txbxContent>
                      </v:textbox>
                    </v:shape>
                  </v:group>
                  <v:shape id="_x0000_s1269" type="#_x0000_t202" style="position:absolute;left:17907;top:12477;width:12852;height:7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  <v:textbox>
                      <w:txbxContent>
                        <w:p w14:paraId="3A335D54" w14:textId="23936460" w:rsidR="00316074" w:rsidRPr="00316074" w:rsidRDefault="00316074" w:rsidP="00316074">
                          <w:pP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76</w:t>
                          </w:r>
                          <w:r w:rsidRPr="00316074"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  <v:group id="Group 332" o:spid="_x0000_s1270" style="position:absolute;width:18186;height:26015" coordorigin="-1650,-4381" coordsize="18192,26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Picture 326" o:spid="_x0000_s1271" type="#_x0000_t75" style="position:absolute;top:9239;width:11626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">
                    <v:imagedata r:id="rId37" o:title="" croptop="6263f" cropbottom="6120f"/>
                  </v:shape>
                  <v:shape id="_x0000_s1272" type="#_x0000_t202" style="position:absolute;left:-1650;top:-4381;width:15429;height:1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  <v:textbox>
                      <w:txbxContent>
                        <w:p w14:paraId="53AA5E37" w14:textId="089B3402" w:rsidR="00316074" w:rsidRPr="00626133" w:rsidRDefault="00316074" w:rsidP="00316074">
                          <w:pPr>
                            <w:spacing w:before="0" w:after="0"/>
                            <w:jc w:val="center"/>
                            <w:rPr>
                              <w:b/>
                              <w:bCs/>
                              <w:color w:val="002855"/>
                              <w:sz w:val="72"/>
                              <w:szCs w:val="144"/>
                            </w:rPr>
                          </w:pPr>
                          <w:r>
                            <w:rPr>
                              <w:b/>
                              <w:bCs/>
                              <w:color w:val="002855"/>
                              <w:sz w:val="72"/>
                              <w:szCs w:val="144"/>
                            </w:rPr>
                            <w:t>1</w:t>
                          </w:r>
                          <w:r w:rsidRPr="00670CBE">
                            <w:rPr>
                              <w:b/>
                              <w:bCs/>
                              <w:color w:val="002855"/>
                              <w:sz w:val="72"/>
                              <w:szCs w:val="144"/>
                            </w:rPr>
                            <w:t>0</w:t>
                          </w:r>
                          <w:r>
                            <w:rPr>
                              <w:b/>
                              <w:bCs/>
                              <w:color w:val="002855"/>
                              <w:sz w:val="72"/>
                              <w:szCs w:val="144"/>
                            </w:rPr>
                            <w:t xml:space="preserve">3 </w:t>
                          </w:r>
                          <w:r w:rsidR="0098271E">
                            <w:rPr>
                              <w:b/>
                              <w:bCs/>
                              <w:color w:val="002855"/>
                              <w:sz w:val="72"/>
                              <w:szCs w:val="144"/>
                            </w:rPr>
                            <w:t xml:space="preserve">    </w:t>
                          </w:r>
                          <w:r w:rsidR="00CC63FE">
                            <w:rPr>
                              <w:b/>
                              <w:bCs/>
                              <w:color w:val="002855"/>
                              <w:sz w:val="32"/>
                              <w:szCs w:val="40"/>
                            </w:rPr>
                            <w:t>patients</w:t>
                          </w:r>
                          <w:r w:rsidR="0098271E">
                            <w:rPr>
                              <w:b/>
                              <w:bCs/>
                              <w:color w:val="002855"/>
                              <w:sz w:val="32"/>
                              <w:szCs w:val="40"/>
                            </w:rPr>
                            <w:t xml:space="preserve"> treated with tildrakizumab</w:t>
                          </w:r>
                        </w:p>
                      </w:txbxContent>
                    </v:textbox>
                  </v:shape>
                  <v:shape id="_x0000_s1273" type="#_x0000_t202" style="position:absolute;left:762;top:18192;width:10166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" fillcolor="#00f0be" stroked="f">
                    <v:textbox>
                      <w:txbxContent>
                        <w:p w14:paraId="7329839C" w14:textId="6A70D567" w:rsidR="0098271E" w:rsidRPr="00343FF2" w:rsidRDefault="0098271E" w:rsidP="0098271E">
                          <w:pPr>
                            <w:spacing w:before="0" w:after="0"/>
                            <w:rPr>
                              <w:b/>
                              <w:bCs/>
                              <w:color w:val="002855"/>
                              <w:sz w:val="32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color w:val="002855"/>
                              <w:sz w:val="32"/>
                              <w:szCs w:val="40"/>
                            </w:rPr>
                            <w:t>Week 40</w:t>
                          </w:r>
                        </w:p>
                      </w:txbxContent>
                    </v:textbox>
                  </v:shape>
                  <v:shape id="Left Brace 331" o:spid="_x0000_s1274" type="#_x0000_t87" style="position:absolute;left:13144;top:-2482;width:3397;height:2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" adj="678" strokecolor="#00f0be" strokeweight="3pt">
                    <v:stroke joinstyle="miter"/>
                  </v:shape>
                </v:group>
              </v:group>
              <o:OLEObject Type="Embed" ProgID="Excel.Chart.8" ShapeID="Chart 125" DrawAspect="Content" ObjectID="_1726049112" r:id="rId65">
                <o:FieldCodes>\s</o:FieldCodes>
              </o:OLEObject>
            </w:pict>
          </mc:Fallback>
        </mc:AlternateContent>
      </w:r>
    </w:p>
    <w:p w14:paraId="2446732A" w14:textId="28093AA1" w:rsidR="00D90CA7" w:rsidRDefault="00D90CA7" w:rsidP="00D90CA7">
      <w:pPr>
        <w:rPr>
          <w:sz w:val="22"/>
          <w:szCs w:val="22"/>
        </w:rPr>
      </w:pPr>
    </w:p>
    <w:p w14:paraId="0EC985A9" w14:textId="1C57DDAD" w:rsidR="00D90CA7" w:rsidRDefault="00D90CA7" w:rsidP="00D90CA7">
      <w:pPr>
        <w:rPr>
          <w:sz w:val="22"/>
          <w:szCs w:val="22"/>
        </w:rPr>
      </w:pPr>
    </w:p>
    <w:p w14:paraId="3CC286DF" w14:textId="2FD9A48E" w:rsidR="00D90CA7" w:rsidRDefault="00D90CA7" w:rsidP="00D90CA7">
      <w:pPr>
        <w:rPr>
          <w:sz w:val="22"/>
          <w:szCs w:val="22"/>
        </w:rPr>
      </w:pPr>
    </w:p>
    <w:p w14:paraId="370A16CE" w14:textId="650A6E8A" w:rsidR="00841072" w:rsidRDefault="00841072" w:rsidP="00D90CA7">
      <w:pPr>
        <w:rPr>
          <w:sz w:val="22"/>
          <w:szCs w:val="22"/>
        </w:rPr>
      </w:pPr>
    </w:p>
    <w:p w14:paraId="089C1261" w14:textId="78955B51" w:rsidR="00841072" w:rsidRDefault="00841072" w:rsidP="00D90CA7">
      <w:pPr>
        <w:rPr>
          <w:sz w:val="22"/>
          <w:szCs w:val="22"/>
        </w:rPr>
      </w:pPr>
    </w:p>
    <w:p w14:paraId="699B02B6" w14:textId="365DF5FB" w:rsidR="00841072" w:rsidRDefault="00841072" w:rsidP="00D90CA7">
      <w:pPr>
        <w:rPr>
          <w:sz w:val="22"/>
          <w:szCs w:val="22"/>
        </w:rPr>
      </w:pPr>
    </w:p>
    <w:p w14:paraId="4764F3FA" w14:textId="51710983" w:rsidR="00841072" w:rsidRDefault="00841072" w:rsidP="00D90CA7">
      <w:pPr>
        <w:rPr>
          <w:sz w:val="22"/>
          <w:szCs w:val="22"/>
        </w:rPr>
      </w:pPr>
    </w:p>
    <w:p w14:paraId="56954476" w14:textId="61AC42CA" w:rsidR="00841072" w:rsidRDefault="00841072" w:rsidP="00D90CA7">
      <w:pPr>
        <w:rPr>
          <w:sz w:val="22"/>
          <w:szCs w:val="22"/>
        </w:rPr>
      </w:pPr>
    </w:p>
    <w:p w14:paraId="6B849301" w14:textId="718F3029" w:rsidR="00841072" w:rsidRDefault="00841072" w:rsidP="00D90CA7">
      <w:pPr>
        <w:rPr>
          <w:sz w:val="22"/>
          <w:szCs w:val="22"/>
        </w:rPr>
      </w:pPr>
    </w:p>
    <w:p w14:paraId="59C195B7" w14:textId="2EC7008F" w:rsidR="00841072" w:rsidRDefault="00841072" w:rsidP="00D90CA7">
      <w:pPr>
        <w:rPr>
          <w:sz w:val="22"/>
          <w:szCs w:val="22"/>
        </w:rPr>
      </w:pPr>
    </w:p>
    <w:p w14:paraId="062B37C7" w14:textId="5AD25C03" w:rsidR="00841072" w:rsidRDefault="00841072" w:rsidP="00D90CA7">
      <w:pPr>
        <w:rPr>
          <w:sz w:val="22"/>
          <w:szCs w:val="22"/>
        </w:rPr>
      </w:pPr>
    </w:p>
    <w:p w14:paraId="131A4946" w14:textId="71FB7DB2" w:rsidR="00841072" w:rsidRDefault="00D5674D" w:rsidP="00D90CA7">
      <w:pPr>
        <w:rPr>
          <w:sz w:val="22"/>
          <w:szCs w:val="22"/>
        </w:rPr>
      </w:pPr>
      <w:r w:rsidRPr="00301504">
        <w:rPr>
          <w:rFonts w:cstheme="minorHAnsi"/>
          <w:iCs/>
          <w:noProof/>
          <w:kern w:val="24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328AE8EC" wp14:editId="62DE08BD">
                <wp:simplePos x="0" y="0"/>
                <wp:positionH relativeFrom="column">
                  <wp:posOffset>43180</wp:posOffset>
                </wp:positionH>
                <wp:positionV relativeFrom="paragraph">
                  <wp:posOffset>420370</wp:posOffset>
                </wp:positionV>
                <wp:extent cx="5658485" cy="482600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5" cy="482600"/>
                        </a:xfrm>
                        <a:prstGeom prst="rect">
                          <a:avLst/>
                        </a:prstGeom>
                        <a:solidFill>
                          <a:srgbClr val="00F0B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4F9CA" w14:textId="7FC2BF6C" w:rsidR="00D5674D" w:rsidRDefault="00D5674D" w:rsidP="00D5674D">
                            <w:pPr>
                              <w:spacing w:before="0" w:after="0"/>
                              <w:rPr>
                                <w:color w:val="002855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color w:val="002855"/>
                                <w:sz w:val="22"/>
                                <w:szCs w:val="28"/>
                              </w:rPr>
                              <w:t>T</w:t>
                            </w:r>
                            <w:r w:rsidRPr="008B1F19"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ildrakizumab reduced the severity and extent of psoriasis 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>at Week 40, as assessed through the PASI 75 response,</w:t>
                            </w:r>
                            <w:r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 in </w:t>
                            </w:r>
                            <w:r w:rsidR="00CC63FE">
                              <w:rPr>
                                <w:color w:val="002855"/>
                                <w:sz w:val="22"/>
                                <w:szCs w:val="28"/>
                              </w:rPr>
                              <w:t>patients</w:t>
                            </w:r>
                            <w:r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 who did not improve psoriasis after taking DMF. </w:t>
                            </w:r>
                          </w:p>
                          <w:p w14:paraId="6860620D" w14:textId="766FA2E2" w:rsidR="00D5674D" w:rsidRPr="008B1F19" w:rsidRDefault="00D5674D" w:rsidP="00D5674D">
                            <w:pPr>
                              <w:spacing w:before="0" w:after="0"/>
                              <w:rPr>
                                <w:color w:val="002855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E8EC" id="Text Box 2" o:spid="_x0000_s1275" type="#_x0000_t202" style="position:absolute;left:0;text-align:left;margin-left:3.4pt;margin-top:33.1pt;width:445.55pt;height:38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" fillcolor="#00f0be" stroked="f">
                <v:textbox>
                  <w:txbxContent>
                    <w:p w14:paraId="3334F9CA" w14:textId="7FC2BF6C" w:rsidR="00D5674D" w:rsidRDefault="00D5674D" w:rsidP="00D5674D">
                      <w:pPr>
                        <w:spacing w:before="0" w:after="0"/>
                        <w:rPr>
                          <w:color w:val="002855"/>
                          <w:sz w:val="22"/>
                          <w:szCs w:val="28"/>
                        </w:rPr>
                      </w:pPr>
                      <w:r>
                        <w:rPr>
                          <w:color w:val="002855"/>
                          <w:sz w:val="22"/>
                          <w:szCs w:val="28"/>
                        </w:rPr>
                        <w:t>T</w:t>
                      </w:r>
                      <w:r w:rsidRPr="008B1F19">
                        <w:rPr>
                          <w:color w:val="002855"/>
                          <w:sz w:val="22"/>
                          <w:szCs w:val="28"/>
                        </w:rPr>
                        <w:t xml:space="preserve">ildrakizumab reduced the severity and extent of psoriasis 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>at Week 40, as assessed through the PASI 75 response,</w:t>
                      </w:r>
                      <w:r>
                        <w:rPr>
                          <w:color w:val="002855"/>
                          <w:sz w:val="22"/>
                          <w:szCs w:val="28"/>
                        </w:rPr>
                        <w:t xml:space="preserve"> in </w:t>
                      </w:r>
                      <w:r w:rsidR="00CC63FE">
                        <w:rPr>
                          <w:color w:val="002855"/>
                          <w:sz w:val="22"/>
                          <w:szCs w:val="28"/>
                        </w:rPr>
                        <w:t>patients</w:t>
                      </w:r>
                      <w:r>
                        <w:rPr>
                          <w:color w:val="002855"/>
                          <w:sz w:val="22"/>
                          <w:szCs w:val="28"/>
                        </w:rPr>
                        <w:t xml:space="preserve"> who did not improve psoriasis after taking DMF. </w:t>
                      </w:r>
                    </w:p>
                    <w:p w14:paraId="6860620D" w14:textId="766FA2E2" w:rsidR="00D5674D" w:rsidRPr="008B1F19" w:rsidRDefault="00D5674D" w:rsidP="00D5674D">
                      <w:pPr>
                        <w:spacing w:before="0" w:after="0"/>
                        <w:rPr>
                          <w:color w:val="002855"/>
                          <w:sz w:val="22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8BAAEF" w14:textId="6F359B73" w:rsidR="0018711A" w:rsidRDefault="0018711A" w:rsidP="0018711A">
      <w:pPr>
        <w:spacing w:before="0" w:after="0"/>
        <w:rPr>
          <w:rFonts w:cstheme="minorHAnsi"/>
          <w:iCs/>
          <w:noProof/>
          <w:kern w:val="24"/>
          <w:sz w:val="22"/>
          <w:szCs w:val="22"/>
          <w:shd w:val="clear" w:color="auto" w:fill="002855"/>
          <w:lang w:eastAsia="en-GB"/>
        </w:rPr>
      </w:pPr>
    </w:p>
    <w:p w14:paraId="07DCDC71" w14:textId="0E4176F2" w:rsidR="00D5674D" w:rsidRDefault="00D5674D" w:rsidP="00F612AE">
      <w:pPr>
        <w:pStyle w:val="Heading2"/>
      </w:pPr>
      <w:r>
        <w:t>H</w:t>
      </w:r>
      <w:r w:rsidRPr="00D5674D">
        <w:t>ow well do p</w:t>
      </w:r>
      <w:r w:rsidR="00CC63FE">
        <w:t>atients</w:t>
      </w:r>
      <w:r w:rsidRPr="00D5674D">
        <w:t xml:space="preserve"> with chronic plaque psoriasis react to the DMF </w:t>
      </w:r>
      <w:r>
        <w:t>and</w:t>
      </w:r>
      <w:r w:rsidRPr="00D5674D">
        <w:t xml:space="preserve"> tildrakizumab</w:t>
      </w:r>
      <w:r>
        <w:t xml:space="preserve"> </w:t>
      </w:r>
      <w:r w:rsidRPr="00D5674D">
        <w:t>in similar conditions to clinical practice</w:t>
      </w:r>
      <w:r w:rsidRPr="003F33B3">
        <w:t>?</w:t>
      </w:r>
    </w:p>
    <w:p w14:paraId="5ED97749" w14:textId="007CDF0F" w:rsidR="00FC5F50" w:rsidRDefault="00E470AE" w:rsidP="00E470AE">
      <w:pPr>
        <w:rPr>
          <w:rFonts w:cstheme="minorHAnsi"/>
          <w:iCs/>
          <w:kern w:val="24"/>
          <w:sz w:val="22"/>
          <w:szCs w:val="22"/>
        </w:rPr>
      </w:pPr>
      <w:r w:rsidRPr="00AD76DA">
        <w:rPr>
          <w:rFonts w:cstheme="minorHAnsi"/>
          <w:iCs/>
          <w:kern w:val="24"/>
          <w:sz w:val="22"/>
          <w:szCs w:val="22"/>
        </w:rPr>
        <w:t>T</w:t>
      </w:r>
      <w:r w:rsidR="00FC5F50">
        <w:rPr>
          <w:rFonts w:cstheme="minorHAnsi"/>
          <w:iCs/>
          <w:kern w:val="24"/>
          <w:sz w:val="22"/>
          <w:szCs w:val="22"/>
        </w:rPr>
        <w:t xml:space="preserve">hroughout the study, </w:t>
      </w:r>
      <w:r>
        <w:rPr>
          <w:rFonts w:cstheme="minorHAnsi"/>
          <w:iCs/>
          <w:kern w:val="24"/>
          <w:sz w:val="22"/>
          <w:szCs w:val="22"/>
        </w:rPr>
        <w:t>the severity and extent of psoriasis in each p</w:t>
      </w:r>
      <w:r w:rsidR="00CC63FE">
        <w:rPr>
          <w:rFonts w:cstheme="minorHAnsi"/>
          <w:iCs/>
          <w:kern w:val="24"/>
          <w:sz w:val="22"/>
          <w:szCs w:val="22"/>
        </w:rPr>
        <w:t>atient</w:t>
      </w:r>
      <w:r>
        <w:rPr>
          <w:rFonts w:cstheme="minorHAnsi"/>
          <w:iCs/>
          <w:kern w:val="24"/>
          <w:sz w:val="22"/>
          <w:szCs w:val="22"/>
        </w:rPr>
        <w:t xml:space="preserve"> </w:t>
      </w:r>
      <w:r w:rsidR="00FC5F50">
        <w:rPr>
          <w:rFonts w:cstheme="minorHAnsi"/>
          <w:iCs/>
          <w:kern w:val="24"/>
          <w:sz w:val="22"/>
          <w:szCs w:val="22"/>
        </w:rPr>
        <w:t xml:space="preserve">were measured </w:t>
      </w:r>
      <w:r>
        <w:rPr>
          <w:rFonts w:cstheme="minorHAnsi"/>
          <w:iCs/>
          <w:kern w:val="24"/>
          <w:sz w:val="22"/>
          <w:szCs w:val="22"/>
        </w:rPr>
        <w:t xml:space="preserve">through the PASI score. </w:t>
      </w:r>
    </w:p>
    <w:p w14:paraId="593DFB5B" w14:textId="7FC88DDD" w:rsidR="00E470AE" w:rsidRPr="00FC5F50" w:rsidRDefault="00FC5F50" w:rsidP="00FC5F50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FC5F50">
        <w:rPr>
          <w:sz w:val="22"/>
          <w:szCs w:val="22"/>
        </w:rPr>
        <w:t xml:space="preserve">As explained above, a lower </w:t>
      </w:r>
      <w:r w:rsidR="00484A12">
        <w:rPr>
          <w:sz w:val="22"/>
          <w:szCs w:val="22"/>
        </w:rPr>
        <w:t xml:space="preserve">PASI </w:t>
      </w:r>
      <w:r w:rsidRPr="00FC5F50">
        <w:rPr>
          <w:sz w:val="22"/>
          <w:szCs w:val="22"/>
        </w:rPr>
        <w:t>score indicates</w:t>
      </w:r>
      <w:r w:rsidR="0088313C">
        <w:rPr>
          <w:sz w:val="22"/>
          <w:szCs w:val="22"/>
        </w:rPr>
        <w:t xml:space="preserve"> that the psoriasis is</w:t>
      </w:r>
      <w:r w:rsidRPr="00FC5F50">
        <w:rPr>
          <w:sz w:val="22"/>
          <w:szCs w:val="22"/>
        </w:rPr>
        <w:t xml:space="preserve"> less severe.</w:t>
      </w:r>
    </w:p>
    <w:p w14:paraId="4A89671B" w14:textId="575E1427" w:rsidR="00FC5F50" w:rsidRDefault="00FC5F50" w:rsidP="00FC5F50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>The percentage of p</w:t>
      </w:r>
      <w:r w:rsidR="00EC4916">
        <w:rPr>
          <w:sz w:val="22"/>
          <w:szCs w:val="22"/>
        </w:rPr>
        <w:t>atients</w:t>
      </w:r>
      <w:r>
        <w:rPr>
          <w:sz w:val="22"/>
          <w:szCs w:val="22"/>
        </w:rPr>
        <w:t xml:space="preserve"> achieving a</w:t>
      </w:r>
      <w:r w:rsidR="00CC63FE">
        <w:rPr>
          <w:sz w:val="22"/>
          <w:szCs w:val="22"/>
        </w:rPr>
        <w:t xml:space="preserve"> score of</w:t>
      </w:r>
      <w:r w:rsidRPr="00FC5F50">
        <w:rPr>
          <w:sz w:val="22"/>
          <w:szCs w:val="22"/>
        </w:rPr>
        <w:t xml:space="preserve"> PASI 5 or lower, PASI 3 or lower, and PASI 1</w:t>
      </w:r>
      <w:r>
        <w:rPr>
          <w:sz w:val="22"/>
          <w:szCs w:val="22"/>
        </w:rPr>
        <w:t xml:space="preserve"> or lower are indicative of how well p</w:t>
      </w:r>
      <w:r w:rsidR="00EC4916">
        <w:rPr>
          <w:sz w:val="22"/>
          <w:szCs w:val="22"/>
        </w:rPr>
        <w:t>atients</w:t>
      </w:r>
      <w:r>
        <w:rPr>
          <w:sz w:val="22"/>
          <w:szCs w:val="22"/>
        </w:rPr>
        <w:t xml:space="preserve"> re</w:t>
      </w:r>
      <w:r w:rsidR="00874170">
        <w:rPr>
          <w:sz w:val="22"/>
          <w:szCs w:val="22"/>
        </w:rPr>
        <w:t>spond</w:t>
      </w:r>
      <w:r>
        <w:rPr>
          <w:sz w:val="22"/>
          <w:szCs w:val="22"/>
        </w:rPr>
        <w:t xml:space="preserve"> to treatment.</w:t>
      </w:r>
    </w:p>
    <w:p w14:paraId="41026DBF" w14:textId="77777777" w:rsidR="00FC5F50" w:rsidRDefault="00FC5F50" w:rsidP="00E470AE">
      <w:pPr>
        <w:rPr>
          <w:rFonts w:cstheme="minorHAnsi"/>
          <w:iCs/>
          <w:kern w:val="24"/>
          <w:sz w:val="22"/>
          <w:szCs w:val="22"/>
        </w:rPr>
      </w:pPr>
    </w:p>
    <w:p w14:paraId="2025DC04" w14:textId="2A41FFE3" w:rsidR="00FC5F50" w:rsidRDefault="00FC5F50" w:rsidP="00E470AE">
      <w:pPr>
        <w:rPr>
          <w:rFonts w:cstheme="minorHAnsi"/>
          <w:iCs/>
          <w:kern w:val="24"/>
          <w:sz w:val="22"/>
          <w:szCs w:val="22"/>
        </w:rPr>
      </w:pPr>
      <w:r>
        <w:rPr>
          <w:rFonts w:cstheme="minorHAnsi"/>
          <w:iCs/>
          <w:kern w:val="24"/>
          <w:sz w:val="22"/>
          <w:szCs w:val="22"/>
        </w:rPr>
        <w:t>During Part 1 of the study:</w:t>
      </w:r>
    </w:p>
    <w:p w14:paraId="464BD804" w14:textId="253AC777" w:rsidR="00FC5F50" w:rsidRDefault="00FC5F50" w:rsidP="00FC5F50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>I</w:t>
      </w:r>
      <w:r w:rsidRPr="00FC5F50">
        <w:rPr>
          <w:sz w:val="22"/>
          <w:szCs w:val="22"/>
        </w:rPr>
        <w:t>n the standard DMF group, the proportion of p</w:t>
      </w:r>
      <w:r w:rsidR="00CC63FE">
        <w:rPr>
          <w:sz w:val="22"/>
          <w:szCs w:val="22"/>
        </w:rPr>
        <w:t>atients</w:t>
      </w:r>
      <w:r w:rsidRPr="00FC5F50">
        <w:rPr>
          <w:sz w:val="22"/>
          <w:szCs w:val="22"/>
        </w:rPr>
        <w:t xml:space="preserve"> achieving PASI 5 </w:t>
      </w:r>
      <w:r>
        <w:rPr>
          <w:sz w:val="22"/>
          <w:szCs w:val="22"/>
        </w:rPr>
        <w:t xml:space="preserve">or lower </w:t>
      </w:r>
      <w:r w:rsidRPr="00FC5F50">
        <w:rPr>
          <w:sz w:val="22"/>
          <w:szCs w:val="22"/>
        </w:rPr>
        <w:t xml:space="preserve">was 6.8% of </w:t>
      </w:r>
      <w:r w:rsidR="00663D99" w:rsidRPr="00663D99">
        <w:rPr>
          <w:sz w:val="22"/>
          <w:szCs w:val="22"/>
        </w:rPr>
        <w:t>p</w:t>
      </w:r>
      <w:r w:rsidR="00EC4916">
        <w:rPr>
          <w:sz w:val="22"/>
          <w:szCs w:val="22"/>
        </w:rPr>
        <w:t>atients</w:t>
      </w:r>
      <w:r w:rsidRPr="00FC5F50">
        <w:rPr>
          <w:sz w:val="22"/>
          <w:szCs w:val="22"/>
        </w:rPr>
        <w:t xml:space="preserve"> (8 out 118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Pr="00FC5F50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at Week 8 </w:t>
      </w:r>
      <w:r w:rsidRPr="00FC5F50">
        <w:rPr>
          <w:sz w:val="22"/>
          <w:szCs w:val="22"/>
        </w:rPr>
        <w:t xml:space="preserve">and 25.2% of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FC5F50">
        <w:rPr>
          <w:sz w:val="22"/>
          <w:szCs w:val="22"/>
        </w:rPr>
        <w:t xml:space="preserve">(28 out of 111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Pr="00FC5F50">
        <w:rPr>
          <w:sz w:val="22"/>
          <w:szCs w:val="22"/>
        </w:rPr>
        <w:t>) at Week 16</w:t>
      </w:r>
      <w:r>
        <w:rPr>
          <w:sz w:val="22"/>
          <w:szCs w:val="22"/>
        </w:rPr>
        <w:t>.</w:t>
      </w:r>
    </w:p>
    <w:p w14:paraId="0075AD3E" w14:textId="162D4B36" w:rsidR="00FC5F50" w:rsidRDefault="00FC5F50" w:rsidP="00FC5F50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FC5F50">
        <w:rPr>
          <w:sz w:val="22"/>
          <w:szCs w:val="22"/>
        </w:rPr>
        <w:t xml:space="preserve">In the simplified DMF group, the proportion of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FC5F50">
        <w:rPr>
          <w:sz w:val="22"/>
          <w:szCs w:val="22"/>
        </w:rPr>
        <w:t xml:space="preserve">achieving PASI 5 </w:t>
      </w:r>
      <w:r>
        <w:rPr>
          <w:sz w:val="22"/>
          <w:szCs w:val="22"/>
        </w:rPr>
        <w:t xml:space="preserve">or lower </w:t>
      </w:r>
      <w:r w:rsidRPr="00FC5F50">
        <w:rPr>
          <w:sz w:val="22"/>
          <w:szCs w:val="22"/>
        </w:rPr>
        <w:t xml:space="preserve">was 10.8% of </w:t>
      </w:r>
      <w:r w:rsidR="00663D99" w:rsidRPr="00663D99">
        <w:rPr>
          <w:sz w:val="22"/>
          <w:szCs w:val="22"/>
        </w:rPr>
        <w:t>p</w:t>
      </w:r>
      <w:r w:rsidR="00EC4916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FC5F50">
        <w:rPr>
          <w:sz w:val="22"/>
          <w:szCs w:val="22"/>
        </w:rPr>
        <w:t xml:space="preserve">(4 out of 37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Pr="00FC5F50">
        <w:rPr>
          <w:sz w:val="22"/>
          <w:szCs w:val="22"/>
        </w:rPr>
        <w:t>)</w:t>
      </w:r>
      <w:r>
        <w:rPr>
          <w:sz w:val="22"/>
          <w:szCs w:val="22"/>
        </w:rPr>
        <w:t xml:space="preserve"> at Week 8</w:t>
      </w:r>
      <w:r w:rsidRPr="00FC5F50">
        <w:rPr>
          <w:sz w:val="22"/>
          <w:szCs w:val="22"/>
        </w:rPr>
        <w:t xml:space="preserve"> and 18.2% of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FC5F50">
        <w:rPr>
          <w:sz w:val="22"/>
          <w:szCs w:val="22"/>
        </w:rPr>
        <w:t xml:space="preserve">(6 out of 33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Pr="00FC5F50">
        <w:rPr>
          <w:sz w:val="22"/>
          <w:szCs w:val="22"/>
        </w:rPr>
        <w:t xml:space="preserve">) at </w:t>
      </w:r>
      <w:r>
        <w:rPr>
          <w:sz w:val="22"/>
          <w:szCs w:val="22"/>
        </w:rPr>
        <w:t>Week</w:t>
      </w:r>
      <w:r w:rsidRPr="00FC5F50">
        <w:rPr>
          <w:sz w:val="22"/>
          <w:szCs w:val="22"/>
        </w:rPr>
        <w:t xml:space="preserve"> 16</w:t>
      </w:r>
      <w:r>
        <w:rPr>
          <w:sz w:val="22"/>
          <w:szCs w:val="22"/>
        </w:rPr>
        <w:t>.</w:t>
      </w:r>
    </w:p>
    <w:p w14:paraId="4BAAB3A7" w14:textId="62AB2464" w:rsidR="00FC5F50" w:rsidRDefault="00FC5F50" w:rsidP="00FC5F50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FC5F50">
        <w:rPr>
          <w:sz w:val="22"/>
          <w:szCs w:val="22"/>
        </w:rPr>
        <w:t xml:space="preserve">No </w:t>
      </w:r>
      <w:r w:rsid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</w:t>
      </w:r>
      <w:r w:rsidR="00663D99">
        <w:rPr>
          <w:sz w:val="22"/>
          <w:szCs w:val="22"/>
        </w:rPr>
        <w:t xml:space="preserve"> </w:t>
      </w:r>
      <w:r w:rsidRPr="00FC5F50">
        <w:rPr>
          <w:sz w:val="22"/>
          <w:szCs w:val="22"/>
        </w:rPr>
        <w:t>from any treatment group achieved PASI 1</w:t>
      </w:r>
      <w:r>
        <w:rPr>
          <w:sz w:val="22"/>
          <w:szCs w:val="22"/>
        </w:rPr>
        <w:t xml:space="preserve"> or lower</w:t>
      </w:r>
      <w:r w:rsidRPr="00FC5F50">
        <w:rPr>
          <w:sz w:val="22"/>
          <w:szCs w:val="22"/>
        </w:rPr>
        <w:t xml:space="preserve"> at Week</w:t>
      </w:r>
      <w:r>
        <w:rPr>
          <w:sz w:val="22"/>
          <w:szCs w:val="22"/>
        </w:rPr>
        <w:t> </w:t>
      </w:r>
      <w:r w:rsidRPr="00FC5F50">
        <w:rPr>
          <w:sz w:val="22"/>
          <w:szCs w:val="22"/>
        </w:rPr>
        <w:t>8</w:t>
      </w:r>
      <w:r>
        <w:rPr>
          <w:sz w:val="22"/>
          <w:szCs w:val="22"/>
        </w:rPr>
        <w:t>.</w:t>
      </w:r>
    </w:p>
    <w:p w14:paraId="2D37C326" w14:textId="248E7ED0" w:rsidR="00FC5F50" w:rsidRPr="00FC5F50" w:rsidRDefault="00FC5F50" w:rsidP="00FC5F50">
      <w:pPr>
        <w:numPr>
          <w:ilvl w:val="0"/>
          <w:numId w:val="5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>A</w:t>
      </w:r>
      <w:r w:rsidRPr="00FC5F50">
        <w:rPr>
          <w:sz w:val="22"/>
          <w:szCs w:val="22"/>
        </w:rPr>
        <w:t>t Week 16</w:t>
      </w:r>
      <w:r>
        <w:rPr>
          <w:sz w:val="22"/>
          <w:szCs w:val="22"/>
        </w:rPr>
        <w:t>,</w:t>
      </w:r>
      <w:r w:rsidRPr="00FC5F50">
        <w:rPr>
          <w:sz w:val="22"/>
          <w:szCs w:val="22"/>
        </w:rPr>
        <w:t xml:space="preserve"> 4.5% of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FC5F50">
        <w:rPr>
          <w:sz w:val="22"/>
          <w:szCs w:val="22"/>
        </w:rPr>
        <w:t xml:space="preserve">(5 out of 111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Pr="00FC5F50">
        <w:rPr>
          <w:sz w:val="22"/>
          <w:szCs w:val="22"/>
        </w:rPr>
        <w:t xml:space="preserve">) in the standard DMF group and 6.1% of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FC5F50">
        <w:rPr>
          <w:sz w:val="22"/>
          <w:szCs w:val="22"/>
        </w:rPr>
        <w:t xml:space="preserve">(2 out of 33 </w:t>
      </w:r>
      <w:r w:rsidR="00663D99" w:rsidRPr="00663D99">
        <w:rPr>
          <w:sz w:val="22"/>
          <w:szCs w:val="22"/>
        </w:rPr>
        <w:t>p</w:t>
      </w:r>
      <w:r w:rsidR="00CC63FE">
        <w:rPr>
          <w:sz w:val="22"/>
          <w:szCs w:val="22"/>
        </w:rPr>
        <w:t>atients</w:t>
      </w:r>
      <w:r w:rsidRPr="00FC5F50">
        <w:rPr>
          <w:sz w:val="22"/>
          <w:szCs w:val="22"/>
        </w:rPr>
        <w:t>) in the simplified DMF group</w:t>
      </w:r>
      <w:r>
        <w:rPr>
          <w:sz w:val="22"/>
          <w:szCs w:val="22"/>
        </w:rPr>
        <w:t xml:space="preserve"> </w:t>
      </w:r>
      <w:r w:rsidRPr="00FC5F50">
        <w:rPr>
          <w:sz w:val="22"/>
          <w:szCs w:val="22"/>
        </w:rPr>
        <w:t>achiev</w:t>
      </w:r>
      <w:r w:rsidR="002317AD">
        <w:rPr>
          <w:sz w:val="22"/>
          <w:szCs w:val="22"/>
        </w:rPr>
        <w:t>ed</w:t>
      </w:r>
      <w:r w:rsidRPr="00FC5F50">
        <w:rPr>
          <w:sz w:val="22"/>
          <w:szCs w:val="22"/>
        </w:rPr>
        <w:t xml:space="preserve"> PASI 1 </w:t>
      </w:r>
      <w:r>
        <w:rPr>
          <w:sz w:val="22"/>
          <w:szCs w:val="22"/>
        </w:rPr>
        <w:t>or lower.</w:t>
      </w:r>
    </w:p>
    <w:p w14:paraId="05639B00" w14:textId="77777777" w:rsidR="00E470AE" w:rsidRPr="00E470AE" w:rsidRDefault="00E470AE" w:rsidP="00E470AE"/>
    <w:p w14:paraId="00D5ADCE" w14:textId="09A3A963" w:rsidR="008F1F15" w:rsidRDefault="008F1F15" w:rsidP="008F1F15">
      <w:pPr>
        <w:rPr>
          <w:rFonts w:cstheme="minorHAnsi"/>
          <w:iCs/>
          <w:kern w:val="24"/>
          <w:sz w:val="22"/>
          <w:szCs w:val="22"/>
        </w:rPr>
      </w:pPr>
      <w:r w:rsidRPr="003E77D9">
        <w:rPr>
          <w:rFonts w:cstheme="minorHAnsi"/>
          <w:iCs/>
          <w:kern w:val="24"/>
          <w:sz w:val="22"/>
          <w:szCs w:val="22"/>
        </w:rPr>
        <w:lastRenderedPageBreak/>
        <w:t xml:space="preserve">The </w:t>
      </w:r>
      <w:r>
        <w:rPr>
          <w:rFonts w:cstheme="minorHAnsi"/>
          <w:iCs/>
          <w:kern w:val="24"/>
          <w:sz w:val="22"/>
          <w:szCs w:val="22"/>
        </w:rPr>
        <w:t xml:space="preserve">percentage </w:t>
      </w:r>
      <w:r w:rsidRPr="008F1F15">
        <w:rPr>
          <w:rFonts w:cstheme="minorHAnsi"/>
          <w:iCs/>
          <w:kern w:val="24"/>
          <w:sz w:val="22"/>
          <w:szCs w:val="22"/>
        </w:rPr>
        <w:t xml:space="preserve">of </w:t>
      </w:r>
      <w:r w:rsidR="00663D99" w:rsidRPr="00663D99">
        <w:rPr>
          <w:rFonts w:cstheme="minorHAnsi"/>
          <w:iCs/>
          <w:kern w:val="24"/>
          <w:sz w:val="22"/>
          <w:szCs w:val="22"/>
        </w:rPr>
        <w:t>p</w:t>
      </w:r>
      <w:r w:rsidR="00CC63FE">
        <w:rPr>
          <w:rFonts w:cstheme="minorHAnsi"/>
          <w:iCs/>
          <w:kern w:val="24"/>
          <w:sz w:val="22"/>
          <w:szCs w:val="22"/>
        </w:rPr>
        <w:t>atients</w:t>
      </w:r>
      <w:r w:rsidRPr="008F1F15">
        <w:rPr>
          <w:rFonts w:cstheme="minorHAnsi"/>
          <w:iCs/>
          <w:kern w:val="24"/>
          <w:sz w:val="22"/>
          <w:szCs w:val="22"/>
        </w:rPr>
        <w:t xml:space="preserve"> achieving PASI </w:t>
      </w:r>
      <w:r w:rsidR="002D0F63">
        <w:rPr>
          <w:rFonts w:cstheme="minorHAnsi"/>
          <w:iCs/>
          <w:kern w:val="24"/>
          <w:sz w:val="22"/>
          <w:szCs w:val="22"/>
        </w:rPr>
        <w:t xml:space="preserve">5 or lower, PASI 3 or lower, </w:t>
      </w:r>
      <w:r w:rsidRPr="008F1F15">
        <w:rPr>
          <w:rFonts w:cstheme="minorHAnsi"/>
          <w:iCs/>
          <w:kern w:val="24"/>
          <w:sz w:val="22"/>
          <w:szCs w:val="22"/>
        </w:rPr>
        <w:t xml:space="preserve">and </w:t>
      </w:r>
      <w:r w:rsidR="00DC4726">
        <w:rPr>
          <w:rFonts w:cstheme="minorHAnsi"/>
          <w:iCs/>
          <w:kern w:val="24"/>
          <w:sz w:val="22"/>
          <w:szCs w:val="22"/>
        </w:rPr>
        <w:t>PASI 1 or lower</w:t>
      </w:r>
      <w:r w:rsidRPr="008F1F15">
        <w:rPr>
          <w:rFonts w:cstheme="minorHAnsi"/>
          <w:iCs/>
          <w:kern w:val="24"/>
          <w:sz w:val="22"/>
          <w:szCs w:val="22"/>
        </w:rPr>
        <w:t xml:space="preserve"> at </w:t>
      </w:r>
      <w:r>
        <w:rPr>
          <w:rFonts w:cstheme="minorHAnsi"/>
          <w:iCs/>
          <w:kern w:val="24"/>
          <w:sz w:val="22"/>
          <w:szCs w:val="22"/>
        </w:rPr>
        <w:t xml:space="preserve">different </w:t>
      </w:r>
      <w:r w:rsidR="003C3316">
        <w:rPr>
          <w:rFonts w:cstheme="minorHAnsi"/>
          <w:iCs/>
          <w:kern w:val="24"/>
          <w:sz w:val="22"/>
          <w:szCs w:val="22"/>
        </w:rPr>
        <w:t>visits</w:t>
      </w:r>
      <w:r>
        <w:rPr>
          <w:rFonts w:cstheme="minorHAnsi"/>
          <w:iCs/>
          <w:kern w:val="24"/>
          <w:sz w:val="22"/>
          <w:szCs w:val="22"/>
        </w:rPr>
        <w:t xml:space="preserve"> </w:t>
      </w:r>
      <w:r w:rsidR="002D0A5B">
        <w:rPr>
          <w:rFonts w:cstheme="minorHAnsi"/>
          <w:iCs/>
          <w:kern w:val="24"/>
          <w:sz w:val="22"/>
          <w:szCs w:val="22"/>
        </w:rPr>
        <w:t xml:space="preserve">of Part 1 </w:t>
      </w:r>
      <w:r>
        <w:rPr>
          <w:rFonts w:cstheme="minorHAnsi"/>
          <w:iCs/>
          <w:kern w:val="24"/>
          <w:sz w:val="22"/>
          <w:szCs w:val="22"/>
        </w:rPr>
        <w:t>are displayed</w:t>
      </w:r>
      <w:r w:rsidRPr="003E77D9">
        <w:rPr>
          <w:rFonts w:cstheme="minorHAnsi"/>
          <w:iCs/>
          <w:kern w:val="24"/>
          <w:sz w:val="22"/>
          <w:szCs w:val="22"/>
        </w:rPr>
        <w:t xml:space="preserve"> </w:t>
      </w:r>
      <w:r w:rsidR="002D0F63">
        <w:rPr>
          <w:rFonts w:cstheme="minorHAnsi"/>
          <w:iCs/>
          <w:kern w:val="24"/>
          <w:sz w:val="22"/>
          <w:szCs w:val="22"/>
        </w:rPr>
        <w:t>in the figure below:</w:t>
      </w:r>
    </w:p>
    <w:p w14:paraId="6C37C8E3" w14:textId="22AEBEE6" w:rsidR="00F00F32" w:rsidRDefault="00F00F32" w:rsidP="008F1F15">
      <w:pPr>
        <w:rPr>
          <w:rFonts w:cstheme="minorHAnsi"/>
          <w:iCs/>
          <w:kern w:val="24"/>
          <w:sz w:val="22"/>
          <w:szCs w:val="22"/>
        </w:rPr>
      </w:pPr>
      <w:r>
        <w:rPr>
          <w:rFonts w:cstheme="minorHAnsi"/>
          <w:iCs/>
          <w:noProof/>
          <w:kern w:val="24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2D334D2" wp14:editId="7B02261B">
                <wp:simplePos x="0" y="0"/>
                <wp:positionH relativeFrom="column">
                  <wp:posOffset>5715</wp:posOffset>
                </wp:positionH>
                <wp:positionV relativeFrom="paragraph">
                  <wp:posOffset>29845</wp:posOffset>
                </wp:positionV>
                <wp:extent cx="5461000" cy="1943100"/>
                <wp:effectExtent l="0" t="0" r="6350" b="0"/>
                <wp:wrapNone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000" cy="1943100"/>
                          <a:chOff x="502920" y="0"/>
                          <a:chExt cx="5461000" cy="1943100"/>
                        </a:xfrm>
                      </wpg:grpSpPr>
                      <wpg:graphicFrame>
                        <wpg:cNvPr id="57" name="Chart 57"/>
                        <wpg:cNvFrPr/>
                        <wpg:xfrm>
                          <a:off x="551180" y="0"/>
                          <a:ext cx="5412740" cy="19431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6"/>
                          </a:graphicData>
                        </a:graphic>
                      </wpg:graphicFrame>
                      <wps:wsp>
                        <wps:cNvPr id="33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2880" y="686435"/>
                            <a:ext cx="1771014" cy="39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D6B28" w14:textId="08938163" w:rsidR="00F00F32" w:rsidRPr="00F00F32" w:rsidRDefault="00F00F32">
                              <w:pPr>
                                <w:rPr>
                                  <w:b/>
                                  <w:bCs/>
                                  <w:color w:val="002855"/>
                                </w:rPr>
                              </w:pPr>
                              <w:r w:rsidRPr="00F00F32">
                                <w:rPr>
                                  <w:b/>
                                  <w:bCs/>
                                  <w:color w:val="002855"/>
                                </w:rPr>
                                <w:t xml:space="preserve">Percentage of </w:t>
                              </w:r>
                              <w:r w:rsidR="00663D99">
                                <w:rPr>
                                  <w:b/>
                                  <w:bCs/>
                                  <w:color w:val="002855"/>
                                </w:rPr>
                                <w:t>p</w:t>
                              </w:r>
                              <w:r w:rsidR="00CC63FE">
                                <w:rPr>
                                  <w:b/>
                                  <w:bCs/>
                                  <w:color w:val="002855"/>
                                </w:rPr>
                                <w:t>atients</w:t>
                              </w:r>
                              <w:r w:rsidRPr="00F00F32">
                                <w:rPr>
                                  <w:b/>
                                  <w:bCs/>
                                  <w:color w:val="002855"/>
                                </w:rPr>
                                <w:t xml:space="preserve"> (%)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334D2" id="Group 340" o:spid="_x0000_s1276" style="position:absolute;left:0;text-align:left;margin-left:.45pt;margin-top:2.35pt;width:430pt;height:153pt;z-index:251955200" coordorigin="5029" coordsize="54610,19431" o:gfxdata="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">
                <v:shape id="Chart 57" o:spid="_x0000_s1277" type="#_x0000_t75" style="position:absolute;left:5455;top:-60;width:54255;height:19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">
                  <v:imagedata r:id="rId67" o:title=""/>
                  <o:lock v:ext="edit" aspectratio="f"/>
                </v:shape>
                <v:shape id="_x0000_s1278" type="#_x0000_t202" style="position:absolute;left:-1829;top:6864;width:17710;height:39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" filled="f" stroked="f">
                  <v:textbox style="mso-fit-shape-to-text:t">
                    <w:txbxContent>
                      <w:p w14:paraId="2AED6B28" w14:textId="08938163" w:rsidR="00F00F32" w:rsidRPr="00F00F32" w:rsidRDefault="00F00F32">
                        <w:pPr>
                          <w:rPr>
                            <w:b/>
                            <w:bCs/>
                            <w:color w:val="002855"/>
                          </w:rPr>
                        </w:pPr>
                        <w:r w:rsidRPr="00F00F32">
                          <w:rPr>
                            <w:b/>
                            <w:bCs/>
                            <w:color w:val="002855"/>
                          </w:rPr>
                          <w:t xml:space="preserve">Percentage of </w:t>
                        </w:r>
                        <w:r w:rsidR="00663D99">
                          <w:rPr>
                            <w:b/>
                            <w:bCs/>
                            <w:color w:val="002855"/>
                          </w:rPr>
                          <w:t>p</w:t>
                        </w:r>
                        <w:r w:rsidR="00CC63FE">
                          <w:rPr>
                            <w:b/>
                            <w:bCs/>
                            <w:color w:val="002855"/>
                          </w:rPr>
                          <w:t>atients</w:t>
                        </w:r>
                        <w:r w:rsidRPr="00F00F32">
                          <w:rPr>
                            <w:b/>
                            <w:bCs/>
                            <w:color w:val="002855"/>
                          </w:rPr>
                          <w:t xml:space="preserve"> (%)</w:t>
                        </w:r>
                      </w:p>
                    </w:txbxContent>
                  </v:textbox>
                </v:shape>
              </v:group>
              <o:OLEObject Type="Embed" ProgID="Excel.Chart.8" ShapeID="Chart 57" DrawAspect="Content" ObjectID="_1726049113" r:id="rId68">
                <o:FieldCodes>\s</o:FieldCodes>
              </o:OLEObject>
            </w:pict>
          </mc:Fallback>
        </mc:AlternateContent>
      </w:r>
    </w:p>
    <w:p w14:paraId="1D996418" w14:textId="20A1C07E" w:rsidR="00F00F32" w:rsidRDefault="00F00F32" w:rsidP="008F1F15">
      <w:pPr>
        <w:rPr>
          <w:rFonts w:cstheme="minorHAnsi"/>
          <w:iCs/>
          <w:kern w:val="24"/>
          <w:sz w:val="22"/>
          <w:szCs w:val="22"/>
        </w:rPr>
      </w:pPr>
    </w:p>
    <w:p w14:paraId="78625818" w14:textId="6FDA8501" w:rsidR="00F00F32" w:rsidRDefault="00F00F32" w:rsidP="008F1F15">
      <w:pPr>
        <w:rPr>
          <w:rFonts w:cstheme="minorHAnsi"/>
          <w:iCs/>
          <w:kern w:val="24"/>
          <w:sz w:val="22"/>
          <w:szCs w:val="22"/>
        </w:rPr>
      </w:pPr>
    </w:p>
    <w:p w14:paraId="2D2D73F8" w14:textId="43C6CDA1" w:rsidR="00F00F32" w:rsidRDefault="00F00F32" w:rsidP="008F1F15">
      <w:pPr>
        <w:rPr>
          <w:rFonts w:cstheme="minorHAnsi"/>
          <w:iCs/>
          <w:kern w:val="24"/>
          <w:sz w:val="22"/>
          <w:szCs w:val="22"/>
        </w:rPr>
      </w:pPr>
    </w:p>
    <w:p w14:paraId="3CCB7FD7" w14:textId="65F43997" w:rsidR="00F00F32" w:rsidRDefault="00F00F32" w:rsidP="008F1F15">
      <w:pPr>
        <w:rPr>
          <w:rFonts w:cstheme="minorHAnsi"/>
          <w:iCs/>
          <w:kern w:val="24"/>
          <w:sz w:val="22"/>
          <w:szCs w:val="22"/>
        </w:rPr>
      </w:pPr>
    </w:p>
    <w:p w14:paraId="65523191" w14:textId="1D446E1B" w:rsidR="00F00F32" w:rsidRDefault="00F00F32" w:rsidP="008F1F15">
      <w:pPr>
        <w:rPr>
          <w:rFonts w:cstheme="minorHAnsi"/>
          <w:iCs/>
          <w:kern w:val="24"/>
          <w:sz w:val="22"/>
          <w:szCs w:val="22"/>
        </w:rPr>
      </w:pPr>
    </w:p>
    <w:p w14:paraId="6540C0E5" w14:textId="00350F26" w:rsidR="00F00F32" w:rsidRDefault="00F00F32" w:rsidP="008F1F15">
      <w:pPr>
        <w:rPr>
          <w:rFonts w:cstheme="minorHAnsi"/>
          <w:iCs/>
          <w:kern w:val="24"/>
          <w:sz w:val="22"/>
          <w:szCs w:val="22"/>
        </w:rPr>
      </w:pPr>
    </w:p>
    <w:p w14:paraId="0E92E53F" w14:textId="34715D75" w:rsidR="00F00F32" w:rsidRDefault="00F00F32" w:rsidP="008F1F15">
      <w:pPr>
        <w:rPr>
          <w:rFonts w:cstheme="minorHAnsi"/>
          <w:iCs/>
          <w:kern w:val="24"/>
          <w:sz w:val="22"/>
          <w:szCs w:val="22"/>
        </w:rPr>
      </w:pPr>
    </w:p>
    <w:p w14:paraId="7C1B22DB" w14:textId="77777777" w:rsidR="00F00F32" w:rsidRPr="00F00F32" w:rsidRDefault="00F00F32" w:rsidP="008F1F15">
      <w:pPr>
        <w:rPr>
          <w:rFonts w:cstheme="minorHAnsi"/>
          <w:iCs/>
          <w:kern w:val="24"/>
          <w:sz w:val="4"/>
          <w:szCs w:val="4"/>
        </w:rPr>
      </w:pPr>
    </w:p>
    <w:p w14:paraId="2ECAA1A3" w14:textId="2CBC0FFD" w:rsidR="00484A12" w:rsidRPr="00D31573" w:rsidRDefault="00F701E6" w:rsidP="00D31573">
      <w:pPr>
        <w:spacing w:before="240"/>
        <w:rPr>
          <w:rFonts w:cstheme="minorHAnsi"/>
          <w:b/>
          <w:iCs/>
          <w:color w:val="808080" w:themeColor="background1" w:themeShade="80"/>
          <w:kern w:val="24"/>
          <w:sz w:val="16"/>
          <w:szCs w:val="16"/>
        </w:rPr>
      </w:pPr>
      <w:r>
        <w:rPr>
          <w:rFonts w:cstheme="minorHAnsi"/>
          <w:b/>
          <w:iCs/>
          <w:color w:val="808080" w:themeColor="background1" w:themeShade="80"/>
          <w:kern w:val="24"/>
          <w:sz w:val="16"/>
          <w:szCs w:val="16"/>
        </w:rPr>
        <w:t xml:space="preserve">Note: 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Percentages are based on number of </w:t>
      </w:r>
      <w:r w:rsid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CC63FE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reporting data (as observed): </w:t>
      </w:r>
      <w:r w:rsidR="002D0A5B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Week 8</w:t>
      </w:r>
      <w:r w:rsidR="00D5674D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(DMF standard)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= 1</w:t>
      </w:r>
      <w:r w:rsidR="002D0A5B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18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CC63FE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, Week</w:t>
      </w:r>
      <w:r w:rsidR="00484A12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 </w:t>
      </w:r>
      <w:r w:rsidR="002D0A5B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8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D5674D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(DMF simplified) 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= </w:t>
      </w:r>
      <w:r w:rsidR="002D0A5B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37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CC63FE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, Week </w:t>
      </w:r>
      <w:r w:rsidR="002D0A5B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16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D5674D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(DMF standard) 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= </w:t>
      </w:r>
      <w:r w:rsidR="002D0A5B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111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CC63FE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, Week </w:t>
      </w:r>
      <w:r w:rsidR="002D0A5B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16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D5674D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(DMF simplified) 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= </w:t>
      </w:r>
      <w:r w:rsidR="002D0A5B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3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3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CC63FE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5D3665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.</w:t>
      </w:r>
    </w:p>
    <w:p w14:paraId="03DD768E" w14:textId="363BCA3F" w:rsidR="00FC5F50" w:rsidRDefault="00FC5F50" w:rsidP="00FC5F50">
      <w:pPr>
        <w:rPr>
          <w:rFonts w:cstheme="minorHAnsi"/>
          <w:iCs/>
          <w:kern w:val="24"/>
          <w:sz w:val="22"/>
          <w:szCs w:val="22"/>
        </w:rPr>
      </w:pPr>
      <w:r>
        <w:rPr>
          <w:rFonts w:cstheme="minorHAnsi"/>
          <w:iCs/>
          <w:kern w:val="24"/>
          <w:sz w:val="22"/>
          <w:szCs w:val="22"/>
        </w:rPr>
        <w:t>During Part 2 of the study:</w:t>
      </w:r>
    </w:p>
    <w:p w14:paraId="4446F43D" w14:textId="2F500F3C" w:rsidR="00441C44" w:rsidRDefault="00441C44" w:rsidP="00FC5F50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441C44">
        <w:rPr>
          <w:sz w:val="22"/>
          <w:szCs w:val="22"/>
        </w:rPr>
        <w:t xml:space="preserve">In the DMF group, the proportion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441C44">
        <w:rPr>
          <w:sz w:val="22"/>
          <w:szCs w:val="22"/>
        </w:rPr>
        <w:t>achieving PASI 5</w:t>
      </w:r>
      <w:r>
        <w:rPr>
          <w:sz w:val="22"/>
          <w:szCs w:val="22"/>
        </w:rPr>
        <w:t xml:space="preserve"> or lower</w:t>
      </w:r>
      <w:r w:rsidRPr="00441C44">
        <w:rPr>
          <w:sz w:val="22"/>
          <w:szCs w:val="22"/>
        </w:rPr>
        <w:t xml:space="preserve"> was 86.5%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 xml:space="preserve"> (32 out 37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441C44">
        <w:rPr>
          <w:sz w:val="22"/>
          <w:szCs w:val="22"/>
        </w:rPr>
        <w:t xml:space="preserve">at Week 20/24, 83.3%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 xml:space="preserve"> (25 out of 30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 xml:space="preserve">) at Week 32/36 and 86.7%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441C44">
        <w:rPr>
          <w:sz w:val="22"/>
          <w:szCs w:val="22"/>
        </w:rPr>
        <w:t xml:space="preserve">(26 out of 30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441C44">
        <w:rPr>
          <w:sz w:val="22"/>
          <w:szCs w:val="22"/>
        </w:rPr>
        <w:t>at Week</w:t>
      </w:r>
      <w:r w:rsidR="007656F1">
        <w:rPr>
          <w:sz w:val="22"/>
          <w:szCs w:val="22"/>
        </w:rPr>
        <w:t> </w:t>
      </w:r>
      <w:r w:rsidRPr="00441C44">
        <w:rPr>
          <w:sz w:val="22"/>
          <w:szCs w:val="22"/>
        </w:rPr>
        <w:t>40</w:t>
      </w:r>
      <w:r w:rsidR="007656F1">
        <w:rPr>
          <w:sz w:val="22"/>
          <w:szCs w:val="22"/>
        </w:rPr>
        <w:t>.</w:t>
      </w:r>
    </w:p>
    <w:p w14:paraId="26A8446A" w14:textId="114A260E" w:rsidR="00441C44" w:rsidRPr="00441C44" w:rsidRDefault="00441C44" w:rsidP="00FC5F50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441C44">
        <w:rPr>
          <w:sz w:val="22"/>
          <w:szCs w:val="22"/>
        </w:rPr>
        <w:t xml:space="preserve">In the tildrakizumab group, the proportion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 xml:space="preserve"> achieving PASI 5</w:t>
      </w:r>
      <w:r>
        <w:rPr>
          <w:sz w:val="22"/>
          <w:szCs w:val="22"/>
        </w:rPr>
        <w:t xml:space="preserve"> or lower</w:t>
      </w:r>
      <w:r w:rsidRPr="00441C44">
        <w:rPr>
          <w:sz w:val="22"/>
          <w:szCs w:val="22"/>
        </w:rPr>
        <w:t xml:space="preserve"> was 30%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 xml:space="preserve"> (30 out of 100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441C44">
        <w:rPr>
          <w:sz w:val="22"/>
          <w:szCs w:val="22"/>
        </w:rPr>
        <w:t xml:space="preserve">at Week 20/24, 75.7%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441C44">
        <w:rPr>
          <w:sz w:val="22"/>
          <w:szCs w:val="22"/>
        </w:rPr>
        <w:t xml:space="preserve">(78 out of 103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 xml:space="preserve">) at Week 32/36 and 84.2%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 xml:space="preserve"> (85 out of 101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441C44">
        <w:rPr>
          <w:sz w:val="22"/>
          <w:szCs w:val="22"/>
        </w:rPr>
        <w:t>) at Week 40</w:t>
      </w:r>
      <w:r>
        <w:rPr>
          <w:sz w:val="22"/>
          <w:szCs w:val="22"/>
        </w:rPr>
        <w:t>.</w:t>
      </w:r>
    </w:p>
    <w:p w14:paraId="7EAA4BCD" w14:textId="17700D8A" w:rsidR="00F00F32" w:rsidRPr="00F00F32" w:rsidRDefault="00F00F32" w:rsidP="006931FD">
      <w:pPr>
        <w:numPr>
          <w:ilvl w:val="0"/>
          <w:numId w:val="5"/>
        </w:numPr>
        <w:ind w:left="714" w:hanging="357"/>
        <w:rPr>
          <w:sz w:val="22"/>
          <w:szCs w:val="22"/>
        </w:rPr>
      </w:pPr>
      <w:r w:rsidRPr="00F00F32">
        <w:rPr>
          <w:sz w:val="22"/>
          <w:szCs w:val="22"/>
        </w:rPr>
        <w:t xml:space="preserve">At Week 40, the proportion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F00F32">
        <w:rPr>
          <w:sz w:val="22"/>
          <w:szCs w:val="22"/>
        </w:rPr>
        <w:t xml:space="preserve"> achieving PASI 1 or lower was 23.3%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F00F32">
        <w:rPr>
          <w:sz w:val="22"/>
          <w:szCs w:val="22"/>
        </w:rPr>
        <w:t xml:space="preserve"> (7 out of 30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F00F32">
        <w:rPr>
          <w:sz w:val="22"/>
          <w:szCs w:val="22"/>
        </w:rPr>
        <w:t xml:space="preserve">) in the DMF group and 45.5% of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="00663D99" w:rsidRPr="00663D99">
        <w:rPr>
          <w:sz w:val="22"/>
          <w:szCs w:val="22"/>
        </w:rPr>
        <w:t xml:space="preserve"> </w:t>
      </w:r>
      <w:r w:rsidRPr="00F00F32">
        <w:rPr>
          <w:sz w:val="22"/>
          <w:szCs w:val="22"/>
        </w:rPr>
        <w:t xml:space="preserve">(46 out of 101 </w:t>
      </w:r>
      <w:r w:rsidR="00663D99" w:rsidRPr="00663D99">
        <w:rPr>
          <w:sz w:val="22"/>
          <w:szCs w:val="22"/>
        </w:rPr>
        <w:t>p</w:t>
      </w:r>
      <w:r w:rsidR="00D31573">
        <w:rPr>
          <w:sz w:val="22"/>
          <w:szCs w:val="22"/>
        </w:rPr>
        <w:t>atients</w:t>
      </w:r>
      <w:r w:rsidRPr="00F00F32">
        <w:rPr>
          <w:sz w:val="22"/>
          <w:szCs w:val="22"/>
        </w:rPr>
        <w:t>) in the tildrakizumab group.</w:t>
      </w:r>
    </w:p>
    <w:p w14:paraId="2C88DA6B" w14:textId="7C4C9F9F" w:rsidR="008B1F19" w:rsidRPr="007656F1" w:rsidRDefault="008B1F19" w:rsidP="00DD7975">
      <w:pPr>
        <w:rPr>
          <w:rFonts w:cstheme="minorHAnsi"/>
          <w:iCs/>
          <w:kern w:val="24"/>
          <w:sz w:val="6"/>
          <w:szCs w:val="6"/>
        </w:rPr>
      </w:pPr>
    </w:p>
    <w:p w14:paraId="54F63334" w14:textId="3EA23FD1" w:rsidR="00F00F32" w:rsidRDefault="00F00F32" w:rsidP="00F00F32">
      <w:pPr>
        <w:rPr>
          <w:rFonts w:cstheme="minorHAnsi"/>
          <w:iCs/>
          <w:kern w:val="24"/>
          <w:sz w:val="22"/>
          <w:szCs w:val="22"/>
        </w:rPr>
      </w:pPr>
      <w:r w:rsidRPr="003E77D9">
        <w:rPr>
          <w:rFonts w:cstheme="minorHAnsi"/>
          <w:iCs/>
          <w:kern w:val="24"/>
          <w:sz w:val="22"/>
          <w:szCs w:val="22"/>
        </w:rPr>
        <w:t xml:space="preserve">The </w:t>
      </w:r>
      <w:r>
        <w:rPr>
          <w:rFonts w:cstheme="minorHAnsi"/>
          <w:iCs/>
          <w:kern w:val="24"/>
          <w:sz w:val="22"/>
          <w:szCs w:val="22"/>
        </w:rPr>
        <w:t xml:space="preserve">percentage </w:t>
      </w:r>
      <w:r w:rsidRPr="008F1F15">
        <w:rPr>
          <w:rFonts w:cstheme="minorHAnsi"/>
          <w:iCs/>
          <w:kern w:val="24"/>
          <w:sz w:val="22"/>
          <w:szCs w:val="22"/>
        </w:rPr>
        <w:t xml:space="preserve">of </w:t>
      </w:r>
      <w:r w:rsidR="00663D99" w:rsidRPr="00663D99">
        <w:rPr>
          <w:rFonts w:cstheme="minorHAnsi"/>
          <w:iCs/>
          <w:kern w:val="24"/>
          <w:sz w:val="22"/>
          <w:szCs w:val="22"/>
        </w:rPr>
        <w:t>p</w:t>
      </w:r>
      <w:r w:rsidR="00D31573">
        <w:rPr>
          <w:rFonts w:cstheme="minorHAnsi"/>
          <w:iCs/>
          <w:kern w:val="24"/>
          <w:sz w:val="22"/>
          <w:szCs w:val="22"/>
        </w:rPr>
        <w:t>atients</w:t>
      </w:r>
      <w:r w:rsidR="00663D99" w:rsidRPr="00663D99">
        <w:rPr>
          <w:rFonts w:cstheme="minorHAnsi"/>
          <w:iCs/>
          <w:kern w:val="24"/>
          <w:sz w:val="22"/>
          <w:szCs w:val="22"/>
        </w:rPr>
        <w:t xml:space="preserve"> </w:t>
      </w:r>
      <w:r w:rsidRPr="008F1F15">
        <w:rPr>
          <w:rFonts w:cstheme="minorHAnsi"/>
          <w:iCs/>
          <w:kern w:val="24"/>
          <w:sz w:val="22"/>
          <w:szCs w:val="22"/>
        </w:rPr>
        <w:t xml:space="preserve">achieving absolute PASI </w:t>
      </w:r>
      <w:r>
        <w:rPr>
          <w:rFonts w:cstheme="minorHAnsi"/>
          <w:iCs/>
          <w:kern w:val="24"/>
          <w:sz w:val="22"/>
          <w:szCs w:val="22"/>
        </w:rPr>
        <w:t xml:space="preserve">5 or lower, PASI 3 or lower, </w:t>
      </w:r>
      <w:r w:rsidRPr="008F1F15">
        <w:rPr>
          <w:rFonts w:cstheme="minorHAnsi"/>
          <w:iCs/>
          <w:kern w:val="24"/>
          <w:sz w:val="22"/>
          <w:szCs w:val="22"/>
        </w:rPr>
        <w:t xml:space="preserve">and </w:t>
      </w:r>
      <w:r>
        <w:rPr>
          <w:rFonts w:cstheme="minorHAnsi"/>
          <w:iCs/>
          <w:kern w:val="24"/>
          <w:sz w:val="22"/>
          <w:szCs w:val="22"/>
        </w:rPr>
        <w:t>PASI 1 or lower</w:t>
      </w:r>
      <w:r w:rsidRPr="008F1F15">
        <w:rPr>
          <w:rFonts w:cstheme="minorHAnsi"/>
          <w:iCs/>
          <w:kern w:val="24"/>
          <w:sz w:val="22"/>
          <w:szCs w:val="22"/>
        </w:rPr>
        <w:t xml:space="preserve"> at </w:t>
      </w:r>
      <w:r>
        <w:rPr>
          <w:rFonts w:cstheme="minorHAnsi"/>
          <w:iCs/>
          <w:kern w:val="24"/>
          <w:sz w:val="22"/>
          <w:szCs w:val="22"/>
        </w:rPr>
        <w:t xml:space="preserve">different </w:t>
      </w:r>
      <w:r w:rsidR="00D31573">
        <w:rPr>
          <w:rFonts w:cstheme="minorHAnsi"/>
          <w:iCs/>
          <w:kern w:val="24"/>
          <w:sz w:val="22"/>
          <w:szCs w:val="22"/>
        </w:rPr>
        <w:t>visit times</w:t>
      </w:r>
      <w:r>
        <w:rPr>
          <w:rFonts w:cstheme="minorHAnsi"/>
          <w:iCs/>
          <w:kern w:val="24"/>
          <w:sz w:val="22"/>
          <w:szCs w:val="22"/>
        </w:rPr>
        <w:t xml:space="preserve"> of Part 2 are displayed</w:t>
      </w:r>
      <w:r w:rsidRPr="003E77D9">
        <w:rPr>
          <w:rFonts w:cstheme="minorHAnsi"/>
          <w:iCs/>
          <w:kern w:val="24"/>
          <w:sz w:val="22"/>
          <w:szCs w:val="22"/>
        </w:rPr>
        <w:t xml:space="preserve"> </w:t>
      </w:r>
      <w:r>
        <w:rPr>
          <w:rFonts w:cstheme="minorHAnsi"/>
          <w:iCs/>
          <w:kern w:val="24"/>
          <w:sz w:val="22"/>
          <w:szCs w:val="22"/>
        </w:rPr>
        <w:t>in the figure below:</w:t>
      </w:r>
    </w:p>
    <w:p w14:paraId="71B70942" w14:textId="110E5569" w:rsidR="00F00F32" w:rsidRDefault="00F00F32" w:rsidP="00F00F32">
      <w:pPr>
        <w:rPr>
          <w:rFonts w:cstheme="minorHAnsi"/>
          <w:iCs/>
          <w:kern w:val="24"/>
          <w:sz w:val="22"/>
          <w:szCs w:val="22"/>
        </w:rPr>
      </w:pPr>
      <w:r>
        <w:rPr>
          <w:rFonts w:cstheme="minorHAnsi"/>
          <w:iCs/>
          <w:noProof/>
          <w:kern w:val="24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F08D236" wp14:editId="365C5D4B">
                <wp:simplePos x="0" y="0"/>
                <wp:positionH relativeFrom="column">
                  <wp:posOffset>54926</wp:posOffset>
                </wp:positionH>
                <wp:positionV relativeFrom="paragraph">
                  <wp:posOffset>40107</wp:posOffset>
                </wp:positionV>
                <wp:extent cx="5518242" cy="1943100"/>
                <wp:effectExtent l="0" t="0" r="6350" b="0"/>
                <wp:wrapNone/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242" cy="1943100"/>
                          <a:chOff x="445678" y="0"/>
                          <a:chExt cx="5518242" cy="1943100"/>
                        </a:xfrm>
                      </wpg:grpSpPr>
                      <wpg:graphicFrame>
                        <wpg:cNvPr id="342" name="Chart 342"/>
                        <wpg:cNvFrPr/>
                        <wpg:xfrm>
                          <a:off x="551180" y="0"/>
                          <a:ext cx="5412740" cy="19431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9"/>
                          </a:graphicData>
                        </a:graphic>
                      </wpg:graphicFrame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239805" y="685631"/>
                            <a:ext cx="1770379" cy="39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5481B" w14:textId="66A5FACD" w:rsidR="00F00F32" w:rsidRPr="00F00F32" w:rsidRDefault="00F00F32" w:rsidP="00F00F32">
                              <w:pPr>
                                <w:rPr>
                                  <w:b/>
                                  <w:bCs/>
                                  <w:color w:val="002855"/>
                                </w:rPr>
                              </w:pPr>
                              <w:r w:rsidRPr="00F00F32">
                                <w:rPr>
                                  <w:b/>
                                  <w:bCs/>
                                  <w:color w:val="002855"/>
                                </w:rPr>
                                <w:t>Percentage of p</w:t>
                              </w:r>
                              <w:r w:rsidR="00D31573">
                                <w:rPr>
                                  <w:b/>
                                  <w:bCs/>
                                  <w:color w:val="002855"/>
                                </w:rPr>
                                <w:t>atients</w:t>
                              </w:r>
                              <w:r w:rsidRPr="00F00F32">
                                <w:rPr>
                                  <w:b/>
                                  <w:bCs/>
                                  <w:color w:val="002855"/>
                                </w:rPr>
                                <w:t xml:space="preserve"> (%)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8D236" id="Group 341" o:spid="_x0000_s1279" style="position:absolute;left:0;text-align:left;margin-left:4.3pt;margin-top:3.15pt;width:434.5pt;height:153pt;z-index:251957248;mso-width-relative:margin;mso-height-relative:margin" coordorigin="4456" coordsize="55182,19431" o:gfxdata="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">
                <v:shape id="Chart 342" o:spid="_x0000_s1280" type="#_x0000_t75" style="position:absolute;left:5432;top:-60;width:54254;height:19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">
                  <v:imagedata r:id="rId70" o:title=""/>
                  <o:lock v:ext="edit" aspectratio="f"/>
                </v:shape>
                <v:shape id="_x0000_s1281" type="#_x0000_t202" style="position:absolute;left:-2399;top:6856;width:17704;height:399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" filled="f" stroked="f">
                  <v:textbox style="mso-fit-shape-to-text:t">
                    <w:txbxContent>
                      <w:p w14:paraId="5075481B" w14:textId="66A5FACD" w:rsidR="00F00F32" w:rsidRPr="00F00F32" w:rsidRDefault="00F00F32" w:rsidP="00F00F32">
                        <w:pPr>
                          <w:rPr>
                            <w:b/>
                            <w:bCs/>
                            <w:color w:val="002855"/>
                          </w:rPr>
                        </w:pPr>
                        <w:r w:rsidRPr="00F00F32">
                          <w:rPr>
                            <w:b/>
                            <w:bCs/>
                            <w:color w:val="002855"/>
                          </w:rPr>
                          <w:t>Percentage of p</w:t>
                        </w:r>
                        <w:r w:rsidR="00D31573">
                          <w:rPr>
                            <w:b/>
                            <w:bCs/>
                            <w:color w:val="002855"/>
                          </w:rPr>
                          <w:t>atients</w:t>
                        </w:r>
                        <w:r w:rsidRPr="00F00F32">
                          <w:rPr>
                            <w:b/>
                            <w:bCs/>
                            <w:color w:val="002855"/>
                          </w:rPr>
                          <w:t xml:space="preserve"> (%)</w:t>
                        </w:r>
                      </w:p>
                    </w:txbxContent>
                  </v:textbox>
                </v:shape>
              </v:group>
              <o:OLEObject Type="Embed" ProgID="Excel.Chart.8" ShapeID="Chart 342" DrawAspect="Content" ObjectID="_1726049114" r:id="rId71">
                <o:FieldCodes>\s</o:FieldCodes>
              </o:OLEObject>
            </w:pict>
          </mc:Fallback>
        </mc:AlternateContent>
      </w:r>
    </w:p>
    <w:p w14:paraId="7724F7A6" w14:textId="23799624" w:rsidR="00F00F32" w:rsidRDefault="00F00F32" w:rsidP="00F00F32">
      <w:pPr>
        <w:rPr>
          <w:rFonts w:cstheme="minorHAnsi"/>
          <w:iCs/>
          <w:kern w:val="24"/>
          <w:sz w:val="22"/>
          <w:szCs w:val="22"/>
        </w:rPr>
      </w:pPr>
    </w:p>
    <w:p w14:paraId="34251730" w14:textId="61303280" w:rsidR="00F00F32" w:rsidRDefault="00F00F32" w:rsidP="00F00F32">
      <w:pPr>
        <w:rPr>
          <w:rFonts w:cstheme="minorHAnsi"/>
          <w:iCs/>
          <w:kern w:val="24"/>
          <w:sz w:val="22"/>
          <w:szCs w:val="22"/>
        </w:rPr>
      </w:pPr>
    </w:p>
    <w:p w14:paraId="651EBA5B" w14:textId="66E00EF8" w:rsidR="00F00F32" w:rsidRDefault="00F00F32" w:rsidP="00F00F32">
      <w:pPr>
        <w:rPr>
          <w:rFonts w:cstheme="minorHAnsi"/>
          <w:iCs/>
          <w:kern w:val="24"/>
          <w:sz w:val="22"/>
          <w:szCs w:val="22"/>
        </w:rPr>
      </w:pPr>
    </w:p>
    <w:p w14:paraId="3CAB3F19" w14:textId="10A0775B" w:rsidR="00F00F32" w:rsidRDefault="00F00F32" w:rsidP="00F00F32">
      <w:pPr>
        <w:rPr>
          <w:rFonts w:cstheme="minorHAnsi"/>
          <w:iCs/>
          <w:kern w:val="24"/>
          <w:sz w:val="22"/>
          <w:szCs w:val="22"/>
        </w:rPr>
      </w:pPr>
    </w:p>
    <w:p w14:paraId="770F864B" w14:textId="299FD9D8" w:rsidR="00F00F32" w:rsidRDefault="00F00F32" w:rsidP="00F00F32">
      <w:pPr>
        <w:rPr>
          <w:rFonts w:cstheme="minorHAnsi"/>
          <w:iCs/>
          <w:kern w:val="24"/>
          <w:sz w:val="22"/>
          <w:szCs w:val="22"/>
        </w:rPr>
      </w:pPr>
    </w:p>
    <w:p w14:paraId="7474EAD6" w14:textId="2C82FC44" w:rsidR="00F00F32" w:rsidRDefault="00F00F32" w:rsidP="00F00F32">
      <w:pPr>
        <w:rPr>
          <w:rFonts w:cstheme="minorHAnsi"/>
          <w:iCs/>
          <w:kern w:val="24"/>
          <w:sz w:val="22"/>
          <w:szCs w:val="22"/>
        </w:rPr>
      </w:pPr>
    </w:p>
    <w:p w14:paraId="38147905" w14:textId="77777777" w:rsidR="00F00F32" w:rsidRDefault="00F00F32" w:rsidP="00F00F32">
      <w:pPr>
        <w:rPr>
          <w:rFonts w:cstheme="minorHAnsi"/>
          <w:iCs/>
          <w:kern w:val="24"/>
          <w:sz w:val="22"/>
          <w:szCs w:val="22"/>
        </w:rPr>
      </w:pPr>
    </w:p>
    <w:p w14:paraId="10B68941" w14:textId="77777777" w:rsidR="004A1BC3" w:rsidRPr="004A1BC3" w:rsidRDefault="004A1BC3" w:rsidP="00484A12">
      <w:pPr>
        <w:spacing w:before="240"/>
        <w:rPr>
          <w:rFonts w:cstheme="minorHAnsi"/>
          <w:b/>
          <w:iCs/>
          <w:color w:val="808080" w:themeColor="background1" w:themeShade="80"/>
          <w:kern w:val="24"/>
          <w:sz w:val="2"/>
          <w:szCs w:val="2"/>
        </w:rPr>
      </w:pPr>
    </w:p>
    <w:p w14:paraId="5849DF4F" w14:textId="0A94FCE5" w:rsidR="00663D99" w:rsidRDefault="009025E5" w:rsidP="00484A12">
      <w:pPr>
        <w:spacing w:before="240"/>
        <w:rPr>
          <w:rFonts w:cstheme="minorHAnsi"/>
          <w:iCs/>
          <w:color w:val="808080" w:themeColor="background1" w:themeShade="80"/>
          <w:kern w:val="24"/>
          <w:sz w:val="16"/>
          <w:szCs w:val="16"/>
        </w:rPr>
      </w:pPr>
      <w:r w:rsidRPr="00301504">
        <w:rPr>
          <w:rFonts w:cstheme="minorHAnsi"/>
          <w:iCs/>
          <w:noProof/>
          <w:kern w:val="24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19C6C58" wp14:editId="6FD78940">
                <wp:simplePos x="0" y="0"/>
                <wp:positionH relativeFrom="column">
                  <wp:posOffset>-5080</wp:posOffset>
                </wp:positionH>
                <wp:positionV relativeFrom="paragraph">
                  <wp:posOffset>573243</wp:posOffset>
                </wp:positionV>
                <wp:extent cx="5658485" cy="714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8485" cy="714375"/>
                        </a:xfrm>
                        <a:prstGeom prst="rect">
                          <a:avLst/>
                        </a:prstGeom>
                        <a:solidFill>
                          <a:srgbClr val="00F0B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0174E" w14:textId="36CBA813" w:rsidR="007D487A" w:rsidRPr="00E352A0" w:rsidRDefault="009025E5" w:rsidP="009A4D37">
                            <w:pPr>
                              <w:spacing w:before="0" w:after="0"/>
                              <w:rPr>
                                <w:color w:val="002855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color w:val="002855"/>
                                <w:sz w:val="22"/>
                                <w:szCs w:val="28"/>
                              </w:rPr>
                              <w:t>The r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>esults</w:t>
                            </w:r>
                            <w:r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 of this study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 confirm the improvement of psoriasis in </w:t>
                            </w:r>
                            <w:r w:rsidR="00663D99" w:rsidRPr="00663D99">
                              <w:rPr>
                                <w:color w:val="002855"/>
                                <w:sz w:val="22"/>
                                <w:szCs w:val="28"/>
                              </w:rPr>
                              <w:t>p</w:t>
                            </w:r>
                            <w:r w:rsidR="00D31573">
                              <w:rPr>
                                <w:color w:val="002855"/>
                                <w:sz w:val="22"/>
                                <w:szCs w:val="28"/>
                              </w:rPr>
                              <w:t>atients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 taking tildrakizumab who did not improve with DMF in conditions close to clinical practice.</w:t>
                            </w:r>
                            <w:r w:rsidR="0026467F" w:rsidRPr="0026467F">
                              <w:t xml:space="preserve"> </w:t>
                            </w:r>
                            <w:r w:rsidR="0026467F" w:rsidRP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>A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n improvement </w:t>
                            </w:r>
                            <w:r w:rsidR="0026467F" w:rsidRP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of psoriasis was seen already 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>at Week</w:t>
                            </w:r>
                            <w:r w:rsidR="0026467F" w:rsidRP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>20/24</w:t>
                            </w:r>
                            <w:r w:rsidR="0026467F" w:rsidRP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in </w:t>
                            </w:r>
                            <w:r w:rsidR="00663D99" w:rsidRPr="00663D99">
                              <w:rPr>
                                <w:color w:val="002855"/>
                                <w:sz w:val="22"/>
                                <w:szCs w:val="28"/>
                              </w:rPr>
                              <w:t>p</w:t>
                            </w:r>
                            <w:r w:rsidR="00D31573">
                              <w:rPr>
                                <w:color w:val="002855"/>
                                <w:sz w:val="22"/>
                                <w:szCs w:val="28"/>
                              </w:rPr>
                              <w:t>atients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 receiving DMF or </w:t>
                            </w:r>
                            <w:r>
                              <w:rPr>
                                <w:color w:val="002855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26467F">
                              <w:rPr>
                                <w:color w:val="002855"/>
                                <w:sz w:val="22"/>
                                <w:szCs w:val="28"/>
                              </w:rPr>
                              <w:t>tildrakizumab.</w:t>
                            </w:r>
                          </w:p>
                          <w:p w14:paraId="2746F2A6" w14:textId="61EB638B" w:rsidR="007D487A" w:rsidRDefault="007D487A" w:rsidP="009A4D37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C6C58" id="_x0000_s1282" type="#_x0000_t202" style="position:absolute;left:0;text-align:left;margin-left:-.4pt;margin-top:45.15pt;width:445.55pt;height:56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" fillcolor="#00f0be" stroked="f">
                <v:textbox>
                  <w:txbxContent>
                    <w:p w14:paraId="3560174E" w14:textId="36CBA813" w:rsidR="007D487A" w:rsidRPr="00E352A0" w:rsidRDefault="009025E5" w:rsidP="009A4D37">
                      <w:pPr>
                        <w:spacing w:before="0" w:after="0"/>
                        <w:rPr>
                          <w:color w:val="002855"/>
                          <w:sz w:val="22"/>
                          <w:szCs w:val="28"/>
                        </w:rPr>
                      </w:pPr>
                      <w:r>
                        <w:rPr>
                          <w:color w:val="002855"/>
                          <w:sz w:val="22"/>
                          <w:szCs w:val="28"/>
                        </w:rPr>
                        <w:t>The r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>esults</w:t>
                      </w:r>
                      <w:r>
                        <w:rPr>
                          <w:color w:val="002855"/>
                          <w:sz w:val="22"/>
                          <w:szCs w:val="28"/>
                        </w:rPr>
                        <w:t xml:space="preserve"> of this study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 xml:space="preserve"> confirm the improvement of psoriasis in </w:t>
                      </w:r>
                      <w:r w:rsidR="00663D99" w:rsidRPr="00663D99">
                        <w:rPr>
                          <w:color w:val="002855"/>
                          <w:sz w:val="22"/>
                          <w:szCs w:val="28"/>
                        </w:rPr>
                        <w:t>p</w:t>
                      </w:r>
                      <w:r w:rsidR="00D31573">
                        <w:rPr>
                          <w:color w:val="002855"/>
                          <w:sz w:val="22"/>
                          <w:szCs w:val="28"/>
                        </w:rPr>
                        <w:t>atients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 xml:space="preserve"> taking tildrakizumab who did not improve with DMF in conditions close to clinical practice.</w:t>
                      </w:r>
                      <w:r w:rsidR="0026467F" w:rsidRPr="0026467F">
                        <w:t xml:space="preserve"> </w:t>
                      </w:r>
                      <w:r w:rsidR="0026467F" w:rsidRPr="0026467F">
                        <w:rPr>
                          <w:color w:val="002855"/>
                          <w:sz w:val="22"/>
                          <w:szCs w:val="28"/>
                        </w:rPr>
                        <w:t>A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 xml:space="preserve">n improvement </w:t>
                      </w:r>
                      <w:r w:rsidR="0026467F" w:rsidRPr="0026467F">
                        <w:rPr>
                          <w:color w:val="002855"/>
                          <w:sz w:val="22"/>
                          <w:szCs w:val="28"/>
                        </w:rPr>
                        <w:t xml:space="preserve">of psoriasis was seen already 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>at Week</w:t>
                      </w:r>
                      <w:r w:rsidR="0026467F" w:rsidRPr="0026467F">
                        <w:rPr>
                          <w:color w:val="002855"/>
                          <w:sz w:val="22"/>
                          <w:szCs w:val="28"/>
                        </w:rPr>
                        <w:t xml:space="preserve"> 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>20/24</w:t>
                      </w:r>
                      <w:r w:rsidR="0026467F" w:rsidRPr="0026467F">
                        <w:rPr>
                          <w:color w:val="002855"/>
                          <w:sz w:val="22"/>
                          <w:szCs w:val="28"/>
                        </w:rPr>
                        <w:t xml:space="preserve"> 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 xml:space="preserve">in </w:t>
                      </w:r>
                      <w:r w:rsidR="00663D99" w:rsidRPr="00663D99">
                        <w:rPr>
                          <w:color w:val="002855"/>
                          <w:sz w:val="22"/>
                          <w:szCs w:val="28"/>
                        </w:rPr>
                        <w:t>p</w:t>
                      </w:r>
                      <w:r w:rsidR="00D31573">
                        <w:rPr>
                          <w:color w:val="002855"/>
                          <w:sz w:val="22"/>
                          <w:szCs w:val="28"/>
                        </w:rPr>
                        <w:t>atients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 xml:space="preserve"> receiving DMF or </w:t>
                      </w:r>
                      <w:r>
                        <w:rPr>
                          <w:color w:val="002855"/>
                          <w:sz w:val="22"/>
                          <w:szCs w:val="28"/>
                        </w:rPr>
                        <w:t xml:space="preserve"> </w:t>
                      </w:r>
                      <w:r w:rsidR="0026467F">
                        <w:rPr>
                          <w:color w:val="002855"/>
                          <w:sz w:val="22"/>
                          <w:szCs w:val="28"/>
                        </w:rPr>
                        <w:t>tildrakizumab.</w:t>
                      </w:r>
                    </w:p>
                    <w:p w14:paraId="2746F2A6" w14:textId="61EB638B" w:rsidR="007D487A" w:rsidRDefault="007D487A" w:rsidP="009A4D37">
                      <w:pPr>
                        <w:spacing w:before="0"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0F32">
        <w:rPr>
          <w:rFonts w:cstheme="minorHAnsi"/>
          <w:b/>
          <w:iCs/>
          <w:color w:val="808080" w:themeColor="background1" w:themeShade="80"/>
          <w:kern w:val="24"/>
          <w:sz w:val="16"/>
          <w:szCs w:val="16"/>
        </w:rPr>
        <w:t xml:space="preserve">Note: 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Percentages are based on number of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D31573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reporting data (as observed): </w:t>
      </w:r>
      <w:r w:rsidR="00F00F32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Week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20/24</w:t>
      </w:r>
      <w:r w:rsidR="00F00F32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(DMF)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=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37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D31573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, Week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 20/24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F00F32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(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tildrakizumab</w:t>
      </w:r>
      <w:r w:rsidR="00F00F32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) 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=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100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D31573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, Week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32/36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F00F32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(DMF) 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=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30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D31573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, Week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32/36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F00F32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(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tildrakizumab</w:t>
      </w:r>
      <w:r w:rsidR="00F00F32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) 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=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103</w:t>
      </w:r>
      <w:r w:rsidR="00F00F32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D31573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, Week 40 (DMF)</w:t>
      </w:r>
      <w:r w:rsidR="007656F1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=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30</w:t>
      </w:r>
      <w:r w:rsidR="007656F1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D31573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7656F1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, Week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40</w:t>
      </w:r>
      <w:r w:rsidR="007656F1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(tildrakizumab) </w:t>
      </w:r>
      <w:r w:rsidR="007656F1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= 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101</w:t>
      </w:r>
      <w:r w:rsidR="007656F1" w:rsidRPr="008B1F1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 xml:space="preserve"> </w:t>
      </w:r>
      <w:r w:rsidR="00663D99" w:rsidRPr="00663D99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p</w:t>
      </w:r>
      <w:r w:rsidR="00D31573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atients</w:t>
      </w:r>
      <w:r w:rsidR="007656F1">
        <w:rPr>
          <w:rFonts w:cstheme="minorHAnsi"/>
          <w:iCs/>
          <w:color w:val="808080" w:themeColor="background1" w:themeShade="80"/>
          <w:kern w:val="24"/>
          <w:sz w:val="16"/>
          <w:szCs w:val="16"/>
        </w:rPr>
        <w:t>.</w:t>
      </w:r>
    </w:p>
    <w:p w14:paraId="41376C1E" w14:textId="0F98444A" w:rsidR="004A1BC3" w:rsidRPr="00484A12" w:rsidRDefault="004A1BC3" w:rsidP="00484A12">
      <w:pPr>
        <w:spacing w:before="240"/>
        <w:rPr>
          <w:rFonts w:cstheme="minorHAnsi"/>
          <w:b/>
          <w:iCs/>
          <w:color w:val="808080" w:themeColor="background1" w:themeShade="80"/>
          <w:kern w:val="24"/>
          <w:sz w:val="16"/>
          <w:szCs w:val="16"/>
        </w:rPr>
      </w:pPr>
      <w:r>
        <w:rPr>
          <w:rFonts w:cstheme="minorHAnsi"/>
          <w:iCs/>
          <w:noProof/>
          <w:kern w:val="24"/>
          <w:sz w:val="2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4F2A868" wp14:editId="7B9DA8DC">
                <wp:simplePos x="0" y="0"/>
                <wp:positionH relativeFrom="margin">
                  <wp:posOffset>13335</wp:posOffset>
                </wp:positionH>
                <wp:positionV relativeFrom="paragraph">
                  <wp:posOffset>-86833</wp:posOffset>
                </wp:positionV>
                <wp:extent cx="5663565" cy="1727835"/>
                <wp:effectExtent l="19050" t="19050" r="13335" b="2476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565" cy="1727835"/>
                          <a:chOff x="0" y="-1"/>
                          <a:chExt cx="5663565" cy="1728000"/>
                        </a:xfrm>
                      </wpg:grpSpPr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5663565" cy="172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F0B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1C2A9" w14:textId="7D82975E" w:rsidR="007D487A" w:rsidRPr="00EE18E4" w:rsidRDefault="007D487A" w:rsidP="00EE18E4">
                              <w:pPr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  <w:t xml:space="preserve">       </w:t>
                              </w:r>
                              <w:r w:rsidRPr="00EE18E4">
                                <w:rPr>
                                  <w:b/>
                                  <w:bCs/>
                                  <w:color w:val="002855"/>
                                  <w:sz w:val="28"/>
                                  <w:szCs w:val="36"/>
                                </w:rPr>
                                <w:t>Important notice</w:t>
                              </w:r>
                            </w:p>
                            <w:p w14:paraId="00C58C0A" w14:textId="4B418AFC" w:rsidR="007D487A" w:rsidRPr="00EE18E4" w:rsidRDefault="007D487A" w:rsidP="00EE18E4">
                              <w:pPr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</w:pPr>
                              <w:r w:rsidRPr="00EE18E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This does not mean that everyone in this study had these results. This summary only shows the results from this one </w:t>
                              </w:r>
                              <w:r w:rsidR="00AE669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study</w:t>
                              </w:r>
                              <w:r w:rsidRPr="00EE18E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, and more information may be available at the websites listed at the end of this summary. Other studies may find different results, as well.</w:t>
                              </w:r>
                            </w:p>
                            <w:p w14:paraId="0D675414" w14:textId="66C85221" w:rsidR="007D487A" w:rsidRDefault="007D487A" w:rsidP="00EE18E4">
                              <w:r w:rsidRPr="00EE18E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Researchers look at the results of many studies to understand which </w:t>
                              </w:r>
                              <w:r w:rsidR="008D338B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medicines</w:t>
                              </w:r>
                              <w:r w:rsidR="008D338B" w:rsidRPr="00EE18E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 xml:space="preserve"> </w:t>
                              </w:r>
                              <w:r w:rsidRPr="00EE18E4">
                                <w:rPr>
                                  <w:color w:val="002855"/>
                                  <w:sz w:val="22"/>
                                  <w:szCs w:val="28"/>
                                </w:rPr>
                                <w:t>work and how they work. Changes in your current treatment should not be made based on results from this study without consulting a healthcare professional.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28" y="87828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2A868" id="Group 56" o:spid="_x0000_s1283" style="position:absolute;left:0;text-align:left;margin-left:1.05pt;margin-top:-6.85pt;width:445.95pt;height:136.05pt;z-index:251719680;mso-position-horizontal-relative:margin;mso-height-relative:margin" coordorigin="" coordsize="56635,17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">
                <v:shape id="_x0000_s1284" type="#_x0000_t202" style="position:absolute;width:56635;height:17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" filled="f" strokecolor="#00f0be" strokeweight="2.25pt">
                  <v:textbox>
                    <w:txbxContent>
                      <w:p w14:paraId="27F1C2A9" w14:textId="7D82975E" w:rsidR="007D487A" w:rsidRPr="00EE18E4" w:rsidRDefault="007D487A" w:rsidP="00EE18E4">
                        <w:pPr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  <w:t xml:space="preserve">       </w:t>
                        </w:r>
                        <w:r w:rsidRPr="00EE18E4">
                          <w:rPr>
                            <w:b/>
                            <w:bCs/>
                            <w:color w:val="002855"/>
                            <w:sz w:val="28"/>
                            <w:szCs w:val="36"/>
                          </w:rPr>
                          <w:t>Important notice</w:t>
                        </w:r>
                      </w:p>
                      <w:p w14:paraId="00C58C0A" w14:textId="4B418AFC" w:rsidR="007D487A" w:rsidRPr="00EE18E4" w:rsidRDefault="007D487A" w:rsidP="00EE18E4">
                        <w:pPr>
                          <w:rPr>
                            <w:color w:val="002855"/>
                            <w:sz w:val="22"/>
                            <w:szCs w:val="28"/>
                          </w:rPr>
                        </w:pPr>
                        <w:r w:rsidRPr="00EE18E4">
                          <w:rPr>
                            <w:color w:val="002855"/>
                            <w:sz w:val="22"/>
                            <w:szCs w:val="28"/>
                          </w:rPr>
                          <w:t xml:space="preserve">This does not mean that everyone in this study had these results. This summary only shows the results from this one </w:t>
                        </w:r>
                        <w:r w:rsidR="00AE6694">
                          <w:rPr>
                            <w:color w:val="002855"/>
                            <w:sz w:val="22"/>
                            <w:szCs w:val="28"/>
                          </w:rPr>
                          <w:t>study</w:t>
                        </w:r>
                        <w:r w:rsidRPr="00EE18E4">
                          <w:rPr>
                            <w:color w:val="002855"/>
                            <w:sz w:val="22"/>
                            <w:szCs w:val="28"/>
                          </w:rPr>
                          <w:t>, and more information may be available at the websites listed at the end of this summary. Other studies may find different results, as well.</w:t>
                        </w:r>
                      </w:p>
                      <w:p w14:paraId="0D675414" w14:textId="66C85221" w:rsidR="007D487A" w:rsidRDefault="007D487A" w:rsidP="00EE18E4">
                        <w:r w:rsidRPr="00EE18E4">
                          <w:rPr>
                            <w:color w:val="002855"/>
                            <w:sz w:val="22"/>
                            <w:szCs w:val="28"/>
                          </w:rPr>
                          <w:t xml:space="preserve">Researchers look at the results of many studies to understand which </w:t>
                        </w:r>
                        <w:r w:rsidR="008D338B">
                          <w:rPr>
                            <w:color w:val="002855"/>
                            <w:sz w:val="22"/>
                            <w:szCs w:val="28"/>
                          </w:rPr>
                          <w:t>medicines</w:t>
                        </w:r>
                        <w:r w:rsidR="008D338B" w:rsidRPr="00EE18E4">
                          <w:rPr>
                            <w:color w:val="002855"/>
                            <w:sz w:val="22"/>
                            <w:szCs w:val="28"/>
                          </w:rPr>
                          <w:t xml:space="preserve"> </w:t>
                        </w:r>
                        <w:r w:rsidRPr="00EE18E4">
                          <w:rPr>
                            <w:color w:val="002855"/>
                            <w:sz w:val="22"/>
                            <w:szCs w:val="28"/>
                          </w:rPr>
                          <w:t>work and how they work. Changes in your current treatment should not be made based on results from this study without consulting a healthcare professional.</w:t>
                        </w:r>
                      </w:p>
                    </w:txbxContent>
                  </v:textbox>
                </v:shape>
                <v:shape id="Picture 55" o:spid="_x0000_s1285" type="#_x0000_t75" style="position:absolute;left:878;top:878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">
                  <v:imagedata r:id="rId73" o:title=""/>
                </v:shape>
                <w10:wrap anchorx="margin"/>
              </v:group>
            </w:pict>
          </mc:Fallback>
        </mc:AlternateContent>
      </w:r>
    </w:p>
    <w:p w14:paraId="13FD169C" w14:textId="2BF275A7" w:rsidR="00B41754" w:rsidRDefault="00B41754" w:rsidP="008018EB">
      <w:pPr>
        <w:rPr>
          <w:rFonts w:cstheme="minorHAnsi"/>
          <w:iCs/>
          <w:kern w:val="24"/>
          <w:sz w:val="22"/>
          <w:szCs w:val="22"/>
        </w:rPr>
      </w:pPr>
    </w:p>
    <w:p w14:paraId="5BFD1B99" w14:textId="7861B380" w:rsidR="003975EA" w:rsidRDefault="003975EA" w:rsidP="008018EB">
      <w:pPr>
        <w:rPr>
          <w:rFonts w:cstheme="minorHAnsi"/>
          <w:iCs/>
          <w:kern w:val="24"/>
          <w:sz w:val="22"/>
          <w:szCs w:val="22"/>
        </w:rPr>
      </w:pPr>
    </w:p>
    <w:p w14:paraId="068E0E06" w14:textId="0B3C6DB5" w:rsidR="003975EA" w:rsidRDefault="003975EA" w:rsidP="008018EB">
      <w:pPr>
        <w:rPr>
          <w:rFonts w:cstheme="minorHAnsi"/>
          <w:iCs/>
          <w:kern w:val="24"/>
          <w:sz w:val="22"/>
          <w:szCs w:val="22"/>
        </w:rPr>
      </w:pPr>
    </w:p>
    <w:p w14:paraId="6DDEF85A" w14:textId="32F87798" w:rsidR="003975EA" w:rsidRDefault="003975EA" w:rsidP="008018EB">
      <w:pPr>
        <w:rPr>
          <w:rFonts w:cstheme="minorHAnsi"/>
          <w:iCs/>
          <w:kern w:val="24"/>
          <w:sz w:val="22"/>
          <w:szCs w:val="22"/>
        </w:rPr>
      </w:pPr>
    </w:p>
    <w:p w14:paraId="363AC4E9" w14:textId="77777777" w:rsidR="00D90CA7" w:rsidRDefault="00D90CA7" w:rsidP="008018EB">
      <w:pPr>
        <w:rPr>
          <w:rFonts w:cstheme="minorHAnsi"/>
          <w:iCs/>
          <w:kern w:val="24"/>
          <w:sz w:val="22"/>
          <w:szCs w:val="22"/>
        </w:rPr>
      </w:pPr>
    </w:p>
    <w:p w14:paraId="78059985" w14:textId="5669593A" w:rsidR="003975EA" w:rsidRDefault="003975EA" w:rsidP="008018EB">
      <w:pPr>
        <w:rPr>
          <w:rFonts w:cstheme="minorHAnsi"/>
          <w:iCs/>
          <w:kern w:val="24"/>
          <w:sz w:val="22"/>
          <w:szCs w:val="22"/>
        </w:rPr>
      </w:pPr>
    </w:p>
    <w:p w14:paraId="2DE023B0" w14:textId="572CAF55" w:rsidR="0061792F" w:rsidRDefault="0061792F" w:rsidP="008018EB">
      <w:pPr>
        <w:rPr>
          <w:rFonts w:cstheme="minorHAnsi"/>
          <w:iCs/>
          <w:kern w:val="24"/>
          <w:sz w:val="22"/>
          <w:szCs w:val="22"/>
        </w:rPr>
      </w:pPr>
    </w:p>
    <w:p w14:paraId="42251FC4" w14:textId="052093D4" w:rsidR="00D90CA7" w:rsidRDefault="00D90CA7" w:rsidP="008018EB">
      <w:pPr>
        <w:rPr>
          <w:rFonts w:cstheme="minorHAnsi"/>
          <w:iCs/>
          <w:kern w:val="24"/>
          <w:sz w:val="22"/>
          <w:szCs w:val="22"/>
        </w:rPr>
      </w:pPr>
    </w:p>
    <w:p w14:paraId="371FA99C" w14:textId="55E3E568" w:rsidR="00EE18E4" w:rsidRDefault="00EE18E4" w:rsidP="008018EB">
      <w:pPr>
        <w:rPr>
          <w:rFonts w:cstheme="minorHAnsi"/>
          <w:iCs/>
          <w:kern w:val="24"/>
          <w:sz w:val="22"/>
          <w:szCs w:val="22"/>
        </w:rPr>
      </w:pPr>
    </w:p>
    <w:p w14:paraId="11015030" w14:textId="0AD93E70" w:rsidR="008B1F19" w:rsidRDefault="008B1F19" w:rsidP="008018EB">
      <w:pPr>
        <w:rPr>
          <w:rFonts w:cstheme="minorHAnsi"/>
          <w:iCs/>
          <w:kern w:val="24"/>
          <w:sz w:val="22"/>
          <w:szCs w:val="22"/>
        </w:rPr>
      </w:pPr>
      <w:r>
        <w:rPr>
          <w:rFonts w:cstheme="minorHAnsi"/>
          <w:iCs/>
          <w:noProof/>
          <w:kern w:val="24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8EB6751" wp14:editId="1E47F32E">
                <wp:simplePos x="0" y="0"/>
                <wp:positionH relativeFrom="column">
                  <wp:posOffset>-51435</wp:posOffset>
                </wp:positionH>
                <wp:positionV relativeFrom="paragraph">
                  <wp:posOffset>-208280</wp:posOffset>
                </wp:positionV>
                <wp:extent cx="5673090" cy="548005"/>
                <wp:effectExtent l="38100" t="38100" r="3810" b="42545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090" cy="548005"/>
                          <a:chOff x="0" y="0"/>
                          <a:chExt cx="5673148" cy="548005"/>
                        </a:xfrm>
                      </wpg:grpSpPr>
                      <wps:wsp>
                        <wps:cNvPr id="333" name="Rectangle 333"/>
                        <wps:cNvSpPr/>
                        <wps:spPr>
                          <a:xfrm>
                            <a:off x="466783" y="79706"/>
                            <a:ext cx="5206365" cy="400050"/>
                          </a:xfrm>
                          <a:prstGeom prst="rect">
                            <a:avLst/>
                          </a:prstGeom>
                          <a:solidFill>
                            <a:srgbClr val="0028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B60614" w14:textId="57DC4BE2" w:rsidR="007D487A" w:rsidRPr="003F50FD" w:rsidRDefault="007D487A" w:rsidP="00301504">
                              <w:pPr>
                                <w:keepNext/>
                                <w:spacing w:before="0" w:after="0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 xml:space="preserve">    How has this study helped</w:t>
                              </w:r>
                              <w:r w:rsidRPr="003F50FD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296" t="-20296" r="-19255" b="-19255"/>
                          <a:stretch/>
                        </pic:blipFill>
                        <pic:spPr bwMode="auto">
                          <a:xfrm>
                            <a:off x="0" y="0"/>
                            <a:ext cx="548005" cy="5480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 cap="flat" cmpd="sng" algn="ctr">
                            <a:solidFill>
                              <a:srgbClr val="00F0BE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B6751" id="Group 337" o:spid="_x0000_s1286" style="position:absolute;left:0;text-align:left;margin-left:-4.05pt;margin-top:-16.4pt;width:446.7pt;height:43.15pt;z-index:251691008" coordsize="56731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">
                <v:rect id="Rectangle 333" o:spid="_x0000_s1287" style="position:absolute;left:4667;top:797;width:5206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" fillcolor="#002855" stroked="f" strokeweight="1pt">
                  <v:textbox>
                    <w:txbxContent>
                      <w:p w14:paraId="4BB60614" w14:textId="57DC4BE2" w:rsidR="007D487A" w:rsidRPr="003F50FD" w:rsidRDefault="007D487A" w:rsidP="00301504">
                        <w:pPr>
                          <w:keepNext/>
                          <w:spacing w:before="0" w:after="0"/>
                          <w:rPr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 xml:space="preserve">    How has this study helped</w:t>
                        </w:r>
                        <w:r w:rsidRPr="003F50FD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shape id="Picture 336" o:spid="_x0000_s1288" type="#_x0000_t75" style="position:absolute;width:5480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" filled="t" fillcolor="white [3212]" stroked="t" strokecolor="#00f0be" strokeweight="2.25pt">
                  <v:stroke joinstyle="round"/>
                  <v:imagedata r:id="rId75" o:title="" croptop="-13301f" cropbottom="-12619f" cropleft="-13301f" cropright="-12619f"/>
                  <v:path arrowok="t"/>
                </v:shape>
              </v:group>
            </w:pict>
          </mc:Fallback>
        </mc:AlternateContent>
      </w:r>
    </w:p>
    <w:p w14:paraId="136C1EB2" w14:textId="6099E453" w:rsidR="00001F44" w:rsidRDefault="00001F44" w:rsidP="008018EB">
      <w:pPr>
        <w:rPr>
          <w:rFonts w:cstheme="minorHAnsi"/>
          <w:iCs/>
          <w:kern w:val="24"/>
          <w:sz w:val="22"/>
          <w:szCs w:val="22"/>
        </w:rPr>
      </w:pPr>
    </w:p>
    <w:p w14:paraId="21D1D794" w14:textId="227EE05B" w:rsidR="007306B3" w:rsidRPr="0005340B" w:rsidRDefault="00E352A0" w:rsidP="00E352A0">
      <w:pPr>
        <w:spacing w:after="0"/>
        <w:rPr>
          <w:rFonts w:cstheme="minorHAnsi"/>
          <w:iCs/>
          <w:kern w:val="24"/>
          <w:sz w:val="22"/>
          <w:szCs w:val="22"/>
          <w:highlight w:val="yellow"/>
        </w:rPr>
      </w:pPr>
      <w:r w:rsidRPr="00E352A0">
        <w:rPr>
          <w:rFonts w:cstheme="minorHAnsi"/>
          <w:iCs/>
          <w:kern w:val="24"/>
          <w:sz w:val="22"/>
          <w:szCs w:val="22"/>
        </w:rPr>
        <w:t>Results</w:t>
      </w:r>
      <w:r w:rsidR="000D01F3" w:rsidRPr="00E352A0">
        <w:rPr>
          <w:rFonts w:cstheme="minorHAnsi"/>
          <w:iCs/>
          <w:kern w:val="24"/>
          <w:sz w:val="22"/>
          <w:szCs w:val="22"/>
        </w:rPr>
        <w:t xml:space="preserve"> from this </w:t>
      </w:r>
      <w:r w:rsidR="000D01F3" w:rsidRPr="007656F1">
        <w:rPr>
          <w:rFonts w:cstheme="minorHAnsi"/>
          <w:iCs/>
          <w:kern w:val="24"/>
          <w:sz w:val="22"/>
          <w:szCs w:val="22"/>
        </w:rPr>
        <w:t xml:space="preserve">study </w:t>
      </w:r>
      <w:r w:rsidRPr="007656F1">
        <w:rPr>
          <w:rFonts w:cstheme="minorHAnsi"/>
          <w:iCs/>
          <w:kern w:val="24"/>
          <w:sz w:val="22"/>
          <w:szCs w:val="22"/>
        </w:rPr>
        <w:t>confirmed the reduction of severity and extent of psoriasis</w:t>
      </w:r>
      <w:r w:rsidR="007656F1" w:rsidRPr="007656F1">
        <w:rPr>
          <w:rFonts w:cstheme="minorHAnsi"/>
          <w:iCs/>
          <w:kern w:val="24"/>
          <w:sz w:val="22"/>
          <w:szCs w:val="22"/>
        </w:rPr>
        <w:t xml:space="preserve">, with a </w:t>
      </w:r>
      <w:r w:rsidR="00E22A1D">
        <w:rPr>
          <w:rFonts w:cstheme="minorHAnsi"/>
          <w:iCs/>
          <w:kern w:val="24"/>
          <w:sz w:val="22"/>
          <w:szCs w:val="22"/>
        </w:rPr>
        <w:t>good</w:t>
      </w:r>
      <w:r w:rsidR="00E22A1D" w:rsidRPr="007656F1">
        <w:rPr>
          <w:rFonts w:cstheme="minorHAnsi"/>
          <w:iCs/>
          <w:kern w:val="24"/>
          <w:sz w:val="22"/>
          <w:szCs w:val="22"/>
        </w:rPr>
        <w:t xml:space="preserve"> </w:t>
      </w:r>
      <w:r w:rsidR="007656F1" w:rsidRPr="007656F1">
        <w:rPr>
          <w:rFonts w:cstheme="minorHAnsi"/>
          <w:iCs/>
          <w:kern w:val="24"/>
          <w:sz w:val="22"/>
          <w:szCs w:val="22"/>
        </w:rPr>
        <w:t>safety profile,</w:t>
      </w:r>
      <w:r w:rsidRPr="007656F1">
        <w:rPr>
          <w:rFonts w:cstheme="minorHAnsi"/>
          <w:iCs/>
          <w:kern w:val="24"/>
          <w:sz w:val="22"/>
          <w:szCs w:val="22"/>
        </w:rPr>
        <w:t xml:space="preserve"> after treatment with tildrakizumab</w:t>
      </w:r>
      <w:r w:rsidR="007656F1" w:rsidRPr="007656F1">
        <w:rPr>
          <w:rFonts w:cstheme="minorHAnsi"/>
          <w:iCs/>
          <w:kern w:val="24"/>
          <w:sz w:val="22"/>
          <w:szCs w:val="22"/>
        </w:rPr>
        <w:t xml:space="preserve"> in </w:t>
      </w:r>
      <w:r w:rsidR="00663D99" w:rsidRPr="00663D99">
        <w:rPr>
          <w:rFonts w:cstheme="minorHAnsi"/>
          <w:iCs/>
          <w:kern w:val="24"/>
          <w:sz w:val="22"/>
          <w:szCs w:val="22"/>
        </w:rPr>
        <w:t>p</w:t>
      </w:r>
      <w:r w:rsidR="00D31573">
        <w:rPr>
          <w:rFonts w:cstheme="minorHAnsi"/>
          <w:iCs/>
          <w:kern w:val="24"/>
          <w:sz w:val="22"/>
          <w:szCs w:val="22"/>
        </w:rPr>
        <w:t>atients</w:t>
      </w:r>
      <w:r w:rsidR="007656F1" w:rsidRPr="007656F1">
        <w:rPr>
          <w:rFonts w:cstheme="minorHAnsi"/>
          <w:iCs/>
          <w:kern w:val="24"/>
          <w:sz w:val="22"/>
          <w:szCs w:val="22"/>
        </w:rPr>
        <w:t xml:space="preserve"> who did not improve their psoriasis with DMF</w:t>
      </w:r>
      <w:r w:rsidRPr="007656F1">
        <w:rPr>
          <w:rFonts w:cstheme="minorHAnsi"/>
          <w:iCs/>
          <w:kern w:val="24"/>
          <w:sz w:val="22"/>
          <w:szCs w:val="22"/>
        </w:rPr>
        <w:t>. These</w:t>
      </w:r>
      <w:r w:rsidRPr="00D5674D">
        <w:rPr>
          <w:rFonts w:cstheme="minorHAnsi"/>
          <w:iCs/>
          <w:kern w:val="24"/>
          <w:sz w:val="22"/>
          <w:szCs w:val="22"/>
        </w:rPr>
        <w:t xml:space="preserve"> findings</w:t>
      </w:r>
      <w:r w:rsidR="007306B3" w:rsidRPr="00D5674D">
        <w:rPr>
          <w:rFonts w:cstheme="minorHAnsi"/>
          <w:iCs/>
          <w:kern w:val="24"/>
          <w:sz w:val="22"/>
          <w:szCs w:val="22"/>
        </w:rPr>
        <w:t>,</w:t>
      </w:r>
      <w:r w:rsidRPr="00D5674D">
        <w:rPr>
          <w:rFonts w:cstheme="minorHAnsi"/>
          <w:iCs/>
          <w:kern w:val="24"/>
          <w:sz w:val="22"/>
          <w:szCs w:val="22"/>
        </w:rPr>
        <w:t xml:space="preserve"> obtained in conditions close to </w:t>
      </w:r>
      <w:r w:rsidR="001B5D40">
        <w:rPr>
          <w:rFonts w:cstheme="minorHAnsi"/>
          <w:iCs/>
          <w:kern w:val="24"/>
          <w:sz w:val="22"/>
          <w:szCs w:val="22"/>
        </w:rPr>
        <w:t>clinical practice</w:t>
      </w:r>
      <w:r w:rsidR="007306B3" w:rsidRPr="00D5674D">
        <w:rPr>
          <w:rFonts w:cstheme="minorHAnsi"/>
          <w:iCs/>
          <w:kern w:val="24"/>
          <w:sz w:val="22"/>
          <w:szCs w:val="22"/>
        </w:rPr>
        <w:t>,</w:t>
      </w:r>
      <w:r w:rsidRPr="00D5674D">
        <w:rPr>
          <w:rFonts w:cstheme="minorHAnsi"/>
          <w:iCs/>
          <w:kern w:val="24"/>
          <w:sz w:val="22"/>
          <w:szCs w:val="22"/>
        </w:rPr>
        <w:t xml:space="preserve"> support results </w:t>
      </w:r>
      <w:r w:rsidR="00B147B5" w:rsidRPr="00D5674D">
        <w:rPr>
          <w:rFonts w:cstheme="minorHAnsi"/>
          <w:iCs/>
          <w:kern w:val="24"/>
          <w:sz w:val="22"/>
          <w:szCs w:val="22"/>
        </w:rPr>
        <w:t>from previous studies, which were investigated</w:t>
      </w:r>
      <w:r w:rsidRPr="00D5674D">
        <w:rPr>
          <w:rFonts w:cstheme="minorHAnsi"/>
          <w:iCs/>
          <w:kern w:val="24"/>
          <w:sz w:val="22"/>
          <w:szCs w:val="22"/>
        </w:rPr>
        <w:t xml:space="preserve"> </w:t>
      </w:r>
      <w:r w:rsidR="00B147B5" w:rsidRPr="00D5674D">
        <w:rPr>
          <w:rFonts w:cstheme="minorHAnsi"/>
          <w:iCs/>
          <w:kern w:val="24"/>
          <w:sz w:val="22"/>
          <w:szCs w:val="22"/>
        </w:rPr>
        <w:t xml:space="preserve">in well-defined and controlled settings. </w:t>
      </w:r>
    </w:p>
    <w:p w14:paraId="4E050D4D" w14:textId="1E6ED082" w:rsidR="007306B3" w:rsidRDefault="00B147B5" w:rsidP="007306B3">
      <w:pPr>
        <w:spacing w:after="0"/>
        <w:rPr>
          <w:rFonts w:cstheme="minorHAnsi"/>
          <w:iCs/>
          <w:kern w:val="24"/>
          <w:sz w:val="22"/>
          <w:szCs w:val="22"/>
        </w:rPr>
      </w:pPr>
      <w:r w:rsidRPr="00D5674D">
        <w:rPr>
          <w:rFonts w:cstheme="minorHAnsi"/>
          <w:iCs/>
          <w:kern w:val="24"/>
          <w:sz w:val="22"/>
          <w:szCs w:val="22"/>
        </w:rPr>
        <w:t xml:space="preserve">Overall, this study </w:t>
      </w:r>
      <w:r w:rsidR="007306B3" w:rsidRPr="00D5674D">
        <w:rPr>
          <w:rFonts w:cstheme="minorHAnsi"/>
          <w:iCs/>
          <w:kern w:val="24"/>
          <w:sz w:val="22"/>
          <w:szCs w:val="22"/>
        </w:rPr>
        <w:t>provides further evidence</w:t>
      </w:r>
      <w:r w:rsidRPr="00D5674D">
        <w:rPr>
          <w:rFonts w:cstheme="minorHAnsi"/>
          <w:iCs/>
          <w:kern w:val="24"/>
          <w:sz w:val="22"/>
          <w:szCs w:val="22"/>
        </w:rPr>
        <w:t xml:space="preserve"> to continue </w:t>
      </w:r>
      <w:r w:rsidR="007306B3" w:rsidRPr="00D5674D">
        <w:rPr>
          <w:rFonts w:cstheme="minorHAnsi"/>
          <w:iCs/>
          <w:kern w:val="24"/>
          <w:sz w:val="22"/>
          <w:szCs w:val="22"/>
        </w:rPr>
        <w:t>using</w:t>
      </w:r>
      <w:r w:rsidRPr="00D5674D">
        <w:rPr>
          <w:rFonts w:cstheme="minorHAnsi"/>
          <w:iCs/>
          <w:kern w:val="24"/>
          <w:sz w:val="22"/>
          <w:szCs w:val="22"/>
        </w:rPr>
        <w:t xml:space="preserve"> tildrakizumab </w:t>
      </w:r>
      <w:r w:rsidR="007306B3" w:rsidRPr="00D5674D">
        <w:rPr>
          <w:rFonts w:cstheme="minorHAnsi"/>
          <w:iCs/>
          <w:kern w:val="24"/>
          <w:sz w:val="22"/>
          <w:szCs w:val="22"/>
        </w:rPr>
        <w:t xml:space="preserve">according to its instructions of use </w:t>
      </w:r>
      <w:r w:rsidRPr="00D5674D">
        <w:rPr>
          <w:rFonts w:cstheme="minorHAnsi"/>
          <w:iCs/>
          <w:kern w:val="24"/>
          <w:sz w:val="22"/>
          <w:szCs w:val="22"/>
        </w:rPr>
        <w:t xml:space="preserve">for the treatment of </w:t>
      </w:r>
      <w:r w:rsidR="007306B3" w:rsidRPr="00D5674D">
        <w:rPr>
          <w:rFonts w:cstheme="minorHAnsi"/>
          <w:iCs/>
          <w:kern w:val="24"/>
          <w:sz w:val="22"/>
          <w:szCs w:val="22"/>
        </w:rPr>
        <w:t xml:space="preserve">adults with moderate-to-severe plaque psoriasis </w:t>
      </w:r>
      <w:r w:rsidR="007656F1">
        <w:rPr>
          <w:rFonts w:cstheme="minorHAnsi"/>
          <w:iCs/>
          <w:kern w:val="24"/>
          <w:sz w:val="22"/>
          <w:szCs w:val="22"/>
        </w:rPr>
        <w:t>who do not improve their psoriasis with DMF.</w:t>
      </w:r>
    </w:p>
    <w:p w14:paraId="47B05AC2" w14:textId="57BF7C81" w:rsidR="00E352A0" w:rsidRDefault="00E352A0" w:rsidP="00E352A0">
      <w:pPr>
        <w:spacing w:after="0"/>
        <w:jc w:val="left"/>
        <w:rPr>
          <w:rFonts w:cstheme="minorHAnsi"/>
          <w:iCs/>
          <w:color w:val="FF0000"/>
          <w:kern w:val="24"/>
          <w:sz w:val="24"/>
        </w:rPr>
      </w:pPr>
    </w:p>
    <w:p w14:paraId="681837A1" w14:textId="77777777" w:rsidR="008B1F19" w:rsidRPr="00E352A0" w:rsidRDefault="008B1F19" w:rsidP="00E352A0">
      <w:pPr>
        <w:spacing w:after="0"/>
        <w:jc w:val="left"/>
        <w:rPr>
          <w:rFonts w:cstheme="minorHAnsi"/>
          <w:iCs/>
          <w:color w:val="FF0000"/>
          <w:kern w:val="24"/>
          <w:sz w:val="24"/>
        </w:rPr>
      </w:pPr>
    </w:p>
    <w:p w14:paraId="2884A747" w14:textId="13A6B9EE" w:rsidR="000D01F3" w:rsidRDefault="00A573D6" w:rsidP="000D01F3">
      <w:pPr>
        <w:spacing w:after="0"/>
        <w:jc w:val="left"/>
        <w:rPr>
          <w:sz w:val="24"/>
        </w:rPr>
      </w:pPr>
      <w:r>
        <w:rPr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CFAA792" wp14:editId="3B88B360">
                <wp:simplePos x="0" y="0"/>
                <wp:positionH relativeFrom="column">
                  <wp:posOffset>5080</wp:posOffset>
                </wp:positionH>
                <wp:positionV relativeFrom="paragraph">
                  <wp:posOffset>-211293</wp:posOffset>
                </wp:positionV>
                <wp:extent cx="5664835" cy="539750"/>
                <wp:effectExtent l="38100" t="38100" r="0" b="317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539750"/>
                          <a:chOff x="0" y="0"/>
                          <a:chExt cx="5665221" cy="539750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458856" y="69242"/>
                            <a:ext cx="5206365" cy="400050"/>
                          </a:xfrm>
                          <a:prstGeom prst="rect">
                            <a:avLst/>
                          </a:prstGeom>
                          <a:solidFill>
                            <a:srgbClr val="0028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75D649" w14:textId="473EEFD2" w:rsidR="007D487A" w:rsidRPr="003F50FD" w:rsidRDefault="007D487A" w:rsidP="003F50FD">
                              <w:pPr>
                                <w:keepNext/>
                                <w:spacing w:before="0" w:after="0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kern w:val="24"/>
                                  <w:sz w:val="28"/>
                                </w:rPr>
                                <w:t xml:space="preserve">    </w:t>
                              </w:r>
                              <w:r w:rsidRPr="003F50FD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</w:rPr>
                                <w:t>Where can I find more information about this study?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802" t="-24351" r="-16840" b="-8291"/>
                          <a:stretch/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 cap="flat" cmpd="sng" algn="ctr">
                            <a:solidFill>
                              <a:srgbClr val="00F0BE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AA792" id="Group 59" o:spid="_x0000_s1289" style="position:absolute;margin-left:.4pt;margin-top:-16.65pt;width:446.05pt;height:42.5pt;z-index:251634688" coordsize="56652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">
                <v:rect id="Rectangle 54" o:spid="_x0000_s1290" style="position:absolute;left:4588;top:692;width:5206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" fillcolor="#002855" stroked="f" strokeweight="1pt">
                  <v:textbox>
                    <w:txbxContent>
                      <w:p w14:paraId="4C75D649" w14:textId="473EEFD2" w:rsidR="007D487A" w:rsidRPr="003F50FD" w:rsidRDefault="007D487A" w:rsidP="003F50FD">
                        <w:pPr>
                          <w:keepNext/>
                          <w:spacing w:before="0" w:after="0"/>
                          <w:rPr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kern w:val="24"/>
                            <w:sz w:val="28"/>
                          </w:rPr>
                          <w:t xml:space="preserve">    </w:t>
                        </w:r>
                        <w:r w:rsidRPr="003F50FD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</w:rPr>
                          <w:t>Where can I find more information about this study?</w:t>
                        </w:r>
                      </w:p>
                    </w:txbxContent>
                  </v:textbox>
                </v:rect>
                <v:shape id="Picture 58" o:spid="_x0000_s1291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" filled="t" fillcolor="white [3212]" stroked="t" strokecolor="#00f0be" strokeweight="2.25pt">
                  <v:stroke joinstyle="round"/>
                  <v:imagedata r:id="rId77" o:title="" croptop="-15959f" cropbottom="-5434f" cropleft="-10356f" cropright="-11036f"/>
                  <v:path arrowok="t"/>
                </v:shape>
              </v:group>
            </w:pict>
          </mc:Fallback>
        </mc:AlternateContent>
      </w:r>
    </w:p>
    <w:p w14:paraId="3791F40A" w14:textId="7751AEAA" w:rsidR="00001F44" w:rsidRDefault="00001F44" w:rsidP="000D01F3">
      <w:pPr>
        <w:spacing w:after="0"/>
        <w:jc w:val="left"/>
        <w:rPr>
          <w:sz w:val="24"/>
        </w:rPr>
      </w:pPr>
    </w:p>
    <w:p w14:paraId="0CE9FE91" w14:textId="0876654B" w:rsidR="00091500" w:rsidRPr="00952463" w:rsidRDefault="00847651" w:rsidP="009A4D37">
      <w:pPr>
        <w:spacing w:after="0"/>
        <w:rPr>
          <w:rFonts w:cstheme="minorHAnsi"/>
          <w:iCs/>
          <w:kern w:val="24"/>
          <w:sz w:val="22"/>
          <w:szCs w:val="22"/>
        </w:rPr>
      </w:pPr>
      <w:r w:rsidRPr="00847651">
        <w:rPr>
          <w:rFonts w:cstheme="minorHAnsi"/>
          <w:iCs/>
          <w:kern w:val="24"/>
          <w:sz w:val="22"/>
          <w:szCs w:val="22"/>
        </w:rPr>
        <w:t xml:space="preserve">If you have participated in the study </w:t>
      </w:r>
      <w:r>
        <w:rPr>
          <w:rFonts w:cstheme="minorHAnsi"/>
          <w:iCs/>
          <w:kern w:val="24"/>
          <w:sz w:val="22"/>
          <w:szCs w:val="22"/>
        </w:rPr>
        <w:t xml:space="preserve">and </w:t>
      </w:r>
      <w:r w:rsidR="00091500" w:rsidRPr="00952463">
        <w:rPr>
          <w:rFonts w:cstheme="minorHAnsi"/>
          <w:iCs/>
          <w:kern w:val="24"/>
          <w:sz w:val="22"/>
          <w:szCs w:val="22"/>
        </w:rPr>
        <w:t>you have questions about the results, please speak with the doctor or</w:t>
      </w:r>
      <w:r w:rsidR="009A4D37">
        <w:rPr>
          <w:rFonts w:cstheme="minorHAnsi"/>
          <w:iCs/>
          <w:kern w:val="24"/>
          <w:sz w:val="22"/>
          <w:szCs w:val="22"/>
        </w:rPr>
        <w:t xml:space="preserve"> </w:t>
      </w:r>
      <w:r w:rsidR="00091500" w:rsidRPr="00952463">
        <w:rPr>
          <w:rFonts w:cstheme="minorHAnsi"/>
          <w:iCs/>
          <w:kern w:val="24"/>
          <w:sz w:val="22"/>
          <w:szCs w:val="22"/>
        </w:rPr>
        <w:t>staff at your study site. For more information about this study, please visit:</w:t>
      </w:r>
    </w:p>
    <w:p w14:paraId="2DB1437F" w14:textId="77777777" w:rsidR="00417365" w:rsidRPr="00091500" w:rsidRDefault="00417365" w:rsidP="00275278">
      <w:pPr>
        <w:spacing w:after="0"/>
        <w:rPr>
          <w:sz w:val="22"/>
          <w:szCs w:val="22"/>
        </w:rPr>
      </w:pPr>
    </w:p>
    <w:tbl>
      <w:tblPr>
        <w:tblStyle w:val="TableGrid"/>
        <w:tblpPr w:leftFromText="141" w:rightFromText="141" w:vertAnchor="text" w:horzAnchor="margin" w:tblpXSpec="right" w:tblpYSpec="top"/>
        <w:tblOverlap w:val="never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4819"/>
      </w:tblGrid>
      <w:tr w:rsidR="009A4D37" w:rsidRPr="00AB22A2" w14:paraId="4F169F27" w14:textId="77777777" w:rsidTr="009A4D37">
        <w:trPr>
          <w:trHeight w:val="284"/>
        </w:trPr>
        <w:tc>
          <w:tcPr>
            <w:tcW w:w="4112" w:type="dxa"/>
            <w:shd w:val="clear" w:color="auto" w:fill="002855"/>
            <w:vAlign w:val="center"/>
          </w:tcPr>
          <w:p w14:paraId="6CA0E4EB" w14:textId="77777777" w:rsidR="009A4D37" w:rsidRPr="00556211" w:rsidRDefault="009A4D37" w:rsidP="009A4D37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Web page</w:t>
            </w:r>
          </w:p>
        </w:tc>
        <w:tc>
          <w:tcPr>
            <w:tcW w:w="4819" w:type="dxa"/>
            <w:shd w:val="clear" w:color="auto" w:fill="002855"/>
            <w:vAlign w:val="center"/>
          </w:tcPr>
          <w:p w14:paraId="737AF504" w14:textId="77777777" w:rsidR="009A4D37" w:rsidRPr="00556211" w:rsidRDefault="009A4D37" w:rsidP="009A4D37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Details</w:t>
            </w:r>
          </w:p>
        </w:tc>
      </w:tr>
      <w:tr w:rsidR="009A4D37" w:rsidRPr="00AB22A2" w14:paraId="1712B6F1" w14:textId="77777777" w:rsidTr="00644E88">
        <w:trPr>
          <w:trHeight w:val="249"/>
        </w:trPr>
        <w:tc>
          <w:tcPr>
            <w:tcW w:w="4112" w:type="dxa"/>
            <w:tcBorders>
              <w:bottom w:val="single" w:sz="4" w:space="0" w:color="002855"/>
            </w:tcBorders>
            <w:shd w:val="clear" w:color="auto" w:fill="F2F2F2" w:themeFill="background1" w:themeFillShade="F2"/>
          </w:tcPr>
          <w:p w14:paraId="31E46905" w14:textId="77777777" w:rsidR="009A4D37" w:rsidRPr="00556211" w:rsidRDefault="009A4D37" w:rsidP="009A4D37">
            <w:pPr>
              <w:spacing w:after="0"/>
              <w:jc w:val="center"/>
              <w:rPr>
                <w:b/>
                <w:bCs/>
                <w:sz w:val="22"/>
                <w:szCs w:val="22"/>
              </w:rPr>
            </w:pPr>
            <w:bookmarkStart w:id="11" w:name="_Hlk114559955"/>
            <w:r w:rsidRPr="00091500">
              <w:rPr>
                <w:rFonts w:cs="Arial"/>
                <w:b/>
                <w:bCs/>
                <w:sz w:val="22"/>
                <w:szCs w:val="22"/>
              </w:rPr>
              <w:t>www.clinicaltrialsregister.eu</w:t>
            </w:r>
          </w:p>
        </w:tc>
        <w:tc>
          <w:tcPr>
            <w:tcW w:w="4819" w:type="dxa"/>
            <w:tcBorders>
              <w:bottom w:val="single" w:sz="4" w:space="0" w:color="002855"/>
            </w:tcBorders>
            <w:shd w:val="clear" w:color="auto" w:fill="F2F2F2" w:themeFill="background1" w:themeFillShade="F2"/>
          </w:tcPr>
          <w:p w14:paraId="229DB418" w14:textId="153ABF85" w:rsidR="009A4D37" w:rsidRPr="00556211" w:rsidRDefault="009A4D37" w:rsidP="009A4D37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091500">
              <w:rPr>
                <w:sz w:val="22"/>
                <w:szCs w:val="22"/>
              </w:rPr>
              <w:t xml:space="preserve">earch for EudraCT number: </w:t>
            </w:r>
            <w:r w:rsidR="0005340B" w:rsidRPr="0005340B">
              <w:rPr>
                <w:sz w:val="22"/>
                <w:szCs w:val="22"/>
              </w:rPr>
              <w:t>2019-000817-35</w:t>
            </w:r>
          </w:p>
        </w:tc>
      </w:tr>
      <w:bookmarkEnd w:id="11"/>
    </w:tbl>
    <w:p w14:paraId="5D29478F" w14:textId="77777777" w:rsidR="00091500" w:rsidRPr="008A061C" w:rsidRDefault="00091500" w:rsidP="00275278">
      <w:pPr>
        <w:spacing w:after="0"/>
        <w:rPr>
          <w:sz w:val="24"/>
        </w:rPr>
      </w:pPr>
    </w:p>
    <w:sectPr w:rsidR="00091500" w:rsidRPr="008A061C" w:rsidSect="00F92DFB">
      <w:pgSz w:w="11906" w:h="16838" w:code="9"/>
      <w:pgMar w:top="907" w:right="1558" w:bottom="907" w:left="1418" w:header="709" w:footer="28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9005D" w14:textId="77777777" w:rsidR="007C264A" w:rsidRDefault="007C264A">
      <w:r>
        <w:separator/>
      </w:r>
    </w:p>
    <w:p w14:paraId="3D7FAF8D" w14:textId="77777777" w:rsidR="007C264A" w:rsidRDefault="007C264A"/>
  </w:endnote>
  <w:endnote w:type="continuationSeparator" w:id="0">
    <w:p w14:paraId="1DAD098D" w14:textId="77777777" w:rsidR="007C264A" w:rsidRDefault="007C264A">
      <w:r>
        <w:continuationSeparator/>
      </w:r>
    </w:p>
    <w:p w14:paraId="1254252A" w14:textId="77777777" w:rsidR="007C264A" w:rsidRDefault="007C26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C15F" w14:textId="49397F71" w:rsidR="007D487A" w:rsidRPr="008E7D97" w:rsidRDefault="007920A6" w:rsidP="00526181">
    <w:pPr>
      <w:pBdr>
        <w:top w:val="single" w:sz="4" w:space="9" w:color="auto"/>
      </w:pBdr>
      <w:tabs>
        <w:tab w:val="center" w:pos="4703"/>
        <w:tab w:val="right" w:pos="9406"/>
      </w:tabs>
      <w:spacing w:after="0"/>
      <w:jc w:val="left"/>
      <w:rPr>
        <w:rFonts w:eastAsia="Calibri" w:cs="Arial"/>
        <w:sz w:val="18"/>
        <w:szCs w:val="18"/>
      </w:rPr>
    </w:pPr>
    <w:r>
      <w:rPr>
        <w:rFonts w:eastAsia="Calibri" w:cs="Arial"/>
        <w:sz w:val="18"/>
        <w:szCs w:val="18"/>
      </w:rPr>
      <w:t>30</w:t>
    </w:r>
    <w:r w:rsidR="007D487A" w:rsidRPr="00BF549B">
      <w:rPr>
        <w:rFonts w:eastAsia="Calibri" w:cs="Arial"/>
        <w:sz w:val="18"/>
        <w:szCs w:val="18"/>
        <w:vertAlign w:val="superscript"/>
      </w:rPr>
      <w:t>th</w:t>
    </w:r>
    <w:r w:rsidR="007D487A" w:rsidRPr="00BF549B">
      <w:rPr>
        <w:rFonts w:eastAsia="Calibri" w:cs="Arial"/>
        <w:sz w:val="18"/>
        <w:szCs w:val="18"/>
      </w:rPr>
      <w:t xml:space="preserve"> </w:t>
    </w:r>
    <w:r w:rsidR="00343FF2">
      <w:rPr>
        <w:rFonts w:eastAsia="Calibri" w:cs="Arial"/>
        <w:sz w:val="18"/>
        <w:szCs w:val="18"/>
      </w:rPr>
      <w:t>September</w:t>
    </w:r>
    <w:r w:rsidR="007D487A" w:rsidRPr="00BF549B">
      <w:rPr>
        <w:rFonts w:eastAsia="Calibri" w:cs="Arial"/>
        <w:sz w:val="18"/>
        <w:szCs w:val="18"/>
      </w:rPr>
      <w:t xml:space="preserve"> 2022</w:t>
    </w:r>
    <w:r w:rsidR="007D487A">
      <w:rPr>
        <w:rFonts w:eastAsia="Calibri" w:cs="Arial"/>
        <w:sz w:val="18"/>
        <w:szCs w:val="18"/>
      </w:rPr>
      <w:tab/>
      <w:t xml:space="preserve">Study: </w:t>
    </w:r>
    <w:r w:rsidR="007D487A" w:rsidRPr="00B83BA3">
      <w:rPr>
        <w:rFonts w:eastAsia="Calibri" w:cs="Arial"/>
        <w:sz w:val="18"/>
        <w:szCs w:val="18"/>
      </w:rPr>
      <w:t>M-14745-4</w:t>
    </w:r>
    <w:r w:rsidR="00343FF2">
      <w:rPr>
        <w:rFonts w:eastAsia="Calibri" w:cs="Arial"/>
        <w:sz w:val="18"/>
        <w:szCs w:val="18"/>
      </w:rPr>
      <w:t>1</w:t>
    </w:r>
    <w:r w:rsidR="007D487A">
      <w:rPr>
        <w:rFonts w:eastAsia="Calibri" w:cs="Arial"/>
        <w:sz w:val="18"/>
        <w:szCs w:val="18"/>
      </w:rPr>
      <w:t xml:space="preserve"> </w:t>
    </w:r>
    <w:r w:rsidR="007D487A">
      <w:rPr>
        <w:rFonts w:eastAsia="Calibri" w:cs="Arial"/>
        <w:sz w:val="18"/>
        <w:szCs w:val="18"/>
      </w:rPr>
      <w:tab/>
    </w:r>
    <w:r w:rsidR="007D487A" w:rsidRPr="00526181">
      <w:rPr>
        <w:rFonts w:eastAsia="Calibri" w:cs="Arial"/>
        <w:sz w:val="18"/>
        <w:szCs w:val="18"/>
      </w:rPr>
      <w:t xml:space="preserve">Page </w:t>
    </w:r>
    <w:r w:rsidR="005B7CBA">
      <w:rPr>
        <w:rFonts w:eastAsia="Calibri" w:cs="Arial"/>
        <w:b/>
        <w:bCs/>
        <w:sz w:val="18"/>
        <w:szCs w:val="18"/>
      </w:rPr>
      <w:fldChar w:fldCharType="begin"/>
    </w:r>
    <w:r w:rsidR="005B7CBA">
      <w:rPr>
        <w:rFonts w:eastAsia="Calibri" w:cs="Arial"/>
        <w:b/>
        <w:bCs/>
        <w:sz w:val="18"/>
        <w:szCs w:val="18"/>
      </w:rPr>
      <w:instrText xml:space="preserve"> PAGE  \* Arabic  \* MERGEFORMAT </w:instrText>
    </w:r>
    <w:r w:rsidR="005B7CBA">
      <w:rPr>
        <w:rFonts w:eastAsia="Calibri" w:cs="Arial"/>
        <w:b/>
        <w:bCs/>
        <w:sz w:val="18"/>
        <w:szCs w:val="18"/>
      </w:rPr>
      <w:fldChar w:fldCharType="separate"/>
    </w:r>
    <w:r w:rsidR="005B7CBA">
      <w:rPr>
        <w:rFonts w:eastAsia="Calibri" w:cs="Arial"/>
        <w:b/>
        <w:bCs/>
        <w:noProof/>
        <w:sz w:val="18"/>
        <w:szCs w:val="18"/>
      </w:rPr>
      <w:t>1</w:t>
    </w:r>
    <w:r w:rsidR="005B7CBA">
      <w:rPr>
        <w:rFonts w:eastAsia="Calibri" w:cs="Arial"/>
        <w:b/>
        <w:bCs/>
        <w:sz w:val="18"/>
        <w:szCs w:val="18"/>
      </w:rPr>
      <w:fldChar w:fldCharType="end"/>
    </w:r>
    <w:r w:rsidR="007D487A" w:rsidRPr="00526181">
      <w:rPr>
        <w:rFonts w:eastAsia="Calibri" w:cs="Arial"/>
        <w:sz w:val="18"/>
        <w:szCs w:val="18"/>
      </w:rPr>
      <w:t xml:space="preserve"> of </w:t>
    </w:r>
    <w:r w:rsidR="007D487A" w:rsidRPr="00526181">
      <w:rPr>
        <w:rFonts w:eastAsia="Calibri" w:cs="Arial"/>
        <w:b/>
        <w:bCs/>
        <w:sz w:val="18"/>
        <w:szCs w:val="18"/>
      </w:rPr>
      <w:fldChar w:fldCharType="begin"/>
    </w:r>
    <w:r w:rsidR="007D487A" w:rsidRPr="00526181">
      <w:rPr>
        <w:rFonts w:eastAsia="Calibri" w:cs="Arial"/>
        <w:b/>
        <w:bCs/>
        <w:sz w:val="18"/>
        <w:szCs w:val="18"/>
      </w:rPr>
      <w:instrText xml:space="preserve"> NUMPAGES  \* Arabic  \* MERGEFORMAT </w:instrText>
    </w:r>
    <w:r w:rsidR="007D487A" w:rsidRPr="00526181">
      <w:rPr>
        <w:rFonts w:eastAsia="Calibri" w:cs="Arial"/>
        <w:b/>
        <w:bCs/>
        <w:sz w:val="18"/>
        <w:szCs w:val="18"/>
      </w:rPr>
      <w:fldChar w:fldCharType="separate"/>
    </w:r>
    <w:r w:rsidR="00545A79">
      <w:rPr>
        <w:rFonts w:eastAsia="Calibri" w:cs="Arial"/>
        <w:b/>
        <w:bCs/>
        <w:noProof/>
        <w:sz w:val="18"/>
        <w:szCs w:val="18"/>
      </w:rPr>
      <w:t>12</w:t>
    </w:r>
    <w:r w:rsidR="007D487A" w:rsidRPr="00526181">
      <w:rPr>
        <w:rFonts w:eastAsia="Calibri" w:cs="Arial"/>
        <w:b/>
        <w:bCs/>
        <w:sz w:val="18"/>
        <w:szCs w:val="18"/>
      </w:rPr>
      <w:fldChar w:fldCharType="end"/>
    </w:r>
  </w:p>
  <w:p w14:paraId="75743BD3" w14:textId="0F3E042A" w:rsidR="007D487A" w:rsidRPr="008510B7" w:rsidRDefault="007D487A" w:rsidP="008510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30771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2BDCD91" w14:textId="1070562F" w:rsidR="007D487A" w:rsidRPr="001666EC" w:rsidRDefault="005B7CBA" w:rsidP="005B7CBA">
            <w:pPr>
              <w:pStyle w:val="Footer"/>
              <w:jc w:val="right"/>
            </w:pPr>
            <w:r w:rsidRPr="00F92DFB">
              <w:rPr>
                <w:sz w:val="18"/>
                <w:szCs w:val="18"/>
              </w:rPr>
              <w:t xml:space="preserve">Page </w:t>
            </w:r>
            <w:r w:rsidRPr="00F92DFB">
              <w:rPr>
                <w:b/>
                <w:bCs/>
                <w:sz w:val="18"/>
                <w:szCs w:val="18"/>
              </w:rPr>
              <w:fldChar w:fldCharType="begin"/>
            </w:r>
            <w:r w:rsidRPr="00F92DFB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F92DFB">
              <w:rPr>
                <w:b/>
                <w:bCs/>
                <w:sz w:val="18"/>
                <w:szCs w:val="18"/>
              </w:rPr>
              <w:fldChar w:fldCharType="separate"/>
            </w:r>
            <w:r w:rsidRPr="00F92DFB">
              <w:rPr>
                <w:b/>
                <w:bCs/>
                <w:noProof/>
                <w:sz w:val="18"/>
                <w:szCs w:val="18"/>
              </w:rPr>
              <w:t>2</w:t>
            </w:r>
            <w:r w:rsidRPr="00F92DFB">
              <w:rPr>
                <w:b/>
                <w:bCs/>
                <w:sz w:val="18"/>
                <w:szCs w:val="18"/>
              </w:rPr>
              <w:fldChar w:fldCharType="end"/>
            </w:r>
            <w:r w:rsidRPr="00F92DFB">
              <w:rPr>
                <w:sz w:val="18"/>
                <w:szCs w:val="18"/>
              </w:rPr>
              <w:t xml:space="preserve"> of </w:t>
            </w:r>
            <w:r w:rsidRPr="00F92DFB">
              <w:rPr>
                <w:b/>
                <w:bCs/>
                <w:sz w:val="18"/>
                <w:szCs w:val="18"/>
              </w:rPr>
              <w:fldChar w:fldCharType="begin"/>
            </w:r>
            <w:r w:rsidRPr="00F92DFB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F92DFB">
              <w:rPr>
                <w:b/>
                <w:bCs/>
                <w:sz w:val="18"/>
                <w:szCs w:val="18"/>
              </w:rPr>
              <w:fldChar w:fldCharType="separate"/>
            </w:r>
            <w:r w:rsidRPr="00F92DFB">
              <w:rPr>
                <w:b/>
                <w:bCs/>
                <w:noProof/>
                <w:sz w:val="18"/>
                <w:szCs w:val="18"/>
              </w:rPr>
              <w:t>2</w:t>
            </w:r>
            <w:r w:rsidRPr="00F92DFB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13EFA" w14:textId="77777777" w:rsidR="007C264A" w:rsidRDefault="007C264A">
      <w:r>
        <w:separator/>
      </w:r>
    </w:p>
    <w:p w14:paraId="51E9C786" w14:textId="77777777" w:rsidR="007C264A" w:rsidRDefault="007C264A"/>
  </w:footnote>
  <w:footnote w:type="continuationSeparator" w:id="0">
    <w:p w14:paraId="3B704EA7" w14:textId="77777777" w:rsidR="007C264A" w:rsidRDefault="007C264A">
      <w:r>
        <w:continuationSeparator/>
      </w:r>
    </w:p>
    <w:p w14:paraId="5E862BF1" w14:textId="77777777" w:rsidR="007C264A" w:rsidRDefault="007C26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930"/>
    </w:tblGrid>
    <w:tr w:rsidR="007D487A" w:rsidRPr="00B60EE7" w14:paraId="0B82A48F" w14:textId="77777777" w:rsidTr="00351B22">
      <w:trPr>
        <w:cantSplit/>
        <w:trHeight w:val="510"/>
      </w:trPr>
      <w:tc>
        <w:tcPr>
          <w:tcW w:w="5000" w:type="pct"/>
          <w:shd w:val="clear" w:color="auto" w:fill="FFFFFF" w:themeFill="background1"/>
          <w:vAlign w:val="center"/>
        </w:tcPr>
        <w:p w14:paraId="09F8091F" w14:textId="454274C9" w:rsidR="007D487A" w:rsidRPr="00B60EE7" w:rsidRDefault="007D487A" w:rsidP="00FB5A6E">
          <w:pPr>
            <w:spacing w:before="60" w:after="60"/>
            <w:jc w:val="right"/>
            <w:rPr>
              <w:rFonts w:eastAsia="Calibri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9505963" wp14:editId="69E8F1F8">
                <wp:extent cx="777240" cy="256324"/>
                <wp:effectExtent l="0" t="0" r="3810" b="0"/>
                <wp:docPr id="18" name="Picture 18" descr="🥇【 TELÉFONO ALMIRALL 】⊛ Atención al Cliente 932913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🥇【 TELÉFONO ALMIRALL 】⊛ Atención al Cliente 932913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681" cy="264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526181">
            <w:rPr>
              <w:rFonts w:eastAsia="Calibri" w:cs="Arial"/>
              <w:noProof/>
              <w:color w:val="FF0000"/>
              <w:lang w:eastAsia="en-GB"/>
            </w:rPr>
            <w:t xml:space="preserve">  </w:t>
          </w:r>
        </w:p>
      </w:tc>
    </w:tr>
  </w:tbl>
  <w:p w14:paraId="632CF5E8" w14:textId="4EE2B3CD" w:rsidR="007D487A" w:rsidRDefault="007D4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920"/>
    </w:tblGrid>
    <w:tr w:rsidR="007D487A" w:rsidRPr="00B60EE7" w14:paraId="333B4BFF" w14:textId="77777777" w:rsidTr="00463989">
      <w:trPr>
        <w:cantSplit/>
        <w:trHeight w:val="510"/>
      </w:trPr>
      <w:tc>
        <w:tcPr>
          <w:tcW w:w="5000" w:type="pct"/>
          <w:shd w:val="clear" w:color="auto" w:fill="FFFFFF" w:themeFill="background1"/>
          <w:vAlign w:val="center"/>
        </w:tcPr>
        <w:p w14:paraId="158BE776" w14:textId="2636A20F" w:rsidR="007D487A" w:rsidRPr="00B60EE7" w:rsidRDefault="007D487A" w:rsidP="00CE65D8">
          <w:pPr>
            <w:spacing w:before="60" w:after="60"/>
            <w:rPr>
              <w:rFonts w:eastAsia="Calibri"/>
              <w:szCs w:val="16"/>
            </w:rPr>
          </w:pPr>
          <w:r w:rsidRPr="00B60EE7">
            <w:rPr>
              <w:rFonts w:eastAsia="Calibri" w:cs="Arial"/>
              <w:noProof/>
              <w:lang w:eastAsia="en-GB"/>
            </w:rPr>
            <w:drawing>
              <wp:inline distT="0" distB="0" distL="0" distR="0" wp14:anchorId="4EECDAAB" wp14:editId="6F8DB6E6">
                <wp:extent cx="1943100" cy="266081"/>
                <wp:effectExtent l="0" t="0" r="0" b="63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5625" cy="277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D487A" w:rsidRPr="00B60EE7" w14:paraId="0332CCF1" w14:textId="77777777" w:rsidTr="00463989">
      <w:trPr>
        <w:cantSplit/>
        <w:trHeight w:val="978"/>
      </w:trPr>
      <w:tc>
        <w:tcPr>
          <w:tcW w:w="5000" w:type="pct"/>
          <w:vAlign w:val="center"/>
        </w:tcPr>
        <w:p w14:paraId="04DF3CF9" w14:textId="0B477491" w:rsidR="007D487A" w:rsidRPr="003A274A" w:rsidRDefault="007D487A" w:rsidP="00CE65D8">
          <w:pPr>
            <w:pStyle w:val="HeaderTitleSTL"/>
            <w:rPr>
              <w:rFonts w:eastAsia="Calibri"/>
              <w:szCs w:val="16"/>
            </w:rPr>
          </w:pPr>
          <w:r>
            <w:t xml:space="preserve">Lay Summary </w:t>
          </w:r>
          <w:r>
            <w:rPr>
              <w:b w:val="0"/>
              <w:sz w:val="24"/>
            </w:rPr>
            <w:t xml:space="preserve">for </w:t>
          </w:r>
          <w:r w:rsidRPr="00E60A00">
            <w:rPr>
              <w:b w:val="0"/>
              <w:sz w:val="24"/>
            </w:rPr>
            <w:t>M-14745-4</w:t>
          </w:r>
          <w:r w:rsidR="001F44FD">
            <w:rPr>
              <w:b w:val="0"/>
              <w:sz w:val="24"/>
            </w:rPr>
            <w:t>1</w:t>
          </w:r>
          <w:r>
            <w:rPr>
              <w:b w:val="0"/>
              <w:sz w:val="24"/>
            </w:rPr>
            <w:t xml:space="preserve"> Study</w:t>
          </w:r>
        </w:p>
      </w:tc>
    </w:tr>
  </w:tbl>
  <w:p w14:paraId="42403021" w14:textId="77777777" w:rsidR="007D487A" w:rsidRDefault="007D487A" w:rsidP="00CE65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7D0F"/>
    <w:multiLevelType w:val="hybridMultilevel"/>
    <w:tmpl w:val="25688694"/>
    <w:lvl w:ilvl="0" w:tplc="46F0F01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2855"/>
      </w:rPr>
    </w:lvl>
    <w:lvl w:ilvl="1" w:tplc="9860174C" w:tentative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9BCB84E" w:tentative="1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DE8ED60" w:tentative="1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D6626A6" w:tentative="1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6C89768" w:tentative="1">
      <w:start w:val="1"/>
      <w:numFmt w:val="bullet"/>
      <w:lvlText w:val="−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CF4255E" w:tentative="1">
      <w:start w:val="1"/>
      <w:numFmt w:val="bullet"/>
      <w:lvlText w:val="−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0E6B880" w:tentative="1">
      <w:start w:val="1"/>
      <w:numFmt w:val="bullet"/>
      <w:lvlText w:val="−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104DEEE" w:tentative="1">
      <w:start w:val="1"/>
      <w:numFmt w:val="bullet"/>
      <w:lvlText w:val="−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8195D32"/>
    <w:multiLevelType w:val="hybridMultilevel"/>
    <w:tmpl w:val="C7B889DC"/>
    <w:lvl w:ilvl="0" w:tplc="59F449C6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2855"/>
      </w:rPr>
    </w:lvl>
    <w:lvl w:ilvl="1" w:tplc="E31A1FC8" w:tentative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63E8D4E" w:tentative="1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C9E07F6" w:tentative="1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0DAF646" w:tentative="1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BF485A2" w:tentative="1">
      <w:start w:val="1"/>
      <w:numFmt w:val="bullet"/>
      <w:lvlText w:val="−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A623818" w:tentative="1">
      <w:start w:val="1"/>
      <w:numFmt w:val="bullet"/>
      <w:lvlText w:val="−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91E2F84" w:tentative="1">
      <w:start w:val="1"/>
      <w:numFmt w:val="bullet"/>
      <w:lvlText w:val="−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32DF6E" w:tentative="1">
      <w:start w:val="1"/>
      <w:numFmt w:val="bullet"/>
      <w:lvlText w:val="−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7704944"/>
    <w:multiLevelType w:val="hybridMultilevel"/>
    <w:tmpl w:val="711CA9C0"/>
    <w:lvl w:ilvl="0" w:tplc="87E0090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0B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112AC"/>
    <w:multiLevelType w:val="hybridMultilevel"/>
    <w:tmpl w:val="CD2A62B0"/>
    <w:lvl w:ilvl="0" w:tplc="DD5CC2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C22B9"/>
    <w:multiLevelType w:val="hybridMultilevel"/>
    <w:tmpl w:val="9D4E544C"/>
    <w:lvl w:ilvl="0" w:tplc="377E341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2855"/>
      </w:rPr>
    </w:lvl>
    <w:lvl w:ilvl="1" w:tplc="A21A29E0" w:tentative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5F212D8" w:tentative="1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044E900" w:tentative="1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70833AA" w:tentative="1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C9AB2A8" w:tentative="1">
      <w:start w:val="1"/>
      <w:numFmt w:val="bullet"/>
      <w:lvlText w:val="−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BEEE976" w:tentative="1">
      <w:start w:val="1"/>
      <w:numFmt w:val="bullet"/>
      <w:lvlText w:val="−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22E9C66" w:tentative="1">
      <w:start w:val="1"/>
      <w:numFmt w:val="bullet"/>
      <w:lvlText w:val="−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9F826F0" w:tentative="1">
      <w:start w:val="1"/>
      <w:numFmt w:val="bullet"/>
      <w:lvlText w:val="−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28975090"/>
    <w:multiLevelType w:val="hybridMultilevel"/>
    <w:tmpl w:val="8384F048"/>
    <w:lvl w:ilvl="0" w:tplc="9AFAD996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2855"/>
      </w:rPr>
    </w:lvl>
    <w:lvl w:ilvl="1" w:tplc="C67C3A38" w:tentative="1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8EEBDB4" w:tentative="1">
      <w:start w:val="1"/>
      <w:numFmt w:val="bullet"/>
      <w:lvlText w:val="−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D1EF176" w:tentative="1">
      <w:start w:val="1"/>
      <w:numFmt w:val="bullet"/>
      <w:lvlText w:val="−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694B27C" w:tentative="1">
      <w:start w:val="1"/>
      <w:numFmt w:val="bullet"/>
      <w:lvlText w:val="−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4C4F3EE" w:tentative="1">
      <w:start w:val="1"/>
      <w:numFmt w:val="bullet"/>
      <w:lvlText w:val="−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0F20A24" w:tentative="1">
      <w:start w:val="1"/>
      <w:numFmt w:val="bullet"/>
      <w:lvlText w:val="−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77EC9EC" w:tentative="1">
      <w:start w:val="1"/>
      <w:numFmt w:val="bullet"/>
      <w:lvlText w:val="−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428CEC6" w:tentative="1">
      <w:start w:val="1"/>
      <w:numFmt w:val="bullet"/>
      <w:lvlText w:val="−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2B145348"/>
    <w:multiLevelType w:val="hybridMultilevel"/>
    <w:tmpl w:val="686C8D02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0BE"/>
      </w:rPr>
    </w:lvl>
    <w:lvl w:ilvl="1" w:tplc="0A18A64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F0BE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B6FBA"/>
    <w:multiLevelType w:val="hybridMultilevel"/>
    <w:tmpl w:val="FC6445EA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0BE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F0BE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D241A"/>
    <w:multiLevelType w:val="hybridMultilevel"/>
    <w:tmpl w:val="070C9824"/>
    <w:lvl w:ilvl="0" w:tplc="87E0090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0BE"/>
      </w:rPr>
    </w:lvl>
    <w:lvl w:ilvl="1" w:tplc="E564B0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F0BE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52F10"/>
    <w:multiLevelType w:val="hybridMultilevel"/>
    <w:tmpl w:val="0B74D3C0"/>
    <w:lvl w:ilvl="0" w:tplc="EADC876E">
      <w:start w:val="1"/>
      <w:numFmt w:val="decimal"/>
      <w:lvlText w:val="%1)"/>
      <w:lvlJc w:val="left"/>
      <w:pPr>
        <w:ind w:left="720" w:hanging="360"/>
      </w:pPr>
      <w:rPr>
        <w:rFonts w:eastAsia="Times" w:cs="Arial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2E04CA"/>
    <w:multiLevelType w:val="multilevel"/>
    <w:tmpl w:val="E6CCCE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2855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B9E1564"/>
    <w:multiLevelType w:val="hybridMultilevel"/>
    <w:tmpl w:val="8D6260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B78E8"/>
    <w:multiLevelType w:val="hybridMultilevel"/>
    <w:tmpl w:val="4B6E3560"/>
    <w:lvl w:ilvl="0" w:tplc="87E0090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0B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3"/>
  </w:num>
  <w:num w:numId="5">
    <w:abstractNumId w:val="9"/>
  </w:num>
  <w:num w:numId="6">
    <w:abstractNumId w:val="10"/>
  </w:num>
  <w:num w:numId="7">
    <w:abstractNumId w:val="4"/>
  </w:num>
  <w:num w:numId="8">
    <w:abstractNumId w:val="1"/>
  </w:num>
  <w:num w:numId="9">
    <w:abstractNumId w:val="5"/>
  </w:num>
  <w:num w:numId="10">
    <w:abstractNumId w:val="0"/>
  </w:num>
  <w:num w:numId="11">
    <w:abstractNumId w:val="3"/>
  </w:num>
  <w:num w:numId="12">
    <w:abstractNumId w:val="12"/>
  </w:num>
  <w:num w:numId="13">
    <w:abstractNumId w:val="6"/>
  </w:num>
  <w:num w:numId="14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F77"/>
    <w:rsid w:val="00001F44"/>
    <w:rsid w:val="00002F85"/>
    <w:rsid w:val="00010268"/>
    <w:rsid w:val="000148C1"/>
    <w:rsid w:val="00016A4C"/>
    <w:rsid w:val="00016DD1"/>
    <w:rsid w:val="0001723E"/>
    <w:rsid w:val="00025E30"/>
    <w:rsid w:val="00026921"/>
    <w:rsid w:val="00027266"/>
    <w:rsid w:val="000277AA"/>
    <w:rsid w:val="000416D3"/>
    <w:rsid w:val="0004282F"/>
    <w:rsid w:val="00050975"/>
    <w:rsid w:val="00050E92"/>
    <w:rsid w:val="0005148B"/>
    <w:rsid w:val="0005170F"/>
    <w:rsid w:val="0005340B"/>
    <w:rsid w:val="00053C8F"/>
    <w:rsid w:val="000549EA"/>
    <w:rsid w:val="00055AEE"/>
    <w:rsid w:val="0005757D"/>
    <w:rsid w:val="00060782"/>
    <w:rsid w:val="00062188"/>
    <w:rsid w:val="000649C8"/>
    <w:rsid w:val="000663CD"/>
    <w:rsid w:val="00070D18"/>
    <w:rsid w:val="00070DCC"/>
    <w:rsid w:val="000710E8"/>
    <w:rsid w:val="00074CA9"/>
    <w:rsid w:val="0007740A"/>
    <w:rsid w:val="0008448B"/>
    <w:rsid w:val="000911A0"/>
    <w:rsid w:val="00091500"/>
    <w:rsid w:val="000915B5"/>
    <w:rsid w:val="00096384"/>
    <w:rsid w:val="000A1B41"/>
    <w:rsid w:val="000A2725"/>
    <w:rsid w:val="000B19A9"/>
    <w:rsid w:val="000B2984"/>
    <w:rsid w:val="000B5403"/>
    <w:rsid w:val="000C056C"/>
    <w:rsid w:val="000C22EA"/>
    <w:rsid w:val="000C2F2D"/>
    <w:rsid w:val="000C4141"/>
    <w:rsid w:val="000C4F41"/>
    <w:rsid w:val="000D01F3"/>
    <w:rsid w:val="000E54B5"/>
    <w:rsid w:val="000E7BFD"/>
    <w:rsid w:val="000F49FF"/>
    <w:rsid w:val="00101975"/>
    <w:rsid w:val="00103F66"/>
    <w:rsid w:val="0011543C"/>
    <w:rsid w:val="00117853"/>
    <w:rsid w:val="00120580"/>
    <w:rsid w:val="001235F4"/>
    <w:rsid w:val="0012442D"/>
    <w:rsid w:val="0012468B"/>
    <w:rsid w:val="001251E4"/>
    <w:rsid w:val="0013254E"/>
    <w:rsid w:val="00150E05"/>
    <w:rsid w:val="001526DD"/>
    <w:rsid w:val="00163363"/>
    <w:rsid w:val="001666EC"/>
    <w:rsid w:val="00171333"/>
    <w:rsid w:val="00171639"/>
    <w:rsid w:val="001736F7"/>
    <w:rsid w:val="00173933"/>
    <w:rsid w:val="00175B68"/>
    <w:rsid w:val="001815DD"/>
    <w:rsid w:val="0018711A"/>
    <w:rsid w:val="00193516"/>
    <w:rsid w:val="001A204E"/>
    <w:rsid w:val="001A2DDD"/>
    <w:rsid w:val="001A3C78"/>
    <w:rsid w:val="001B035D"/>
    <w:rsid w:val="001B5D40"/>
    <w:rsid w:val="001B7FBC"/>
    <w:rsid w:val="001C676F"/>
    <w:rsid w:val="001D042D"/>
    <w:rsid w:val="001D062D"/>
    <w:rsid w:val="001D40A8"/>
    <w:rsid w:val="001D43B1"/>
    <w:rsid w:val="001F09C1"/>
    <w:rsid w:val="001F26EA"/>
    <w:rsid w:val="001F44FD"/>
    <w:rsid w:val="00200363"/>
    <w:rsid w:val="00203B20"/>
    <w:rsid w:val="00203F0B"/>
    <w:rsid w:val="00207905"/>
    <w:rsid w:val="00207A41"/>
    <w:rsid w:val="00214F88"/>
    <w:rsid w:val="00221652"/>
    <w:rsid w:val="00224E93"/>
    <w:rsid w:val="002317AD"/>
    <w:rsid w:val="0023286C"/>
    <w:rsid w:val="002329CE"/>
    <w:rsid w:val="00240DBE"/>
    <w:rsid w:val="002455C0"/>
    <w:rsid w:val="0024672E"/>
    <w:rsid w:val="00250C9E"/>
    <w:rsid w:val="00252206"/>
    <w:rsid w:val="0025364F"/>
    <w:rsid w:val="002608DA"/>
    <w:rsid w:val="0026467F"/>
    <w:rsid w:val="00264C96"/>
    <w:rsid w:val="002661DC"/>
    <w:rsid w:val="00275278"/>
    <w:rsid w:val="00276C9B"/>
    <w:rsid w:val="002773B2"/>
    <w:rsid w:val="00277EC6"/>
    <w:rsid w:val="002812A6"/>
    <w:rsid w:val="002865F2"/>
    <w:rsid w:val="0028676A"/>
    <w:rsid w:val="00291E66"/>
    <w:rsid w:val="002A1555"/>
    <w:rsid w:val="002A2519"/>
    <w:rsid w:val="002A4577"/>
    <w:rsid w:val="002A6B12"/>
    <w:rsid w:val="002B0AF8"/>
    <w:rsid w:val="002B5B86"/>
    <w:rsid w:val="002B63E2"/>
    <w:rsid w:val="002C10B1"/>
    <w:rsid w:val="002C5D95"/>
    <w:rsid w:val="002C5ED5"/>
    <w:rsid w:val="002C6DE8"/>
    <w:rsid w:val="002C79F0"/>
    <w:rsid w:val="002D0A5B"/>
    <w:rsid w:val="002D0F63"/>
    <w:rsid w:val="002D10F3"/>
    <w:rsid w:val="002D1788"/>
    <w:rsid w:val="002D4ED6"/>
    <w:rsid w:val="002D588B"/>
    <w:rsid w:val="002D60CC"/>
    <w:rsid w:val="002E49A7"/>
    <w:rsid w:val="002E5E92"/>
    <w:rsid w:val="002E68E9"/>
    <w:rsid w:val="002F63F3"/>
    <w:rsid w:val="002F6C5F"/>
    <w:rsid w:val="002F7075"/>
    <w:rsid w:val="002F7DE1"/>
    <w:rsid w:val="00301504"/>
    <w:rsid w:val="003019BE"/>
    <w:rsid w:val="00307B79"/>
    <w:rsid w:val="00307E89"/>
    <w:rsid w:val="00307EE0"/>
    <w:rsid w:val="00316074"/>
    <w:rsid w:val="003162C6"/>
    <w:rsid w:val="00316D64"/>
    <w:rsid w:val="00317565"/>
    <w:rsid w:val="00320785"/>
    <w:rsid w:val="00324BD5"/>
    <w:rsid w:val="003365AE"/>
    <w:rsid w:val="00343FF2"/>
    <w:rsid w:val="00346838"/>
    <w:rsid w:val="003518BA"/>
    <w:rsid w:val="00351B22"/>
    <w:rsid w:val="003642A9"/>
    <w:rsid w:val="00364760"/>
    <w:rsid w:val="003675D2"/>
    <w:rsid w:val="00371531"/>
    <w:rsid w:val="00380602"/>
    <w:rsid w:val="00380D06"/>
    <w:rsid w:val="00387D09"/>
    <w:rsid w:val="00392934"/>
    <w:rsid w:val="00393223"/>
    <w:rsid w:val="00393D05"/>
    <w:rsid w:val="00397407"/>
    <w:rsid w:val="003975EA"/>
    <w:rsid w:val="003A2F77"/>
    <w:rsid w:val="003A66C7"/>
    <w:rsid w:val="003C18DE"/>
    <w:rsid w:val="003C3316"/>
    <w:rsid w:val="003C589C"/>
    <w:rsid w:val="003C6719"/>
    <w:rsid w:val="003D1E84"/>
    <w:rsid w:val="003D3CEB"/>
    <w:rsid w:val="003D5ABA"/>
    <w:rsid w:val="003D67C4"/>
    <w:rsid w:val="003D6A72"/>
    <w:rsid w:val="003E0489"/>
    <w:rsid w:val="003E14E1"/>
    <w:rsid w:val="003E1FC8"/>
    <w:rsid w:val="003E69AA"/>
    <w:rsid w:val="003E77D9"/>
    <w:rsid w:val="003F0074"/>
    <w:rsid w:val="003F0FED"/>
    <w:rsid w:val="003F33B3"/>
    <w:rsid w:val="003F50FD"/>
    <w:rsid w:val="0040262F"/>
    <w:rsid w:val="004026A3"/>
    <w:rsid w:val="00402EE4"/>
    <w:rsid w:val="0040519D"/>
    <w:rsid w:val="0040539C"/>
    <w:rsid w:val="00412B14"/>
    <w:rsid w:val="004136F0"/>
    <w:rsid w:val="0041382E"/>
    <w:rsid w:val="00413CEF"/>
    <w:rsid w:val="004154E3"/>
    <w:rsid w:val="00417365"/>
    <w:rsid w:val="00420E0D"/>
    <w:rsid w:val="004238AE"/>
    <w:rsid w:val="00425B8C"/>
    <w:rsid w:val="00427199"/>
    <w:rsid w:val="004402CF"/>
    <w:rsid w:val="004412AA"/>
    <w:rsid w:val="00441C44"/>
    <w:rsid w:val="0044443E"/>
    <w:rsid w:val="0044661D"/>
    <w:rsid w:val="00453336"/>
    <w:rsid w:val="00456C18"/>
    <w:rsid w:val="00463989"/>
    <w:rsid w:val="00465674"/>
    <w:rsid w:val="004665AC"/>
    <w:rsid w:val="00467843"/>
    <w:rsid w:val="00471CB2"/>
    <w:rsid w:val="00472BE0"/>
    <w:rsid w:val="0047432C"/>
    <w:rsid w:val="0047473C"/>
    <w:rsid w:val="004766FD"/>
    <w:rsid w:val="00477DB8"/>
    <w:rsid w:val="00484A12"/>
    <w:rsid w:val="004866A6"/>
    <w:rsid w:val="00487AE6"/>
    <w:rsid w:val="004938FE"/>
    <w:rsid w:val="00497F6C"/>
    <w:rsid w:val="004A1BC3"/>
    <w:rsid w:val="004A31C9"/>
    <w:rsid w:val="004A415E"/>
    <w:rsid w:val="004A454F"/>
    <w:rsid w:val="004A5CA9"/>
    <w:rsid w:val="004A6A64"/>
    <w:rsid w:val="004B1BB9"/>
    <w:rsid w:val="004B3882"/>
    <w:rsid w:val="004B38CD"/>
    <w:rsid w:val="004C4BB9"/>
    <w:rsid w:val="004C5BF6"/>
    <w:rsid w:val="004C70ED"/>
    <w:rsid w:val="004C72B1"/>
    <w:rsid w:val="004C72C3"/>
    <w:rsid w:val="004D4B17"/>
    <w:rsid w:val="004D664C"/>
    <w:rsid w:val="004D72A3"/>
    <w:rsid w:val="004E3654"/>
    <w:rsid w:val="004E429F"/>
    <w:rsid w:val="004E4E9D"/>
    <w:rsid w:val="004F0AAC"/>
    <w:rsid w:val="005012F2"/>
    <w:rsid w:val="00503130"/>
    <w:rsid w:val="00503DFA"/>
    <w:rsid w:val="00503E4B"/>
    <w:rsid w:val="0050736D"/>
    <w:rsid w:val="00515BD3"/>
    <w:rsid w:val="00516497"/>
    <w:rsid w:val="005216C9"/>
    <w:rsid w:val="005221D7"/>
    <w:rsid w:val="005248EB"/>
    <w:rsid w:val="00525EE3"/>
    <w:rsid w:val="00526181"/>
    <w:rsid w:val="005261BD"/>
    <w:rsid w:val="0053147F"/>
    <w:rsid w:val="005317C7"/>
    <w:rsid w:val="0053727D"/>
    <w:rsid w:val="0054096C"/>
    <w:rsid w:val="0054402A"/>
    <w:rsid w:val="00545A79"/>
    <w:rsid w:val="005553E7"/>
    <w:rsid w:val="00556211"/>
    <w:rsid w:val="005562AC"/>
    <w:rsid w:val="005566E2"/>
    <w:rsid w:val="00557802"/>
    <w:rsid w:val="00570156"/>
    <w:rsid w:val="005727D1"/>
    <w:rsid w:val="005763B9"/>
    <w:rsid w:val="00580016"/>
    <w:rsid w:val="00586E22"/>
    <w:rsid w:val="0058733C"/>
    <w:rsid w:val="005874EA"/>
    <w:rsid w:val="00591EB5"/>
    <w:rsid w:val="005B0CD1"/>
    <w:rsid w:val="005B3FE8"/>
    <w:rsid w:val="005B7CBA"/>
    <w:rsid w:val="005C288D"/>
    <w:rsid w:val="005C32E0"/>
    <w:rsid w:val="005C679E"/>
    <w:rsid w:val="005D0466"/>
    <w:rsid w:val="005D244D"/>
    <w:rsid w:val="005D3665"/>
    <w:rsid w:val="005E4497"/>
    <w:rsid w:val="005E53A7"/>
    <w:rsid w:val="005E609D"/>
    <w:rsid w:val="005E629B"/>
    <w:rsid w:val="005E7BB9"/>
    <w:rsid w:val="005E7E78"/>
    <w:rsid w:val="005F1274"/>
    <w:rsid w:val="005F1E71"/>
    <w:rsid w:val="005F221D"/>
    <w:rsid w:val="005F4B82"/>
    <w:rsid w:val="005F7D57"/>
    <w:rsid w:val="006000CD"/>
    <w:rsid w:val="0060167A"/>
    <w:rsid w:val="006063F8"/>
    <w:rsid w:val="0061016A"/>
    <w:rsid w:val="00610E2F"/>
    <w:rsid w:val="00612682"/>
    <w:rsid w:val="0061441B"/>
    <w:rsid w:val="0061792F"/>
    <w:rsid w:val="00620CE8"/>
    <w:rsid w:val="00620EB2"/>
    <w:rsid w:val="00623C18"/>
    <w:rsid w:val="00623E15"/>
    <w:rsid w:val="00623EFE"/>
    <w:rsid w:val="00625229"/>
    <w:rsid w:val="00626133"/>
    <w:rsid w:val="006300C1"/>
    <w:rsid w:val="00631353"/>
    <w:rsid w:val="00631D0E"/>
    <w:rsid w:val="006324A0"/>
    <w:rsid w:val="00644B55"/>
    <w:rsid w:val="00644E88"/>
    <w:rsid w:val="006475DD"/>
    <w:rsid w:val="0064790C"/>
    <w:rsid w:val="00650E4C"/>
    <w:rsid w:val="00651AAF"/>
    <w:rsid w:val="0065352A"/>
    <w:rsid w:val="006536B1"/>
    <w:rsid w:val="006565BB"/>
    <w:rsid w:val="00657686"/>
    <w:rsid w:val="006612C4"/>
    <w:rsid w:val="00663D99"/>
    <w:rsid w:val="006649D0"/>
    <w:rsid w:val="0066565F"/>
    <w:rsid w:val="00670CBE"/>
    <w:rsid w:val="00671633"/>
    <w:rsid w:val="00671FEB"/>
    <w:rsid w:val="0067226E"/>
    <w:rsid w:val="006753C1"/>
    <w:rsid w:val="006A335C"/>
    <w:rsid w:val="006A59A6"/>
    <w:rsid w:val="006A64F9"/>
    <w:rsid w:val="006B1EC9"/>
    <w:rsid w:val="006B4523"/>
    <w:rsid w:val="006B59B5"/>
    <w:rsid w:val="006C3DB6"/>
    <w:rsid w:val="006C6960"/>
    <w:rsid w:val="006D56D1"/>
    <w:rsid w:val="006E0F36"/>
    <w:rsid w:val="006E2B64"/>
    <w:rsid w:val="006E5051"/>
    <w:rsid w:val="006E74EE"/>
    <w:rsid w:val="006F1767"/>
    <w:rsid w:val="006F383F"/>
    <w:rsid w:val="006F45E1"/>
    <w:rsid w:val="006F7D5A"/>
    <w:rsid w:val="00706066"/>
    <w:rsid w:val="00710CC2"/>
    <w:rsid w:val="007120BF"/>
    <w:rsid w:val="00720C7D"/>
    <w:rsid w:val="00721742"/>
    <w:rsid w:val="007221A5"/>
    <w:rsid w:val="0072293E"/>
    <w:rsid w:val="007306B3"/>
    <w:rsid w:val="00731C2B"/>
    <w:rsid w:val="00731DE7"/>
    <w:rsid w:val="007336C1"/>
    <w:rsid w:val="00736BCF"/>
    <w:rsid w:val="00737F6D"/>
    <w:rsid w:val="00741FD6"/>
    <w:rsid w:val="00742271"/>
    <w:rsid w:val="00746FCE"/>
    <w:rsid w:val="007473C0"/>
    <w:rsid w:val="00747ED6"/>
    <w:rsid w:val="007518D0"/>
    <w:rsid w:val="007525C7"/>
    <w:rsid w:val="0075434A"/>
    <w:rsid w:val="00755A92"/>
    <w:rsid w:val="00757941"/>
    <w:rsid w:val="00765349"/>
    <w:rsid w:val="007656F1"/>
    <w:rsid w:val="0076699E"/>
    <w:rsid w:val="00774F54"/>
    <w:rsid w:val="007757B1"/>
    <w:rsid w:val="007817C0"/>
    <w:rsid w:val="007823C7"/>
    <w:rsid w:val="00784FC5"/>
    <w:rsid w:val="00787492"/>
    <w:rsid w:val="007917CD"/>
    <w:rsid w:val="007920A6"/>
    <w:rsid w:val="007933F0"/>
    <w:rsid w:val="00794A89"/>
    <w:rsid w:val="007A047D"/>
    <w:rsid w:val="007A14AF"/>
    <w:rsid w:val="007B0B9E"/>
    <w:rsid w:val="007B0CCB"/>
    <w:rsid w:val="007B3E77"/>
    <w:rsid w:val="007B46F7"/>
    <w:rsid w:val="007B6A7C"/>
    <w:rsid w:val="007B6CA3"/>
    <w:rsid w:val="007C2528"/>
    <w:rsid w:val="007C264A"/>
    <w:rsid w:val="007C4954"/>
    <w:rsid w:val="007D0363"/>
    <w:rsid w:val="007D2FC7"/>
    <w:rsid w:val="007D487A"/>
    <w:rsid w:val="007D5CC7"/>
    <w:rsid w:val="007E1B45"/>
    <w:rsid w:val="007F2861"/>
    <w:rsid w:val="007F320C"/>
    <w:rsid w:val="008018EB"/>
    <w:rsid w:val="0080206A"/>
    <w:rsid w:val="008020B7"/>
    <w:rsid w:val="00804693"/>
    <w:rsid w:val="00805522"/>
    <w:rsid w:val="00811815"/>
    <w:rsid w:val="008238FF"/>
    <w:rsid w:val="00825ED1"/>
    <w:rsid w:val="008277B3"/>
    <w:rsid w:val="00841072"/>
    <w:rsid w:val="00841EBE"/>
    <w:rsid w:val="00843F77"/>
    <w:rsid w:val="008450FC"/>
    <w:rsid w:val="00845971"/>
    <w:rsid w:val="0084616A"/>
    <w:rsid w:val="00846AFC"/>
    <w:rsid w:val="00847651"/>
    <w:rsid w:val="008476B3"/>
    <w:rsid w:val="00847901"/>
    <w:rsid w:val="008510B7"/>
    <w:rsid w:val="00852243"/>
    <w:rsid w:val="008563AE"/>
    <w:rsid w:val="008603B3"/>
    <w:rsid w:val="00863F9E"/>
    <w:rsid w:val="00866BCC"/>
    <w:rsid w:val="00866BFD"/>
    <w:rsid w:val="00866EC4"/>
    <w:rsid w:val="00870F13"/>
    <w:rsid w:val="00872D4F"/>
    <w:rsid w:val="00874170"/>
    <w:rsid w:val="00875A1B"/>
    <w:rsid w:val="0088313C"/>
    <w:rsid w:val="0088472D"/>
    <w:rsid w:val="0088704E"/>
    <w:rsid w:val="00893BA8"/>
    <w:rsid w:val="00894D22"/>
    <w:rsid w:val="008A061C"/>
    <w:rsid w:val="008A57AF"/>
    <w:rsid w:val="008A5DF9"/>
    <w:rsid w:val="008B13C2"/>
    <w:rsid w:val="008B19C8"/>
    <w:rsid w:val="008B1F19"/>
    <w:rsid w:val="008B5C69"/>
    <w:rsid w:val="008B7C0B"/>
    <w:rsid w:val="008C197A"/>
    <w:rsid w:val="008C3E5D"/>
    <w:rsid w:val="008C5B91"/>
    <w:rsid w:val="008C7A75"/>
    <w:rsid w:val="008D0E00"/>
    <w:rsid w:val="008D1163"/>
    <w:rsid w:val="008D1FBF"/>
    <w:rsid w:val="008D21D2"/>
    <w:rsid w:val="008D338B"/>
    <w:rsid w:val="008D500D"/>
    <w:rsid w:val="008D6530"/>
    <w:rsid w:val="008E07A1"/>
    <w:rsid w:val="008E3427"/>
    <w:rsid w:val="008E37D2"/>
    <w:rsid w:val="008E6895"/>
    <w:rsid w:val="008F1F15"/>
    <w:rsid w:val="008F4C3D"/>
    <w:rsid w:val="009025E5"/>
    <w:rsid w:val="00904A57"/>
    <w:rsid w:val="00905CA7"/>
    <w:rsid w:val="0090695A"/>
    <w:rsid w:val="00916885"/>
    <w:rsid w:val="00917F35"/>
    <w:rsid w:val="00920CEF"/>
    <w:rsid w:val="00924372"/>
    <w:rsid w:val="0092758E"/>
    <w:rsid w:val="009345AF"/>
    <w:rsid w:val="00936F39"/>
    <w:rsid w:val="00937E7B"/>
    <w:rsid w:val="00941631"/>
    <w:rsid w:val="0094205C"/>
    <w:rsid w:val="009434C6"/>
    <w:rsid w:val="0095201C"/>
    <w:rsid w:val="0095217F"/>
    <w:rsid w:val="00952463"/>
    <w:rsid w:val="0095295E"/>
    <w:rsid w:val="0097017F"/>
    <w:rsid w:val="009719BE"/>
    <w:rsid w:val="0098271E"/>
    <w:rsid w:val="0098653D"/>
    <w:rsid w:val="00986D8D"/>
    <w:rsid w:val="0099067D"/>
    <w:rsid w:val="00993C20"/>
    <w:rsid w:val="00997BC0"/>
    <w:rsid w:val="009A3D62"/>
    <w:rsid w:val="009A4D37"/>
    <w:rsid w:val="009A7B90"/>
    <w:rsid w:val="009B7AB7"/>
    <w:rsid w:val="009B7D9D"/>
    <w:rsid w:val="009D4696"/>
    <w:rsid w:val="009E2B7B"/>
    <w:rsid w:val="009E4E9C"/>
    <w:rsid w:val="009F570D"/>
    <w:rsid w:val="009F65CD"/>
    <w:rsid w:val="009F6E97"/>
    <w:rsid w:val="00A0058E"/>
    <w:rsid w:val="00A01B8F"/>
    <w:rsid w:val="00A02A28"/>
    <w:rsid w:val="00A04908"/>
    <w:rsid w:val="00A05D1E"/>
    <w:rsid w:val="00A128ED"/>
    <w:rsid w:val="00A14B36"/>
    <w:rsid w:val="00A174F1"/>
    <w:rsid w:val="00A20268"/>
    <w:rsid w:val="00A20F02"/>
    <w:rsid w:val="00A22524"/>
    <w:rsid w:val="00A231F2"/>
    <w:rsid w:val="00A24610"/>
    <w:rsid w:val="00A32AFE"/>
    <w:rsid w:val="00A33872"/>
    <w:rsid w:val="00A35E1E"/>
    <w:rsid w:val="00A36B7B"/>
    <w:rsid w:val="00A37AC4"/>
    <w:rsid w:val="00A40063"/>
    <w:rsid w:val="00A41AAB"/>
    <w:rsid w:val="00A42C4F"/>
    <w:rsid w:val="00A43E82"/>
    <w:rsid w:val="00A50715"/>
    <w:rsid w:val="00A50EA1"/>
    <w:rsid w:val="00A573D6"/>
    <w:rsid w:val="00A6199F"/>
    <w:rsid w:val="00A7386F"/>
    <w:rsid w:val="00A75FFC"/>
    <w:rsid w:val="00A77B86"/>
    <w:rsid w:val="00A807C5"/>
    <w:rsid w:val="00A86A42"/>
    <w:rsid w:val="00A91315"/>
    <w:rsid w:val="00A9679C"/>
    <w:rsid w:val="00A97710"/>
    <w:rsid w:val="00A97A94"/>
    <w:rsid w:val="00AA0ADB"/>
    <w:rsid w:val="00AA26D2"/>
    <w:rsid w:val="00AB22A2"/>
    <w:rsid w:val="00AB5E55"/>
    <w:rsid w:val="00AB6D55"/>
    <w:rsid w:val="00AD092C"/>
    <w:rsid w:val="00AD16AE"/>
    <w:rsid w:val="00AD2B16"/>
    <w:rsid w:val="00AD54E9"/>
    <w:rsid w:val="00AD6CD2"/>
    <w:rsid w:val="00AD76DA"/>
    <w:rsid w:val="00AE06A6"/>
    <w:rsid w:val="00AE1C2F"/>
    <w:rsid w:val="00AE3BBC"/>
    <w:rsid w:val="00AE4069"/>
    <w:rsid w:val="00AE6694"/>
    <w:rsid w:val="00AE6C9B"/>
    <w:rsid w:val="00AE79BA"/>
    <w:rsid w:val="00AF361A"/>
    <w:rsid w:val="00AF47A3"/>
    <w:rsid w:val="00AF5A04"/>
    <w:rsid w:val="00AF7C2E"/>
    <w:rsid w:val="00B061B1"/>
    <w:rsid w:val="00B061FD"/>
    <w:rsid w:val="00B062B8"/>
    <w:rsid w:val="00B071A1"/>
    <w:rsid w:val="00B10EAA"/>
    <w:rsid w:val="00B147B5"/>
    <w:rsid w:val="00B15ECF"/>
    <w:rsid w:val="00B168B6"/>
    <w:rsid w:val="00B17E32"/>
    <w:rsid w:val="00B23B16"/>
    <w:rsid w:val="00B26396"/>
    <w:rsid w:val="00B31B15"/>
    <w:rsid w:val="00B32BB9"/>
    <w:rsid w:val="00B35E3F"/>
    <w:rsid w:val="00B37655"/>
    <w:rsid w:val="00B40D7E"/>
    <w:rsid w:val="00B41754"/>
    <w:rsid w:val="00B42ABD"/>
    <w:rsid w:val="00B51DE3"/>
    <w:rsid w:val="00B61B9E"/>
    <w:rsid w:val="00B620DD"/>
    <w:rsid w:val="00B71F28"/>
    <w:rsid w:val="00B720B9"/>
    <w:rsid w:val="00B720EC"/>
    <w:rsid w:val="00B83BA3"/>
    <w:rsid w:val="00BA22F1"/>
    <w:rsid w:val="00BA4CC0"/>
    <w:rsid w:val="00BA6086"/>
    <w:rsid w:val="00BA7008"/>
    <w:rsid w:val="00BB0272"/>
    <w:rsid w:val="00BB5940"/>
    <w:rsid w:val="00BB6892"/>
    <w:rsid w:val="00BB758A"/>
    <w:rsid w:val="00BD14D5"/>
    <w:rsid w:val="00BD1DEF"/>
    <w:rsid w:val="00BD3922"/>
    <w:rsid w:val="00BD6668"/>
    <w:rsid w:val="00BD71DB"/>
    <w:rsid w:val="00BE629C"/>
    <w:rsid w:val="00BF3C88"/>
    <w:rsid w:val="00BF549B"/>
    <w:rsid w:val="00BF5D03"/>
    <w:rsid w:val="00BF7778"/>
    <w:rsid w:val="00C03D48"/>
    <w:rsid w:val="00C0677D"/>
    <w:rsid w:val="00C1152B"/>
    <w:rsid w:val="00C11F98"/>
    <w:rsid w:val="00C126CE"/>
    <w:rsid w:val="00C1451F"/>
    <w:rsid w:val="00C16A0E"/>
    <w:rsid w:val="00C175D6"/>
    <w:rsid w:val="00C241EB"/>
    <w:rsid w:val="00C30C07"/>
    <w:rsid w:val="00C30C2C"/>
    <w:rsid w:val="00C348A1"/>
    <w:rsid w:val="00C349E3"/>
    <w:rsid w:val="00C40367"/>
    <w:rsid w:val="00C40748"/>
    <w:rsid w:val="00C431C4"/>
    <w:rsid w:val="00C46354"/>
    <w:rsid w:val="00C50DF3"/>
    <w:rsid w:val="00C519FF"/>
    <w:rsid w:val="00C522A0"/>
    <w:rsid w:val="00C52D20"/>
    <w:rsid w:val="00C54B4F"/>
    <w:rsid w:val="00C56E52"/>
    <w:rsid w:val="00C65C0D"/>
    <w:rsid w:val="00C661B4"/>
    <w:rsid w:val="00C713C7"/>
    <w:rsid w:val="00C7220D"/>
    <w:rsid w:val="00C743CE"/>
    <w:rsid w:val="00C768F7"/>
    <w:rsid w:val="00C76F88"/>
    <w:rsid w:val="00C822DF"/>
    <w:rsid w:val="00C826F9"/>
    <w:rsid w:val="00C853A7"/>
    <w:rsid w:val="00C85C08"/>
    <w:rsid w:val="00C86173"/>
    <w:rsid w:val="00C87D13"/>
    <w:rsid w:val="00C924E3"/>
    <w:rsid w:val="00C93908"/>
    <w:rsid w:val="00C95D5A"/>
    <w:rsid w:val="00CA1BFD"/>
    <w:rsid w:val="00CA64B8"/>
    <w:rsid w:val="00CA7556"/>
    <w:rsid w:val="00CB31A2"/>
    <w:rsid w:val="00CC01FE"/>
    <w:rsid w:val="00CC1C4E"/>
    <w:rsid w:val="00CC63FE"/>
    <w:rsid w:val="00CC70AA"/>
    <w:rsid w:val="00CC7A05"/>
    <w:rsid w:val="00CD3D18"/>
    <w:rsid w:val="00CD48C9"/>
    <w:rsid w:val="00CD49C5"/>
    <w:rsid w:val="00CE273E"/>
    <w:rsid w:val="00CE2C12"/>
    <w:rsid w:val="00CE47CE"/>
    <w:rsid w:val="00CE65D8"/>
    <w:rsid w:val="00CF09EE"/>
    <w:rsid w:val="00CF21F4"/>
    <w:rsid w:val="00CF7C7E"/>
    <w:rsid w:val="00D02934"/>
    <w:rsid w:val="00D077D1"/>
    <w:rsid w:val="00D07B4C"/>
    <w:rsid w:val="00D1164B"/>
    <w:rsid w:val="00D14D9D"/>
    <w:rsid w:val="00D16A4F"/>
    <w:rsid w:val="00D2062C"/>
    <w:rsid w:val="00D2207E"/>
    <w:rsid w:val="00D31573"/>
    <w:rsid w:val="00D33E02"/>
    <w:rsid w:val="00D369A4"/>
    <w:rsid w:val="00D4530C"/>
    <w:rsid w:val="00D47FCD"/>
    <w:rsid w:val="00D5447F"/>
    <w:rsid w:val="00D56326"/>
    <w:rsid w:val="00D5674D"/>
    <w:rsid w:val="00D603C8"/>
    <w:rsid w:val="00D624EE"/>
    <w:rsid w:val="00D62EDD"/>
    <w:rsid w:val="00D63FA3"/>
    <w:rsid w:val="00D64CE4"/>
    <w:rsid w:val="00D65D5E"/>
    <w:rsid w:val="00D67FFE"/>
    <w:rsid w:val="00D74204"/>
    <w:rsid w:val="00D7496F"/>
    <w:rsid w:val="00D80D6B"/>
    <w:rsid w:val="00D8458D"/>
    <w:rsid w:val="00D8665B"/>
    <w:rsid w:val="00D869F9"/>
    <w:rsid w:val="00D90CA7"/>
    <w:rsid w:val="00D93500"/>
    <w:rsid w:val="00D96AAE"/>
    <w:rsid w:val="00D97462"/>
    <w:rsid w:val="00DA1380"/>
    <w:rsid w:val="00DA2110"/>
    <w:rsid w:val="00DA5BB4"/>
    <w:rsid w:val="00DB0F56"/>
    <w:rsid w:val="00DB1E7C"/>
    <w:rsid w:val="00DB2720"/>
    <w:rsid w:val="00DB3521"/>
    <w:rsid w:val="00DC0A71"/>
    <w:rsid w:val="00DC2C9E"/>
    <w:rsid w:val="00DC4726"/>
    <w:rsid w:val="00DC651E"/>
    <w:rsid w:val="00DD0223"/>
    <w:rsid w:val="00DD4747"/>
    <w:rsid w:val="00DD4D96"/>
    <w:rsid w:val="00DD5688"/>
    <w:rsid w:val="00DD6A2E"/>
    <w:rsid w:val="00DD7975"/>
    <w:rsid w:val="00DE0B93"/>
    <w:rsid w:val="00DE281A"/>
    <w:rsid w:val="00DE65E0"/>
    <w:rsid w:val="00DE784C"/>
    <w:rsid w:val="00DF10B4"/>
    <w:rsid w:val="00DF1823"/>
    <w:rsid w:val="00DF2E9E"/>
    <w:rsid w:val="00DF3E0E"/>
    <w:rsid w:val="00E00B1C"/>
    <w:rsid w:val="00E02B5B"/>
    <w:rsid w:val="00E05451"/>
    <w:rsid w:val="00E11EF9"/>
    <w:rsid w:val="00E133FE"/>
    <w:rsid w:val="00E14512"/>
    <w:rsid w:val="00E14806"/>
    <w:rsid w:val="00E22A1D"/>
    <w:rsid w:val="00E25A88"/>
    <w:rsid w:val="00E27C82"/>
    <w:rsid w:val="00E34EA1"/>
    <w:rsid w:val="00E352A0"/>
    <w:rsid w:val="00E35FC9"/>
    <w:rsid w:val="00E3726C"/>
    <w:rsid w:val="00E4007D"/>
    <w:rsid w:val="00E400EC"/>
    <w:rsid w:val="00E4411B"/>
    <w:rsid w:val="00E470AE"/>
    <w:rsid w:val="00E47D41"/>
    <w:rsid w:val="00E5257D"/>
    <w:rsid w:val="00E53986"/>
    <w:rsid w:val="00E60081"/>
    <w:rsid w:val="00E60A00"/>
    <w:rsid w:val="00E6175B"/>
    <w:rsid w:val="00E62BC1"/>
    <w:rsid w:val="00E7529B"/>
    <w:rsid w:val="00E77607"/>
    <w:rsid w:val="00E80338"/>
    <w:rsid w:val="00E80EE8"/>
    <w:rsid w:val="00E84102"/>
    <w:rsid w:val="00E84DB2"/>
    <w:rsid w:val="00E87347"/>
    <w:rsid w:val="00E905A3"/>
    <w:rsid w:val="00E90A2B"/>
    <w:rsid w:val="00E92D31"/>
    <w:rsid w:val="00E941E6"/>
    <w:rsid w:val="00EA7E95"/>
    <w:rsid w:val="00EB07EE"/>
    <w:rsid w:val="00EC1849"/>
    <w:rsid w:val="00EC3E8E"/>
    <w:rsid w:val="00EC4916"/>
    <w:rsid w:val="00EC6C74"/>
    <w:rsid w:val="00EC712F"/>
    <w:rsid w:val="00ED162D"/>
    <w:rsid w:val="00ED181A"/>
    <w:rsid w:val="00ED2DFB"/>
    <w:rsid w:val="00ED3950"/>
    <w:rsid w:val="00ED5778"/>
    <w:rsid w:val="00EE18E4"/>
    <w:rsid w:val="00EE19E6"/>
    <w:rsid w:val="00EF1E8A"/>
    <w:rsid w:val="00EF3F26"/>
    <w:rsid w:val="00EF4137"/>
    <w:rsid w:val="00F00F32"/>
    <w:rsid w:val="00F045B3"/>
    <w:rsid w:val="00F12116"/>
    <w:rsid w:val="00F13FF5"/>
    <w:rsid w:val="00F14B9D"/>
    <w:rsid w:val="00F2523B"/>
    <w:rsid w:val="00F25992"/>
    <w:rsid w:val="00F32537"/>
    <w:rsid w:val="00F343EE"/>
    <w:rsid w:val="00F46A58"/>
    <w:rsid w:val="00F51427"/>
    <w:rsid w:val="00F51BF7"/>
    <w:rsid w:val="00F52E62"/>
    <w:rsid w:val="00F548D9"/>
    <w:rsid w:val="00F56DE4"/>
    <w:rsid w:val="00F604E7"/>
    <w:rsid w:val="00F612AE"/>
    <w:rsid w:val="00F6263F"/>
    <w:rsid w:val="00F6304F"/>
    <w:rsid w:val="00F634AF"/>
    <w:rsid w:val="00F64EB3"/>
    <w:rsid w:val="00F66678"/>
    <w:rsid w:val="00F701E6"/>
    <w:rsid w:val="00F70457"/>
    <w:rsid w:val="00F70E7C"/>
    <w:rsid w:val="00F77CE8"/>
    <w:rsid w:val="00F8025F"/>
    <w:rsid w:val="00F81168"/>
    <w:rsid w:val="00F831C9"/>
    <w:rsid w:val="00F83A01"/>
    <w:rsid w:val="00F85D7C"/>
    <w:rsid w:val="00F86278"/>
    <w:rsid w:val="00F86BDC"/>
    <w:rsid w:val="00F87D57"/>
    <w:rsid w:val="00F92DFB"/>
    <w:rsid w:val="00FA1B25"/>
    <w:rsid w:val="00FA2E74"/>
    <w:rsid w:val="00FA5E02"/>
    <w:rsid w:val="00FB5A6E"/>
    <w:rsid w:val="00FB6CC5"/>
    <w:rsid w:val="00FC0551"/>
    <w:rsid w:val="00FC4AFE"/>
    <w:rsid w:val="00FC5F50"/>
    <w:rsid w:val="00FC68F4"/>
    <w:rsid w:val="00FD1BFA"/>
    <w:rsid w:val="00FD6D21"/>
    <w:rsid w:val="00FE3D3A"/>
    <w:rsid w:val="00FE5156"/>
    <w:rsid w:val="00FE5446"/>
    <w:rsid w:val="00FF0E71"/>
    <w:rsid w:val="00FF198F"/>
    <w:rsid w:val="00FF30B9"/>
    <w:rsid w:val="00FF44F5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ADFD97"/>
  <w15:chartTrackingRefBased/>
  <w15:docId w15:val="{43C9F444-6BAF-40D8-AF8B-9A1F798F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/>
    <w:lsdException w:name="heading 6" w:semiHidden="1" w:unhideWhenUsed="1" w:qFormat="1"/>
    <w:lsdException w:name="heading 8" w:semiHidden="1" w:unhideWhenUsed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footer" w:uiPriority="99"/>
    <w:lsdException w:name="caption" w:semiHidden="1" w:unhideWhenUsed="1" w:qFormat="1"/>
    <w:lsdException w:name="Hyperlink" w:uiPriority="99"/>
    <w:lsdException w:name="Strong" w:uiPriority="22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4137"/>
    <w:pPr>
      <w:spacing w:before="120" w:after="120"/>
      <w:jc w:val="both"/>
    </w:pPr>
    <w:rPr>
      <w:rFonts w:ascii="Arial" w:hAnsi="Arial"/>
      <w:szCs w:val="24"/>
      <w:lang w:val="en-GB" w:eastAsia="sv-SE"/>
    </w:rPr>
  </w:style>
  <w:style w:type="paragraph" w:styleId="Heading1">
    <w:name w:val="heading 1"/>
    <w:basedOn w:val="Normal"/>
    <w:next w:val="Normal"/>
    <w:link w:val="Heading1Char"/>
    <w:autoRedefine/>
    <w:qFormat/>
    <w:rsid w:val="00221652"/>
    <w:pPr>
      <w:keepNext/>
      <w:keepLines/>
      <w:numPr>
        <w:numId w:val="2"/>
      </w:numPr>
      <w:spacing w:before="240" w:after="240"/>
      <w:ind w:left="431" w:hanging="431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autoRedefine/>
    <w:qFormat/>
    <w:rsid w:val="00F612AE"/>
    <w:pPr>
      <w:tabs>
        <w:tab w:val="left" w:pos="7185"/>
      </w:tabs>
      <w:spacing w:before="240" w:after="240"/>
      <w:outlineLvl w:val="1"/>
    </w:pPr>
    <w:rPr>
      <w:rFonts w:cstheme="minorHAnsi"/>
      <w:b/>
      <w:bCs/>
      <w:color w:val="002855"/>
      <w:kern w:val="24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D7496F"/>
    <w:pPr>
      <w:keepNext/>
      <w:keepLines/>
      <w:numPr>
        <w:ilvl w:val="2"/>
        <w:numId w:val="2"/>
      </w:numPr>
      <w:spacing w:before="240" w:after="240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semiHidden/>
    <w:unhideWhenUsed/>
    <w:rsid w:val="003E0489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E0489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pPr>
      <w:keepNext/>
      <w:numPr>
        <w:ilvl w:val="6"/>
        <w:numId w:val="2"/>
      </w:numPr>
      <w:outlineLvl w:val="6"/>
    </w:pPr>
    <w:rPr>
      <w:b/>
      <w:bCs/>
      <w:szCs w:val="20"/>
    </w:rPr>
  </w:style>
  <w:style w:type="paragraph" w:styleId="Heading8">
    <w:name w:val="heading 8"/>
    <w:basedOn w:val="Normal"/>
    <w:next w:val="Normal"/>
    <w:link w:val="Heading8Char"/>
    <w:semiHidden/>
    <w:unhideWhenUsed/>
    <w:rsid w:val="003E0489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E0489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customStyle="1" w:styleId="Leadtext">
    <w:name w:val="Leadtext"/>
    <w:basedOn w:val="Normal"/>
    <w:next w:val="Normal"/>
    <w:rsid w:val="002A2519"/>
    <w:pPr>
      <w:tabs>
        <w:tab w:val="left" w:pos="992"/>
      </w:tabs>
      <w:spacing w:before="40" w:after="60"/>
    </w:pPr>
    <w:rPr>
      <w:color w:val="808080"/>
      <w:sz w:val="14"/>
      <w:szCs w:val="20"/>
      <w:lang w:eastAsia="en-US"/>
    </w:rPr>
  </w:style>
  <w:style w:type="paragraph" w:customStyle="1" w:styleId="Italics">
    <w:name w:val="Italics"/>
    <w:basedOn w:val="Normal"/>
    <w:rsid w:val="00055AEE"/>
    <w:rPr>
      <w:rFonts w:ascii="Tahoma" w:hAnsi="Tahoma"/>
      <w:i/>
      <w:sz w:val="16"/>
      <w:lang w:val="en-US" w:eastAsia="en-US"/>
    </w:rPr>
  </w:style>
  <w:style w:type="paragraph" w:customStyle="1" w:styleId="Text">
    <w:name w:val="Text"/>
    <w:basedOn w:val="Normal"/>
    <w:rsid w:val="00055AEE"/>
    <w:pPr>
      <w:spacing w:before="100" w:after="100" w:line="288" w:lineRule="auto"/>
    </w:pPr>
    <w:rPr>
      <w:rFonts w:ascii="Tahoma" w:hAnsi="Tahoma"/>
      <w:sz w:val="16"/>
      <w:lang w:val="en-US" w:eastAsia="en-US"/>
    </w:rPr>
  </w:style>
  <w:style w:type="paragraph" w:customStyle="1" w:styleId="RequirementsList">
    <w:name w:val="Requirements List"/>
    <w:basedOn w:val="Text"/>
    <w:rsid w:val="00055AEE"/>
    <w:pPr>
      <w:numPr>
        <w:numId w:val="1"/>
      </w:numPr>
    </w:pPr>
  </w:style>
  <w:style w:type="paragraph" w:customStyle="1" w:styleId="AllCaps">
    <w:name w:val="All Caps"/>
    <w:basedOn w:val="Normal"/>
    <w:rsid w:val="00055AEE"/>
    <w:rPr>
      <w:rFonts w:ascii="Tahoma" w:hAnsi="Tahoma"/>
      <w:caps/>
      <w:sz w:val="16"/>
      <w:szCs w:val="16"/>
      <w:lang w:val="en-US" w:eastAsia="en-US"/>
    </w:rPr>
  </w:style>
  <w:style w:type="table" w:styleId="TableGrid">
    <w:name w:val="Table Grid"/>
    <w:basedOn w:val="TableNormal"/>
    <w:rsid w:val="00F34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07B79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804693"/>
    <w:rPr>
      <w:rFonts w:ascii="Arial" w:hAnsi="Arial"/>
      <w:lang w:val="sv-SE" w:eastAsia="sv-SE"/>
    </w:rPr>
  </w:style>
  <w:style w:type="character" w:styleId="CommentReference">
    <w:name w:val="annotation reference"/>
    <w:basedOn w:val="DefaultParagraphFont"/>
    <w:rsid w:val="009E2B7B"/>
    <w:rPr>
      <w:sz w:val="16"/>
      <w:szCs w:val="16"/>
    </w:rPr>
  </w:style>
  <w:style w:type="paragraph" w:styleId="CommentText">
    <w:name w:val="annotation text"/>
    <w:aliases w:val="Char13, Char13,Car17,Car17 Car"/>
    <w:basedOn w:val="Normal"/>
    <w:link w:val="CommentTextChar"/>
    <w:uiPriority w:val="99"/>
    <w:rsid w:val="009E2B7B"/>
    <w:rPr>
      <w:szCs w:val="20"/>
    </w:rPr>
  </w:style>
  <w:style w:type="character" w:customStyle="1" w:styleId="CommentTextChar">
    <w:name w:val="Comment Text Char"/>
    <w:aliases w:val="Char13 Char, Char13 Char,Car17 Char,Car17 Car Char"/>
    <w:basedOn w:val="DefaultParagraphFont"/>
    <w:link w:val="CommentText"/>
    <w:uiPriority w:val="99"/>
    <w:rsid w:val="009E2B7B"/>
    <w:rPr>
      <w:rFonts w:ascii="Arial" w:hAnsi="Arial"/>
      <w:lang w:val="sv-SE" w:eastAsia="sv-SE"/>
    </w:rPr>
  </w:style>
  <w:style w:type="paragraph" w:styleId="CommentSubject">
    <w:name w:val="annotation subject"/>
    <w:basedOn w:val="CommentText"/>
    <w:next w:val="CommentText"/>
    <w:link w:val="CommentSubjectChar"/>
    <w:rsid w:val="009E2B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E2B7B"/>
    <w:rPr>
      <w:rFonts w:ascii="Arial" w:hAnsi="Arial"/>
      <w:b/>
      <w:bCs/>
      <w:lang w:val="sv-SE" w:eastAsia="sv-SE"/>
    </w:rPr>
  </w:style>
  <w:style w:type="character" w:customStyle="1" w:styleId="Heading1Char">
    <w:name w:val="Heading 1 Char"/>
    <w:basedOn w:val="DefaultParagraphFont"/>
    <w:link w:val="Heading1"/>
    <w:rsid w:val="00221652"/>
    <w:rPr>
      <w:rFonts w:ascii="Arial" w:eastAsiaTheme="majorEastAsia" w:hAnsi="Arial" w:cstheme="majorBidi"/>
      <w:b/>
      <w:szCs w:val="32"/>
      <w:lang w:val="en-GB" w:eastAsia="sv-SE"/>
    </w:rPr>
  </w:style>
  <w:style w:type="paragraph" w:styleId="ListParagraph">
    <w:name w:val="List Paragraph"/>
    <w:basedOn w:val="Normal"/>
    <w:link w:val="ListParagraphChar"/>
    <w:uiPriority w:val="34"/>
    <w:qFormat/>
    <w:rsid w:val="003E0489"/>
    <w:pPr>
      <w:ind w:left="720"/>
    </w:pPr>
  </w:style>
  <w:style w:type="character" w:customStyle="1" w:styleId="Heading3Char">
    <w:name w:val="Heading 3 Char"/>
    <w:basedOn w:val="DefaultParagraphFont"/>
    <w:link w:val="Heading3"/>
    <w:rsid w:val="00D7496F"/>
    <w:rPr>
      <w:rFonts w:ascii="Arial" w:eastAsiaTheme="majorEastAsia" w:hAnsi="Arial" w:cstheme="majorBidi"/>
      <w:b/>
      <w:szCs w:val="24"/>
      <w:lang w:val="en-GB" w:eastAsia="sv-SE"/>
    </w:rPr>
  </w:style>
  <w:style w:type="character" w:customStyle="1" w:styleId="Heading5Char">
    <w:name w:val="Heading 5 Char"/>
    <w:basedOn w:val="DefaultParagraphFont"/>
    <w:link w:val="Heading5"/>
    <w:semiHidden/>
    <w:rsid w:val="003E0489"/>
    <w:rPr>
      <w:rFonts w:asciiTheme="majorHAnsi" w:eastAsiaTheme="majorEastAsia" w:hAnsiTheme="majorHAnsi" w:cstheme="majorBidi"/>
      <w:color w:val="2E74B5" w:themeColor="accent1" w:themeShade="BF"/>
      <w:szCs w:val="24"/>
      <w:lang w:val="en-GB" w:eastAsia="sv-SE"/>
    </w:rPr>
  </w:style>
  <w:style w:type="character" w:customStyle="1" w:styleId="Heading6Char">
    <w:name w:val="Heading 6 Char"/>
    <w:basedOn w:val="DefaultParagraphFont"/>
    <w:link w:val="Heading6"/>
    <w:semiHidden/>
    <w:rsid w:val="003E0489"/>
    <w:rPr>
      <w:rFonts w:asciiTheme="majorHAnsi" w:eastAsiaTheme="majorEastAsia" w:hAnsiTheme="majorHAnsi" w:cstheme="majorBidi"/>
      <w:color w:val="1F4D78" w:themeColor="accent1" w:themeShade="7F"/>
      <w:szCs w:val="24"/>
      <w:lang w:val="en-GB" w:eastAsia="sv-SE"/>
    </w:rPr>
  </w:style>
  <w:style w:type="character" w:customStyle="1" w:styleId="Heading8Char">
    <w:name w:val="Heading 8 Char"/>
    <w:basedOn w:val="DefaultParagraphFont"/>
    <w:link w:val="Heading8"/>
    <w:semiHidden/>
    <w:rsid w:val="003E048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sv-SE"/>
    </w:rPr>
  </w:style>
  <w:style w:type="character" w:customStyle="1" w:styleId="Heading9Char">
    <w:name w:val="Heading 9 Char"/>
    <w:basedOn w:val="DefaultParagraphFont"/>
    <w:link w:val="Heading9"/>
    <w:semiHidden/>
    <w:rsid w:val="003E04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sv-SE"/>
    </w:rPr>
  </w:style>
  <w:style w:type="paragraph" w:styleId="TOCHeading">
    <w:name w:val="TOC Heading"/>
    <w:basedOn w:val="Heading1"/>
    <w:next w:val="Normal"/>
    <w:uiPriority w:val="39"/>
    <w:unhideWhenUsed/>
    <w:rsid w:val="00D7496F"/>
    <w:pPr>
      <w:numPr>
        <w:numId w:val="0"/>
      </w:numPr>
      <w:spacing w:after="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D7496F"/>
    <w:pPr>
      <w:tabs>
        <w:tab w:val="left" w:pos="440"/>
        <w:tab w:val="right" w:leader="dot" w:pos="8920"/>
      </w:tabs>
      <w:spacing w:after="100"/>
    </w:pPr>
  </w:style>
  <w:style w:type="paragraph" w:styleId="TOC2">
    <w:name w:val="toc 2"/>
    <w:basedOn w:val="Normal"/>
    <w:next w:val="Normal"/>
    <w:autoRedefine/>
    <w:uiPriority w:val="39"/>
    <w:rsid w:val="00D7496F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D7496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rsid w:val="00D7496F"/>
    <w:pPr>
      <w:spacing w:after="100"/>
      <w:ind w:left="400"/>
    </w:pPr>
  </w:style>
  <w:style w:type="paragraph" w:customStyle="1" w:styleId="Table">
    <w:name w:val="Table"/>
    <w:basedOn w:val="Normal"/>
    <w:link w:val="TableChar"/>
    <w:autoRedefine/>
    <w:qFormat/>
    <w:rsid w:val="00D7496F"/>
    <w:pPr>
      <w:spacing w:before="60" w:after="60"/>
    </w:pPr>
    <w:rPr>
      <w:lang w:val="en-US"/>
    </w:rPr>
  </w:style>
  <w:style w:type="character" w:customStyle="1" w:styleId="TableChar">
    <w:name w:val="Table Char"/>
    <w:basedOn w:val="DefaultParagraphFont"/>
    <w:link w:val="Table"/>
    <w:rsid w:val="00D7496F"/>
    <w:rPr>
      <w:rFonts w:ascii="Arial" w:hAnsi="Arial"/>
      <w:szCs w:val="24"/>
      <w:lang w:val="en-US" w:eastAsia="sv-SE"/>
    </w:rPr>
  </w:style>
  <w:style w:type="paragraph" w:customStyle="1" w:styleId="HeaderTitleSTL">
    <w:name w:val="Header Title (STL)"/>
    <w:basedOn w:val="Normal"/>
    <w:uiPriority w:val="21"/>
    <w:qFormat/>
    <w:rsid w:val="00CE65D8"/>
    <w:pPr>
      <w:contextualSpacing/>
      <w:jc w:val="center"/>
    </w:pPr>
    <w:rPr>
      <w:rFonts w:cs="Arial"/>
      <w:b/>
      <w:sz w:val="28"/>
      <w:szCs w:val="28"/>
      <w:lang w:val="en-US"/>
    </w:rPr>
  </w:style>
  <w:style w:type="character" w:styleId="FollowedHyperlink">
    <w:name w:val="FollowedHyperlink"/>
    <w:basedOn w:val="DefaultParagraphFont"/>
    <w:rsid w:val="00417365"/>
    <w:rPr>
      <w:color w:val="954F72" w:themeColor="followedHyperlink"/>
      <w:u w:val="single"/>
    </w:rPr>
  </w:style>
  <w:style w:type="character" w:customStyle="1" w:styleId="fontstyle01">
    <w:name w:val="fontstyle01"/>
    <w:basedOn w:val="DefaultParagraphFont"/>
    <w:rsid w:val="0040519D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40519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40519D"/>
    <w:rPr>
      <w:rFonts w:ascii="Calibri" w:hAnsi="Calibri" w:cs="Calibri" w:hint="default"/>
      <w:b/>
      <w:bCs/>
      <w:i/>
      <w:iCs/>
      <w:color w:val="0070C0"/>
      <w:sz w:val="22"/>
      <w:szCs w:val="22"/>
    </w:rPr>
  </w:style>
  <w:style w:type="character" w:customStyle="1" w:styleId="fontstyle41">
    <w:name w:val="fontstyle41"/>
    <w:basedOn w:val="DefaultParagraphFont"/>
    <w:rsid w:val="0040519D"/>
    <w:rPr>
      <w:rFonts w:ascii="Calibri" w:hAnsi="Calibri" w:cs="Calibri" w:hint="default"/>
      <w:b/>
      <w:bCs/>
      <w:i/>
      <w:iCs/>
      <w:color w:val="0070C0"/>
      <w:sz w:val="22"/>
      <w:szCs w:val="22"/>
    </w:rPr>
  </w:style>
  <w:style w:type="character" w:customStyle="1" w:styleId="fontstyle11">
    <w:name w:val="fontstyle11"/>
    <w:basedOn w:val="DefaultParagraphFont"/>
    <w:rsid w:val="005B0CD1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BodyText">
    <w:name w:val="Body Text"/>
    <w:aliases w:val="Body text"/>
    <w:basedOn w:val="Normal"/>
    <w:link w:val="BodyTextChar"/>
    <w:rsid w:val="00DD5688"/>
    <w:pPr>
      <w:tabs>
        <w:tab w:val="left" w:pos="5529"/>
      </w:tabs>
      <w:spacing w:before="0" w:after="0"/>
    </w:pPr>
    <w:rPr>
      <w:b/>
      <w:szCs w:val="20"/>
      <w:lang w:eastAsia="es-ES"/>
    </w:rPr>
  </w:style>
  <w:style w:type="character" w:customStyle="1" w:styleId="BodyTextChar">
    <w:name w:val="Body Text Char"/>
    <w:aliases w:val="Body text Char"/>
    <w:basedOn w:val="DefaultParagraphFont"/>
    <w:link w:val="BodyText"/>
    <w:rsid w:val="00DD5688"/>
    <w:rPr>
      <w:rFonts w:ascii="Arial" w:hAnsi="Arial"/>
      <w:b/>
      <w:lang w:val="en-GB" w:eastAsia="es-ES"/>
    </w:rPr>
  </w:style>
  <w:style w:type="character" w:customStyle="1" w:styleId="Instructions">
    <w:name w:val="Instructions"/>
    <w:rsid w:val="001D43B1"/>
    <w:rPr>
      <w:i/>
      <w:iCs w:val="0"/>
      <w:vanish/>
      <w:webHidden w:val="0"/>
      <w:color w:val="008080"/>
      <w:specVanish w:val="0"/>
    </w:rPr>
  </w:style>
  <w:style w:type="character" w:styleId="Strong">
    <w:name w:val="Strong"/>
    <w:basedOn w:val="DefaultParagraphFont"/>
    <w:uiPriority w:val="22"/>
    <w:qFormat/>
    <w:rsid w:val="00F701E6"/>
    <w:rPr>
      <w:b/>
      <w:bCs/>
    </w:rPr>
  </w:style>
  <w:style w:type="paragraph" w:styleId="Revision">
    <w:name w:val="Revision"/>
    <w:hidden/>
    <w:uiPriority w:val="99"/>
    <w:semiHidden/>
    <w:rsid w:val="00937E7B"/>
    <w:rPr>
      <w:rFonts w:ascii="Arial" w:hAnsi="Arial"/>
      <w:szCs w:val="24"/>
      <w:lang w:val="en-GB" w:eastAsia="sv-SE"/>
    </w:rPr>
  </w:style>
  <w:style w:type="character" w:customStyle="1" w:styleId="ListParagraphChar">
    <w:name w:val="List Paragraph Char"/>
    <w:link w:val="ListParagraph"/>
    <w:uiPriority w:val="34"/>
    <w:locked/>
    <w:rsid w:val="001235F4"/>
    <w:rPr>
      <w:rFonts w:ascii="Arial" w:hAnsi="Arial"/>
      <w:szCs w:val="24"/>
      <w:lang w:val="en-GB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chart" Target="charts/chart1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chart" Target="charts/chart2.xml"/><Relationship Id="rId68" Type="http://schemas.openxmlformats.org/officeDocument/2006/relationships/oleObject" Target="embeddings/Microsoft_Excel_Chart2.xls"/><Relationship Id="rId16" Type="http://schemas.openxmlformats.org/officeDocument/2006/relationships/image" Target="media/image4.png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chart" Target="charts/chart3.xml"/><Relationship Id="rId74" Type="http://schemas.openxmlformats.org/officeDocument/2006/relationships/image" Target="media/image54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chart" Target="charts/chart4.xml"/><Relationship Id="rId77" Type="http://schemas.openxmlformats.org/officeDocument/2006/relationships/image" Target="media/image57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2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0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oleObject" Target="embeddings/Microsoft_Excel_Chart.xls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oleObject" Target="embeddings/Microsoft_Excel_Chart1.xls"/><Relationship Id="rId73" Type="http://schemas.openxmlformats.org/officeDocument/2006/relationships/image" Target="media/image53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56.png"/><Relationship Id="rId7" Type="http://schemas.openxmlformats.org/officeDocument/2006/relationships/settings" Target="settings.xml"/><Relationship Id="rId71" Type="http://schemas.openxmlformats.org/officeDocument/2006/relationships/oleObject" Target="embeddings/Microsoft_Excel_Chart3.xls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77644642245807"/>
          <c:y val="0.11569648604586837"/>
          <c:w val="0.69975921488074855"/>
          <c:h val="0.72899152837230452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Number of patients</c:v>
                </c:pt>
              </c:strCache>
            </c:strRef>
          </c:tx>
          <c:spPr>
            <a:solidFill>
              <a:srgbClr val="002855"/>
            </a:solidFill>
          </c:spPr>
          <c:dPt>
            <c:idx val="0"/>
            <c:bubble3D val="0"/>
            <c:spPr>
              <a:solidFill>
                <a:srgbClr val="00F0B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245-4359-B5D6-19CFA35F8A64}"/>
              </c:ext>
            </c:extLst>
          </c:dPt>
          <c:dPt>
            <c:idx val="1"/>
            <c:bubble3D val="0"/>
            <c:spPr>
              <a:solidFill>
                <a:srgbClr val="00285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245-4359-B5D6-19CFA35F8A64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800" b="1" i="0" u="none" strike="noStrike" kern="1200" baseline="0">
                        <a:solidFill>
                          <a:srgbClr val="7030A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rgbClr val="7030A0"/>
                        </a:solidFill>
                      </a:rPr>
                      <a:t>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rgbClr val="7030A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E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245-4359-B5D6-19CFA35F8A6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45-4359-B5D6-19CFA35F8A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United Kingdom (6 patients)</c:v>
                </c:pt>
                <c:pt idx="1">
                  <c:v>Germany (183 patients)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3.1746031746031744E-2</c:v>
                </c:pt>
                <c:pt idx="1">
                  <c:v>0.96825396825396826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45-4359-B5D6-19CFA35F8A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599627023295589"/>
          <c:w val="0.99515690973410931"/>
          <c:h val="0.113872815419329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solidFill>
        <a:srgbClr val="7030A0"/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71912220358734"/>
          <c:y val="0"/>
          <c:w val="0.38341517666789848"/>
          <c:h val="0.7603114375803695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Number of patients</c:v>
                </c:pt>
              </c:strCache>
            </c:strRef>
          </c:tx>
          <c:spPr>
            <a:solidFill>
              <a:srgbClr val="002855"/>
            </a:solidFill>
          </c:spPr>
          <c:dPt>
            <c:idx val="0"/>
            <c:bubble3D val="0"/>
            <c:spPr>
              <a:solidFill>
                <a:srgbClr val="00F0B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DB-45FB-A42E-F65ABE92E4F7}"/>
              </c:ext>
            </c:extLst>
          </c:dPt>
          <c:dPt>
            <c:idx val="1"/>
            <c:bubble3D val="0"/>
            <c:spPr>
              <a:solidFill>
                <a:srgbClr val="00285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DB-45FB-A42E-F65ABE92E4F7}"/>
              </c:ext>
            </c:extLst>
          </c:dPt>
          <c:cat>
            <c:strRef>
              <c:f>Sheet1!$A$2:$A$3</c:f>
              <c:strCache>
                <c:ptCount val="2"/>
                <c:pt idx="0">
                  <c:v>Patients not achieving a PASI 75 response          (25 out of 103 patients)</c:v>
                </c:pt>
                <c:pt idx="1">
                  <c:v>Patients achieving a PASI 75 response              (78 out of 103 patients)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0.24271844660194175</c:v>
                </c:pt>
                <c:pt idx="1">
                  <c:v>0.75728155339805825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DB-45FB-A42E-F65ABE92E4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7689530685920585"/>
          <c:y val="0.13221546971058151"/>
          <c:w val="0.32310469314079421"/>
          <c:h val="0.561300005284574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31530426364466"/>
          <c:y val="7.1895424836601302E-2"/>
          <c:w val="0.66495490269253643"/>
          <c:h val="0.649214142349853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PASI 5 or lower</c:v>
                </c:pt>
              </c:strCache>
            </c:strRef>
          </c:tx>
          <c:spPr>
            <a:solidFill>
              <a:srgbClr val="002855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rgbClr val="002855"/>
                </a:fgClr>
                <a:bgClr>
                  <a:schemeClr val="bg1"/>
                </a:bgClr>
              </a:pattFill>
              <a:ln>
                <a:solidFill>
                  <a:schemeClr val="accent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7C4-49E8-BD4B-EBA725D2A5D1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rgbClr val="002855"/>
                </a:fgClr>
                <a:bgClr>
                  <a:schemeClr val="bg1"/>
                </a:bgClr>
              </a:pattFill>
              <a:ln>
                <a:solidFill>
                  <a:schemeClr val="accent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7C4-49E8-BD4B-EBA725D2A5D1}"/>
              </c:ext>
            </c:extLst>
          </c:dPt>
          <c:dLbls>
            <c:dLbl>
              <c:idx val="0"/>
              <c:layout>
                <c:manualLayout>
                  <c:x val="0"/>
                  <c:y val="5.208333333333237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6.8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7C4-49E8-BD4B-EBA725D2A5D1}"/>
                </c:ext>
              </c:extLst>
            </c:dLbl>
            <c:dLbl>
              <c:idx val="1"/>
              <c:layout>
                <c:manualLayout>
                  <c:x val="0"/>
                  <c:y val="5.20833333333333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7C4-49E8-BD4B-EBA725D2A5D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25.2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7C4-49E8-BD4B-EBA725D2A5D1}"/>
                </c:ext>
              </c:extLst>
            </c:dLbl>
            <c:dLbl>
              <c:idx val="3"/>
              <c:layout>
                <c:manualLayout>
                  <c:x val="-9.1814806798791986E-17"/>
                  <c:y val="1.3106159895150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18.2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7C4-49E8-BD4B-EBA725D2A5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2855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Week 8,            DMF standard scheme</c:v>
                </c:pt>
                <c:pt idx="1">
                  <c:v>Week 8,         DMF simplified scheme</c:v>
                </c:pt>
                <c:pt idx="2">
                  <c:v>Week 16,           DMF standard scheme</c:v>
                </c:pt>
                <c:pt idx="3">
                  <c:v>Week 16,                  DMF simplified scheme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6.8</c:v>
                </c:pt>
                <c:pt idx="1">
                  <c:v>10.8</c:v>
                </c:pt>
                <c:pt idx="2">
                  <c:v>25.2</c:v>
                </c:pt>
                <c:pt idx="3">
                  <c:v>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C4-49E8-BD4B-EBA725D2A5D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PASI 3 or lower</c:v>
                </c:pt>
              </c:strCache>
            </c:strRef>
          </c:tx>
          <c:spPr>
            <a:solidFill>
              <a:srgbClr val="00F0BE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rgbClr val="00F0BE"/>
                </a:fgClr>
                <a:bgClr>
                  <a:schemeClr val="bg1"/>
                </a:bgClr>
              </a:pattFill>
              <a:ln>
                <a:solidFill>
                  <a:srgbClr val="00F0BE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57C4-49E8-BD4B-EBA725D2A5D1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rgbClr val="00F0BE"/>
                </a:fgClr>
                <a:bgClr>
                  <a:schemeClr val="bg1"/>
                </a:bgClr>
              </a:pattFill>
              <a:ln>
                <a:solidFill>
                  <a:srgbClr val="00F0BE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57C4-49E8-BD4B-EBA725D2A5D1}"/>
              </c:ext>
            </c:extLst>
          </c:dPt>
          <c:dLbls>
            <c:dLbl>
              <c:idx val="0"/>
              <c:layout>
                <c:manualLayout>
                  <c:x val="0"/>
                  <c:y val="9.57718175853018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7C4-49E8-BD4B-EBA725D2A5D1}"/>
                </c:ext>
              </c:extLst>
            </c:dLbl>
            <c:dLbl>
              <c:idx val="1"/>
              <c:layout>
                <c:manualLayout>
                  <c:x val="2.5040691123074995E-3"/>
                  <c:y val="1.39456200787400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57C4-49E8-BD4B-EBA725D2A5D1}"/>
                </c:ext>
              </c:extLst>
            </c:dLbl>
            <c:dLbl>
              <c:idx val="2"/>
              <c:layout>
                <c:manualLayout>
                  <c:x val="5.0081382246149079E-3"/>
                  <c:y val="1.47855150918634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57C4-49E8-BD4B-EBA725D2A5D1}"/>
                </c:ext>
              </c:extLst>
            </c:dLbl>
            <c:dLbl>
              <c:idx val="3"/>
              <c:layout>
                <c:manualLayout>
                  <c:x val="5.4813273868687578E-3"/>
                  <c:y val="1.99938484251968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15.2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57C4-49E8-BD4B-EBA725D2A5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F0BE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Week 8,            DMF standard scheme</c:v>
                </c:pt>
                <c:pt idx="1">
                  <c:v>Week 8,         DMF simplified scheme</c:v>
                </c:pt>
                <c:pt idx="2">
                  <c:v>Week 16,           DMF standard scheme</c:v>
                </c:pt>
                <c:pt idx="3">
                  <c:v>Week 16,                  DMF simplified scheme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2.5</c:v>
                </c:pt>
                <c:pt idx="1">
                  <c:v>2.7</c:v>
                </c:pt>
                <c:pt idx="2">
                  <c:v>11.7</c:v>
                </c:pt>
                <c:pt idx="3">
                  <c:v>15.2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7C4-49E8-BD4B-EBA725D2A5D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PASI 1 or lower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pattFill prst="wdUpDiag">
                <a:fgClr>
                  <a:schemeClr val="bg1">
                    <a:lumMod val="75000"/>
                  </a:schemeClr>
                </a:fgClr>
                <a:bgClr>
                  <a:schemeClr val="bg1"/>
                </a:bgClr>
              </a:pattFill>
              <a:ln>
                <a:solidFill>
                  <a:schemeClr val="bg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57C4-49E8-BD4B-EBA725D2A5D1}"/>
              </c:ext>
            </c:extLst>
          </c:dPt>
          <c:dLbls>
            <c:dLbl>
              <c:idx val="0"/>
              <c:layout>
                <c:manualLayout>
                  <c:x val="0"/>
                  <c:y val="1.04166666666665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1D-4C9E-AC3F-C95E699F3CC6}"/>
                </c:ext>
              </c:extLst>
            </c:dLbl>
            <c:dLbl>
              <c:idx val="1"/>
              <c:layout>
                <c:manualLayout>
                  <c:x val="2.504069112307454E-3"/>
                  <c:y val="1.47855150918634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57C4-49E8-BD4B-EBA725D2A5D1}"/>
                </c:ext>
              </c:extLst>
            </c:dLbl>
            <c:dLbl>
              <c:idx val="2"/>
              <c:layout>
                <c:manualLayout>
                  <c:x val="5.008138224614999E-3"/>
                  <c:y val="-4.36871996505024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57C4-49E8-BD4B-EBA725D2A5D1}"/>
                </c:ext>
              </c:extLst>
            </c:dLbl>
            <c:dLbl>
              <c:idx val="3"/>
              <c:layout>
                <c:manualLayout>
                  <c:x val="7.5122073369224074E-3"/>
                  <c:y val="8.82894210034624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6.1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57C4-49E8-BD4B-EBA725D2A5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>
                        <a:lumMod val="6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Week 8,            DMF standard scheme</c:v>
                </c:pt>
                <c:pt idx="1">
                  <c:v>Week 8,         DMF simplified scheme</c:v>
                </c:pt>
                <c:pt idx="2">
                  <c:v>Week 16,           DMF standard scheme</c:v>
                </c:pt>
                <c:pt idx="3">
                  <c:v>Week 16,                  DMF simplified scheme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4.5</c:v>
                </c:pt>
                <c:pt idx="3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7C4-49E8-BD4B-EBA725D2A5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5936911"/>
        <c:axId val="435940655"/>
      </c:barChart>
      <c:catAx>
        <c:axId val="435936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  <c:crossAx val="435940655"/>
        <c:crosses val="autoZero"/>
        <c:auto val="1"/>
        <c:lblAlgn val="ctr"/>
        <c:lblOffset val="100"/>
        <c:noMultiLvlLbl val="0"/>
      </c:catAx>
      <c:valAx>
        <c:axId val="435940655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  <c:crossAx val="435936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382512368966553E-2"/>
          <c:y val="7.1895424836601302E-2"/>
          <c:w val="0.72361280977841158"/>
          <c:h val="0.74073271480228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PASI 5 or lower</c:v>
                </c:pt>
              </c:strCache>
            </c:strRef>
          </c:tx>
          <c:spPr>
            <a:solidFill>
              <a:srgbClr val="002855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rgbClr val="002855"/>
                </a:fgClr>
                <a:bgClr>
                  <a:schemeClr val="bg1"/>
                </a:bgClr>
              </a:pattFill>
              <a:ln>
                <a:solidFill>
                  <a:schemeClr val="accent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5AF-48DA-A3C7-99878A662262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rgbClr val="002855"/>
                </a:fgClr>
                <a:bgClr>
                  <a:schemeClr val="bg1"/>
                </a:bgClr>
              </a:pattFill>
              <a:ln>
                <a:solidFill>
                  <a:schemeClr val="accent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5AF-48DA-A3C7-99878A662262}"/>
              </c:ext>
            </c:extLst>
          </c:dPt>
          <c:dPt>
            <c:idx val="5"/>
            <c:invertIfNegative val="0"/>
            <c:bubble3D val="0"/>
            <c:spPr>
              <a:pattFill prst="wdUpDiag">
                <a:fgClr>
                  <a:srgbClr val="002855"/>
                </a:fgClr>
                <a:bgClr>
                  <a:schemeClr val="bg1"/>
                </a:bgClr>
              </a:pattFill>
              <a:ln>
                <a:solidFill>
                  <a:srgbClr val="002855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05AF-48DA-A3C7-99878A662262}"/>
              </c:ext>
            </c:extLst>
          </c:dPt>
          <c:dLbls>
            <c:dLbl>
              <c:idx val="0"/>
              <c:layout>
                <c:manualLayout>
                  <c:x val="0"/>
                  <c:y val="5.208333333333237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05AF-48DA-A3C7-99878A662262}"/>
                </c:ext>
              </c:extLst>
            </c:dLbl>
            <c:dLbl>
              <c:idx val="1"/>
              <c:layout>
                <c:manualLayout>
                  <c:x val="0"/>
                  <c:y val="5.20833333333333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5AF-48DA-A3C7-99878A66226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83.3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5AF-48DA-A3C7-99878A662262}"/>
                </c:ext>
              </c:extLst>
            </c:dLbl>
            <c:dLbl>
              <c:idx val="3"/>
              <c:layout>
                <c:manualLayout>
                  <c:x val="-9.1814806798791986E-17"/>
                  <c:y val="1.3106159895150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5AF-48DA-A3C7-99878A6622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2855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Week 20/24, DMF </c:v>
                </c:pt>
                <c:pt idx="1">
                  <c:v>Week 20/24, tildrakizumab</c:v>
                </c:pt>
                <c:pt idx="2">
                  <c:v>Week 32/36,  DMF </c:v>
                </c:pt>
                <c:pt idx="3">
                  <c:v>Week 32/36,                  tildrkizumab</c:v>
                </c:pt>
                <c:pt idx="4">
                  <c:v>Week 40,    DMF</c:v>
                </c:pt>
                <c:pt idx="5">
                  <c:v>Week 40,  tildrakizumab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86.5</c:v>
                </c:pt>
                <c:pt idx="1">
                  <c:v>30</c:v>
                </c:pt>
                <c:pt idx="2">
                  <c:v>83.3</c:v>
                </c:pt>
                <c:pt idx="3">
                  <c:v>75.7</c:v>
                </c:pt>
                <c:pt idx="4">
                  <c:v>86.7</c:v>
                </c:pt>
                <c:pt idx="5">
                  <c:v>84.2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5AF-48DA-A3C7-99878A66226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PASI 3 or lower</c:v>
                </c:pt>
              </c:strCache>
            </c:strRef>
          </c:tx>
          <c:spPr>
            <a:solidFill>
              <a:srgbClr val="00F0BE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pattFill prst="wdUpDiag">
                <a:fgClr>
                  <a:srgbClr val="00F0BE"/>
                </a:fgClr>
                <a:bgClr>
                  <a:schemeClr val="bg1"/>
                </a:bgClr>
              </a:pattFill>
              <a:ln>
                <a:solidFill>
                  <a:srgbClr val="00F0BE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05AF-48DA-A3C7-99878A662262}"/>
              </c:ext>
            </c:extLst>
          </c:dPt>
          <c:dPt>
            <c:idx val="3"/>
            <c:invertIfNegative val="0"/>
            <c:bubble3D val="0"/>
            <c:spPr>
              <a:pattFill prst="wdUpDiag">
                <a:fgClr>
                  <a:srgbClr val="00F0BE"/>
                </a:fgClr>
                <a:bgClr>
                  <a:schemeClr val="bg1"/>
                </a:bgClr>
              </a:pattFill>
              <a:ln>
                <a:solidFill>
                  <a:srgbClr val="00F0BE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05AF-48DA-A3C7-99878A662262}"/>
              </c:ext>
            </c:extLst>
          </c:dPt>
          <c:dPt>
            <c:idx val="5"/>
            <c:invertIfNegative val="0"/>
            <c:bubble3D val="0"/>
            <c:spPr>
              <a:pattFill prst="wdUpDiag">
                <a:fgClr>
                  <a:srgbClr val="00F0BE"/>
                </a:fgClr>
                <a:bgClr>
                  <a:schemeClr val="bg1"/>
                </a:bgClr>
              </a:pattFill>
              <a:ln>
                <a:solidFill>
                  <a:srgbClr val="00F0BE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05AF-48DA-A3C7-99878A662262}"/>
              </c:ext>
            </c:extLst>
          </c:dPt>
          <c:dLbls>
            <c:dLbl>
              <c:idx val="0"/>
              <c:layout>
                <c:manualLayout>
                  <c:x val="0"/>
                  <c:y val="9.57718175853018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  64.9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05AF-48DA-A3C7-99878A662262}"/>
                </c:ext>
              </c:extLst>
            </c:dLbl>
            <c:dLbl>
              <c:idx val="1"/>
              <c:layout>
                <c:manualLayout>
                  <c:x val="2.5040691123074995E-3"/>
                  <c:y val="1.39456200787400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 14.0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05AF-48DA-A3C7-99878A662262}"/>
                </c:ext>
              </c:extLst>
            </c:dLbl>
            <c:dLbl>
              <c:idx val="2"/>
              <c:layout>
                <c:manualLayout>
                  <c:x val="5.0081382246149079E-3"/>
                  <c:y val="1.47855150918634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66.7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05AF-48DA-A3C7-99878A662262}"/>
                </c:ext>
              </c:extLst>
            </c:dLbl>
            <c:dLbl>
              <c:idx val="3"/>
              <c:layout>
                <c:manualLayout>
                  <c:x val="5.4813273868687578E-3"/>
                  <c:y val="1.99938484251968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 66.0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05AF-48DA-A3C7-99878A66226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   </a:t>
                    </a:r>
                    <a:fld id="{B5EDA97E-17C2-4837-880C-A8D01DC36040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8-05AF-48DA-A3C7-99878A66226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   </a:t>
                    </a:r>
                    <a:fld id="{82FBB366-0BBF-494B-A45F-9FFC7C5A12AF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05AF-48DA-A3C7-99878A6622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F0BE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Week 20/24, DMF </c:v>
                </c:pt>
                <c:pt idx="1">
                  <c:v>Week 20/24, tildrakizumab</c:v>
                </c:pt>
                <c:pt idx="2">
                  <c:v>Week 32/36,  DMF </c:v>
                </c:pt>
                <c:pt idx="3">
                  <c:v>Week 32/36,                  tildrkizumab</c:v>
                </c:pt>
                <c:pt idx="4">
                  <c:v>Week 40,    DMF</c:v>
                </c:pt>
                <c:pt idx="5">
                  <c:v>Week 40,  tildrakizumab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64.900000000000006</c:v>
                </c:pt>
                <c:pt idx="1">
                  <c:v>14</c:v>
                </c:pt>
                <c:pt idx="2">
                  <c:v>66.7</c:v>
                </c:pt>
                <c:pt idx="3">
                  <c:v>66</c:v>
                </c:pt>
                <c:pt idx="4">
                  <c:v>73.3</c:v>
                </c:pt>
                <c:pt idx="5">
                  <c:v>68.3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5AF-48DA-A3C7-99878A66226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PASI 1 or lower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pattFill prst="wdUpDiag">
                <a:fgClr>
                  <a:schemeClr val="bg1">
                    <a:lumMod val="75000"/>
                  </a:schemeClr>
                </a:fgClr>
                <a:bgClr>
                  <a:schemeClr val="bg1"/>
                </a:bgClr>
              </a:pattFill>
              <a:ln>
                <a:solidFill>
                  <a:schemeClr val="bg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5AF-48DA-A3C7-99878A662262}"/>
              </c:ext>
            </c:extLst>
          </c:dPt>
          <c:dPt>
            <c:idx val="5"/>
            <c:invertIfNegative val="0"/>
            <c:bubble3D val="0"/>
            <c:spPr>
              <a:pattFill prst="wdUpDiag">
                <a:fgClr>
                  <a:schemeClr val="bg1">
                    <a:lumMod val="75000"/>
                  </a:schemeClr>
                </a:fgClr>
                <a:bgClr>
                  <a:schemeClr val="bg1"/>
                </a:bgClr>
              </a:pattFill>
              <a:ln>
                <a:solidFill>
                  <a:schemeClr val="bg1">
                    <a:lumMod val="5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05AF-48DA-A3C7-99878A662262}"/>
              </c:ext>
            </c:extLst>
          </c:dPt>
          <c:dLbls>
            <c:dLbl>
              <c:idx val="0"/>
              <c:layout>
                <c:manualLayout>
                  <c:x val="0"/>
                  <c:y val="1.04166666666665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  27.0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0-05AF-48DA-A3C7-99878A662262}"/>
                </c:ext>
              </c:extLst>
            </c:dLbl>
            <c:dLbl>
              <c:idx val="1"/>
              <c:layout>
                <c:manualLayout>
                  <c:x val="2.504069112307454E-3"/>
                  <c:y val="1.47855150918634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5.0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05AF-48DA-A3C7-99878A662262}"/>
                </c:ext>
              </c:extLst>
            </c:dLbl>
            <c:dLbl>
              <c:idx val="2"/>
              <c:layout>
                <c:manualLayout>
                  <c:x val="5.008138224614999E-3"/>
                  <c:y val="-4.36871996505024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 26.7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05AF-48DA-A3C7-99878A662262}"/>
                </c:ext>
              </c:extLst>
            </c:dLbl>
            <c:dLbl>
              <c:idx val="3"/>
              <c:layout>
                <c:manualLayout>
                  <c:x val="7.5122073369224074E-3"/>
                  <c:y val="8.82894210034624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36.9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05AF-48DA-A3C7-99878A66226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   </a:t>
                    </a:r>
                    <a:fld id="{8F1AF921-B7C9-4E43-8B95-61A6FEEAD8C9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05AF-48DA-A3C7-99878A66226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    </a:t>
                    </a:r>
                    <a:fld id="{1765B1EC-3BC1-4E02-9AFC-3AF258575114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05AF-48DA-A3C7-99878A6622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>
                        <a:lumMod val="6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Week 20/24, DMF </c:v>
                </c:pt>
                <c:pt idx="1">
                  <c:v>Week 20/24, tildrakizumab</c:v>
                </c:pt>
                <c:pt idx="2">
                  <c:v>Week 32/36,  DMF </c:v>
                </c:pt>
                <c:pt idx="3">
                  <c:v>Week 32/36,                  tildrkizumab</c:v>
                </c:pt>
                <c:pt idx="4">
                  <c:v>Week 40,    DMF</c:v>
                </c:pt>
                <c:pt idx="5">
                  <c:v>Week 40,  tildrakizumab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27</c:v>
                </c:pt>
                <c:pt idx="1">
                  <c:v>5</c:v>
                </c:pt>
                <c:pt idx="2">
                  <c:v>26.7</c:v>
                </c:pt>
                <c:pt idx="3">
                  <c:v>36.9</c:v>
                </c:pt>
                <c:pt idx="4">
                  <c:v>23.3</c:v>
                </c:pt>
                <c:pt idx="5">
                  <c:v>45.5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05AF-48DA-A3C7-99878A662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5"/>
        <c:overlap val="-27"/>
        <c:axId val="435936911"/>
        <c:axId val="435940655"/>
      </c:barChart>
      <c:catAx>
        <c:axId val="435936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  <c:crossAx val="435940655"/>
        <c:crosses val="autoZero"/>
        <c:auto val="1"/>
        <c:lblAlgn val="ctr"/>
        <c:lblOffset val="100"/>
        <c:noMultiLvlLbl val="0"/>
      </c:catAx>
      <c:valAx>
        <c:axId val="435940655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  <c:crossAx val="435936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2855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ES"/>
          </a:p>
        </c:txPr>
      </c:legendEntry>
      <c:layout>
        <c:manualLayout>
          <c:xMode val="edge"/>
          <c:yMode val="edge"/>
          <c:x val="0.8273805872811183"/>
          <c:y val="0.3436318254335855"/>
          <c:w val="0.17261941271888176"/>
          <c:h val="0.312735834491276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EDD39157ECB48AEC33F3F6AD71420" ma:contentTypeVersion="0" ma:contentTypeDescription="Create a new document." ma:contentTypeScope="" ma:versionID="5c6bf4514b4a63306a3551b9ac2a69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f75ffb9be35daa797deaae9f330c0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A0F69-3E9D-4F7C-9543-1B6714A148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B0B4B2-371A-4A26-A156-51FFD92CEA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C56D46-C959-40D2-998B-34B4D23FDDF0}">
  <ds:schemaRefs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5E41A0A-AECB-4192-9DA0-026D1EDC1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15</Pages>
  <Words>2894</Words>
  <Characters>14533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Dell Computer Corporation</Company>
  <LinksUpToDate>false</LinksUpToDate>
  <CharactersWithSpaces>17393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MAHO</dc:creator>
  <cp:keywords/>
  <cp:lastModifiedBy>Paula Casajust</cp:lastModifiedBy>
  <cp:revision>37</cp:revision>
  <cp:lastPrinted>2019-01-06T20:53:00Z</cp:lastPrinted>
  <dcterms:created xsi:type="dcterms:W3CDTF">2022-09-20T05:43:00Z</dcterms:created>
  <dcterms:modified xsi:type="dcterms:W3CDTF">2022-09-30T11:19:00Z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0x010100935EDD39157ECB48AEC33F3F6AD71420</vt:lpwstr>
  </property>
  <property fmtid="{D5CDD505-2E9C-101B-9397-08002B2CF9AE}" pid="3" name="MC_CF_Department">
    <vt:lpwstr>General (GEN)</vt:lpwstr>
  </property>
  <property fmtid="{D5CDD505-2E9C-101B-9397-08002B2CF9AE}" pid="4" name="MC_NextReviewDate">
    <vt:lpwstr/>
  </property>
  <property fmtid="{D5CDD505-2E9C-101B-9397-08002B2CF9AE}" pid="5" name="MC_Number">
    <vt:lpwstr>DOC-00813</vt:lpwstr>
  </property>
  <property fmtid="{D5CDD505-2E9C-101B-9397-08002B2CF9AE}" pid="6" name="MC_Owner">
    <vt:lpwstr>HEWE</vt:lpwstr>
  </property>
  <property fmtid="{D5CDD505-2E9C-101B-9397-08002B2CF9AE}" pid="7" name="MC_Title">
    <vt:lpwstr>STL Template (Document)</vt:lpwstr>
  </property>
  <property fmtid="{D5CDD505-2E9C-101B-9397-08002B2CF9AE}" pid="8" name="MC_CF_TFS_GDPR">
    <vt:lpwstr>No</vt:lpwstr>
  </property>
  <property fmtid="{D5CDD505-2E9C-101B-9397-08002B2CF9AE}" pid="9" name="MC_EffectiveDate">
    <vt:lpwstr>16 Mar 2021</vt:lpwstr>
  </property>
  <property fmtid="{D5CDD505-2E9C-101B-9397-08002B2CF9AE}" pid="10" name="MC_ReleaseDate">
    <vt:lpwstr>16 Mar 2021</vt:lpwstr>
  </property>
  <property fmtid="{D5CDD505-2E9C-101B-9397-08002B2CF9AE}" pid="11" name="MC_Vault">
    <vt:lpwstr>Native Access-rel</vt:lpwstr>
  </property>
  <property fmtid="{D5CDD505-2E9C-101B-9397-08002B2CF9AE}" pid="12" name="MC_Notes">
    <vt:lpwstr/>
  </property>
  <property fmtid="{D5CDD505-2E9C-101B-9397-08002B2CF9AE}" pid="13" name="MC_Revision">
    <vt:lpwstr>01</vt:lpwstr>
  </property>
  <property fmtid="{D5CDD505-2E9C-101B-9397-08002B2CF9AE}" pid="14" name="MC_Author">
    <vt:lpwstr>MAZI</vt:lpwstr>
  </property>
  <property fmtid="{D5CDD505-2E9C-101B-9397-08002B2CF9AE}" pid="15" name="MC_CreatedDate">
    <vt:lpwstr>12 Mar 2021</vt:lpwstr>
  </property>
  <property fmtid="{D5CDD505-2E9C-101B-9397-08002B2CF9AE}" pid="16" name="MC_ExpirationDate">
    <vt:lpwstr/>
  </property>
  <property fmtid="{D5CDD505-2E9C-101B-9397-08002B2CF9AE}" pid="17" name="MC_Status">
    <vt:lpwstr>Release</vt:lpwstr>
  </property>
</Properties>
</file>